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9BB1" w14:textId="77777777" w:rsidR="004D79EA" w:rsidRPr="004D79EA" w:rsidRDefault="004D79EA" w:rsidP="004D79EA">
      <w:pPr>
        <w:rPr>
          <w:b/>
          <w:bCs/>
        </w:rPr>
      </w:pPr>
      <w:r w:rsidRPr="004D79EA">
        <w:rPr>
          <w:b/>
          <w:bCs/>
        </w:rPr>
        <w:t>ABSTRACT</w:t>
      </w:r>
    </w:p>
    <w:p w14:paraId="3AEBC2EC" w14:textId="77777777" w:rsidR="004D79EA" w:rsidRPr="004D79EA" w:rsidRDefault="004D79EA" w:rsidP="004D79EA">
      <w:r w:rsidRPr="004D79EA">
        <w:t>Unmanned Aerial Vehicles (UAVs), commonly referred to as drones, are increasingly used in applications such as parcel delivery, surveillance, disaster monitoring, and agricultural inspection. However, one of the primary challenges faced by autonomous drones is safe navigation in environments containing dynamic and static obstacles. Traditional waypoint-based mission systems rely on pre-planned routes and lack real-time obstacle avoidance capability.</w:t>
      </w:r>
    </w:p>
    <w:p w14:paraId="01A1A79D" w14:textId="77777777" w:rsidR="004D79EA" w:rsidRPr="004D79EA" w:rsidRDefault="004D79EA" w:rsidP="004D79EA">
      <w:r w:rsidRPr="004D79EA">
        <w:t>This project proposes an intelligent obstacle avoidance system for autonomous drone missions using an ESP32 companion computer integrated with a Pixhawk flight controller. The system employs three Time-of-Flight (</w:t>
      </w:r>
      <w:proofErr w:type="spellStart"/>
      <w:r w:rsidRPr="004D79EA">
        <w:t>ToF</w:t>
      </w:r>
      <w:proofErr w:type="spellEnd"/>
      <w:r w:rsidRPr="004D79EA">
        <w:t xml:space="preserve">) sensors placed in the front, left, and right directions to detect obstacles in real time. When an obstacle is detected during a mission, the ESP32 processes sensor data and communicates with the Pixhawk using the </w:t>
      </w:r>
      <w:proofErr w:type="spellStart"/>
      <w:r w:rsidRPr="004D79EA">
        <w:t>MAVLink</w:t>
      </w:r>
      <w:proofErr w:type="spellEnd"/>
      <w:r w:rsidRPr="004D79EA">
        <w:t xml:space="preserve"> protocol to perform avoidance </w:t>
      </w:r>
      <w:proofErr w:type="spellStart"/>
      <w:r w:rsidRPr="004D79EA">
        <w:t>maneuvers</w:t>
      </w:r>
      <w:proofErr w:type="spellEnd"/>
      <w:r w:rsidRPr="004D79EA">
        <w:t>.</w:t>
      </w:r>
    </w:p>
    <w:p w14:paraId="31A7D747" w14:textId="77777777" w:rsidR="004D79EA" w:rsidRPr="004D79EA" w:rsidRDefault="004D79EA" w:rsidP="004D79EA">
      <w:r w:rsidRPr="004D79EA">
        <w:t>The proposed system implements a hybrid control strategy. A temporary RC override is used to move the drone backward when a frontal obstacle is detected, and lateral motion is achieved using velocity commands to move toward the safer side based on left and right sensor measurements. Once the obstacle is cleared, the drone automatically resumes its autonomous mission.</w:t>
      </w:r>
    </w:p>
    <w:p w14:paraId="0EFA7CD7" w14:textId="77777777" w:rsidR="004D79EA" w:rsidRPr="004D79EA" w:rsidRDefault="004D79EA" w:rsidP="004D79EA">
      <w:r w:rsidRPr="004D79EA">
        <w:t xml:space="preserve">The system also integrates a web server interface hosted on the ESP32, allowing real-time monitoring of flight mode, obstacle distance, and avoidance status through a browser. The system is implemented using </w:t>
      </w:r>
      <w:proofErr w:type="spellStart"/>
      <w:r w:rsidRPr="004D79EA">
        <w:t>FreeRTOS</w:t>
      </w:r>
      <w:proofErr w:type="spellEnd"/>
      <w:r w:rsidRPr="004D79EA">
        <w:t xml:space="preserve"> to enable concurrent processing of sensor data, </w:t>
      </w:r>
      <w:proofErr w:type="spellStart"/>
      <w:r w:rsidRPr="004D79EA">
        <w:t>MAVLink</w:t>
      </w:r>
      <w:proofErr w:type="spellEnd"/>
      <w:r w:rsidRPr="004D79EA">
        <w:t xml:space="preserve"> communication, obstacle avoidance logic, and web server tasks.</w:t>
      </w:r>
    </w:p>
    <w:p w14:paraId="3A93EC01" w14:textId="77777777" w:rsidR="004D79EA" w:rsidRPr="004D79EA" w:rsidRDefault="004D79EA" w:rsidP="004D79EA">
      <w:r w:rsidRPr="004D79EA">
        <w:t xml:space="preserve">Experimental results demonstrate that the system can successfully detect obstacles, execute avoidance </w:t>
      </w:r>
      <w:proofErr w:type="spellStart"/>
      <w:r w:rsidRPr="004D79EA">
        <w:t>maneuvers</w:t>
      </w:r>
      <w:proofErr w:type="spellEnd"/>
      <w:r w:rsidRPr="004D79EA">
        <w:t>, and safely resume missions without manual intervention. This approach significantly improves the safety and reliability of autonomous drone operations.</w:t>
      </w:r>
    </w:p>
    <w:p w14:paraId="57D1C4C8" w14:textId="0A4F867E" w:rsidR="004D79EA" w:rsidRPr="004D79EA" w:rsidRDefault="004D79EA" w:rsidP="004D79EA"/>
    <w:p w14:paraId="257709B8" w14:textId="77777777" w:rsidR="004D79EA" w:rsidRPr="004D79EA" w:rsidRDefault="004D79EA" w:rsidP="004D79EA">
      <w:pPr>
        <w:rPr>
          <w:b/>
          <w:bCs/>
        </w:rPr>
      </w:pPr>
      <w:r w:rsidRPr="004D79EA">
        <w:rPr>
          <w:b/>
          <w:bCs/>
        </w:rPr>
        <w:t>CHAPTER 1</w:t>
      </w:r>
    </w:p>
    <w:p w14:paraId="62BCA23F" w14:textId="77777777" w:rsidR="004D79EA" w:rsidRPr="004D79EA" w:rsidRDefault="004D79EA" w:rsidP="004D79EA">
      <w:pPr>
        <w:rPr>
          <w:b/>
          <w:bCs/>
        </w:rPr>
      </w:pPr>
      <w:r w:rsidRPr="004D79EA">
        <w:rPr>
          <w:b/>
          <w:bCs/>
        </w:rPr>
        <w:t>INTRODUCTION</w:t>
      </w:r>
    </w:p>
    <w:p w14:paraId="79A932E2" w14:textId="77777777" w:rsidR="004D79EA" w:rsidRPr="004D79EA" w:rsidRDefault="004D79EA" w:rsidP="004D79EA">
      <w:pPr>
        <w:rPr>
          <w:b/>
          <w:bCs/>
        </w:rPr>
      </w:pPr>
      <w:r w:rsidRPr="004D79EA">
        <w:rPr>
          <w:b/>
          <w:bCs/>
        </w:rPr>
        <w:t>1.1 Background</w:t>
      </w:r>
    </w:p>
    <w:p w14:paraId="6B120CCC" w14:textId="77777777" w:rsidR="004D79EA" w:rsidRPr="004D79EA" w:rsidRDefault="004D79EA" w:rsidP="004D79EA">
      <w:r w:rsidRPr="004D79EA">
        <w:t>Unmanned Aerial Vehicles (UAVs) have revolutionized various industries due to their flexibility, mobility, and ability to access remote areas. Modern drones are widely used in fields such as aerial photography, infrastructure inspection, agriculture monitoring, disaster management, and logistics delivery.</w:t>
      </w:r>
    </w:p>
    <w:p w14:paraId="2E81E253" w14:textId="77777777" w:rsidR="004D79EA" w:rsidRPr="004D79EA" w:rsidRDefault="004D79EA" w:rsidP="004D79EA">
      <w:r w:rsidRPr="004D79EA">
        <w:lastRenderedPageBreak/>
        <w:t>Despite their advantages, autonomous drone systems face several operational challenges. One of the most critical challenges is obstacle avoidance during autonomous flight missions. Most drones rely on pre-planned waypoint navigation, which assumes that the environment is free of obstacles. However, real-world environments are dynamic and unpredictable.</w:t>
      </w:r>
    </w:p>
    <w:p w14:paraId="47D45980" w14:textId="77777777" w:rsidR="004D79EA" w:rsidRPr="004D79EA" w:rsidRDefault="004D79EA" w:rsidP="004D79EA">
      <w:r w:rsidRPr="004D79EA">
        <w:t>To ensure safe navigation, drones must be capable of detecting and avoiding obstacles during flight. This requires integrating sensors, real-time processing systems, and intelligent control algorithms.</w:t>
      </w:r>
    </w:p>
    <w:p w14:paraId="387A6B0D" w14:textId="77777777" w:rsidR="004D79EA" w:rsidRPr="004D79EA" w:rsidRDefault="004D79EA" w:rsidP="004D79EA">
      <w:pPr>
        <w:rPr>
          <w:b/>
          <w:bCs/>
        </w:rPr>
      </w:pPr>
      <w:r w:rsidRPr="004D79EA">
        <w:rPr>
          <w:b/>
          <w:bCs/>
        </w:rPr>
        <w:t>1.2 Problem Statement</w:t>
      </w:r>
    </w:p>
    <w:p w14:paraId="4B69AC9C" w14:textId="77777777" w:rsidR="004D79EA" w:rsidRPr="004D79EA" w:rsidRDefault="004D79EA" w:rsidP="004D79EA">
      <w:r w:rsidRPr="004D79EA">
        <w:t>Autonomous drones following pre-defined missions cannot detect unexpected obstacles such as trees, buildings, or power lines. This limitation can lead to collisions and mission failure. Therefore, an intelligent system capable of detecting obstacles and adjusting the drone's trajectory during flight is necessary.</w:t>
      </w:r>
    </w:p>
    <w:p w14:paraId="300FC32D" w14:textId="77777777" w:rsidR="004D79EA" w:rsidRPr="004D79EA" w:rsidRDefault="004D79EA" w:rsidP="004D79EA">
      <w:pPr>
        <w:rPr>
          <w:b/>
          <w:bCs/>
        </w:rPr>
      </w:pPr>
      <w:r w:rsidRPr="004D79EA">
        <w:rPr>
          <w:b/>
          <w:bCs/>
        </w:rPr>
        <w:t>1.3 Objective of the Project</w:t>
      </w:r>
    </w:p>
    <w:p w14:paraId="67BF5B67" w14:textId="77777777" w:rsidR="004D79EA" w:rsidRPr="004D79EA" w:rsidRDefault="004D79EA" w:rsidP="004D79EA">
      <w:r w:rsidRPr="004D79EA">
        <w:t>The main objective of this project is to design and implement a real-time obstacle avoidance system for autonomous drone missions using a companion computer and distance sensors.</w:t>
      </w:r>
    </w:p>
    <w:p w14:paraId="33227841" w14:textId="77777777" w:rsidR="004D79EA" w:rsidRPr="004D79EA" w:rsidRDefault="004D79EA" w:rsidP="004D79EA">
      <w:r w:rsidRPr="004D79EA">
        <w:t>Specific objectives include:</w:t>
      </w:r>
    </w:p>
    <w:p w14:paraId="4C6C166D" w14:textId="77777777" w:rsidR="004D79EA" w:rsidRPr="004D79EA" w:rsidRDefault="004D79EA" w:rsidP="004D79EA">
      <w:r w:rsidRPr="004D79EA">
        <w:t>• Detect obstacles in front of the drone using distance sensors</w:t>
      </w:r>
      <w:r w:rsidRPr="004D79EA">
        <w:br/>
        <w:t>• Determine safe movement directions using left and right sensors</w:t>
      </w:r>
      <w:r w:rsidRPr="004D79EA">
        <w:br/>
        <w:t xml:space="preserve">• Communicate with the Pixhawk flight controller using </w:t>
      </w:r>
      <w:proofErr w:type="spellStart"/>
      <w:r w:rsidRPr="004D79EA">
        <w:t>MAVLink</w:t>
      </w:r>
      <w:proofErr w:type="spellEnd"/>
      <w:r w:rsidRPr="004D79EA">
        <w:br/>
        <w:t xml:space="preserve">• Perform safe avoidance </w:t>
      </w:r>
      <w:proofErr w:type="spellStart"/>
      <w:r w:rsidRPr="004D79EA">
        <w:t>maneuvers</w:t>
      </w:r>
      <w:proofErr w:type="spellEnd"/>
      <w:r w:rsidRPr="004D79EA">
        <w:t xml:space="preserve"> during autonomous missions</w:t>
      </w:r>
      <w:r w:rsidRPr="004D79EA">
        <w:br/>
        <w:t>• Automatically resume the mission after avoidance</w:t>
      </w:r>
      <w:r w:rsidRPr="004D79EA">
        <w:br/>
        <w:t>• Provide real-time monitoring using a web interface</w:t>
      </w:r>
    </w:p>
    <w:p w14:paraId="69A53201" w14:textId="77777777" w:rsidR="004D79EA" w:rsidRPr="004D79EA" w:rsidRDefault="004D79EA" w:rsidP="004D79EA">
      <w:pPr>
        <w:rPr>
          <w:b/>
          <w:bCs/>
        </w:rPr>
      </w:pPr>
      <w:r w:rsidRPr="004D79EA">
        <w:rPr>
          <w:b/>
          <w:bCs/>
        </w:rPr>
        <w:t>1.4 Scope of the Project</w:t>
      </w:r>
    </w:p>
    <w:p w14:paraId="017C4B79" w14:textId="77777777" w:rsidR="004D79EA" w:rsidRPr="004D79EA" w:rsidRDefault="004D79EA" w:rsidP="004D79EA">
      <w:r w:rsidRPr="004D79EA">
        <w:t xml:space="preserve">The scope of this project includes the development of a real-time obstacle avoidance system for drones using embedded systems and sensor technologies. The system focuses on short-range obstacle detection and reactive avoidance </w:t>
      </w:r>
      <w:proofErr w:type="spellStart"/>
      <w:r w:rsidRPr="004D79EA">
        <w:t>behavior</w:t>
      </w:r>
      <w:proofErr w:type="spellEnd"/>
      <w:r w:rsidRPr="004D79EA">
        <w:t>.</w:t>
      </w:r>
    </w:p>
    <w:p w14:paraId="18682525" w14:textId="77777777" w:rsidR="004D79EA" w:rsidRPr="004D79EA" w:rsidRDefault="004D79EA" w:rsidP="004D79EA">
      <w:r w:rsidRPr="004D79EA">
        <w:t>The system does not include advanced mapping techniques such as SLAM or full path planning algorithms.</w:t>
      </w:r>
    </w:p>
    <w:p w14:paraId="6E65BB28" w14:textId="0CBB58EF" w:rsidR="004D79EA" w:rsidRPr="004D79EA" w:rsidRDefault="004D79EA" w:rsidP="004D79EA"/>
    <w:p w14:paraId="4FC9D425" w14:textId="77777777" w:rsidR="004D79EA" w:rsidRPr="004D79EA" w:rsidRDefault="004D79EA" w:rsidP="004D79EA">
      <w:pPr>
        <w:rPr>
          <w:b/>
          <w:bCs/>
        </w:rPr>
      </w:pPr>
      <w:r w:rsidRPr="004D79EA">
        <w:rPr>
          <w:b/>
          <w:bCs/>
        </w:rPr>
        <w:t>CHAPTER 2</w:t>
      </w:r>
    </w:p>
    <w:p w14:paraId="0CDC732D" w14:textId="77777777" w:rsidR="004D79EA" w:rsidRPr="004D79EA" w:rsidRDefault="004D79EA" w:rsidP="004D79EA">
      <w:pPr>
        <w:rPr>
          <w:b/>
          <w:bCs/>
        </w:rPr>
      </w:pPr>
      <w:r w:rsidRPr="004D79EA">
        <w:rPr>
          <w:b/>
          <w:bCs/>
        </w:rPr>
        <w:t>LITERATURE REVIEW</w:t>
      </w:r>
    </w:p>
    <w:p w14:paraId="003B2FC3" w14:textId="77777777" w:rsidR="004D79EA" w:rsidRPr="004D79EA" w:rsidRDefault="004D79EA" w:rsidP="004D79EA">
      <w:pPr>
        <w:rPr>
          <w:b/>
          <w:bCs/>
        </w:rPr>
      </w:pPr>
      <w:r w:rsidRPr="004D79EA">
        <w:rPr>
          <w:b/>
          <w:bCs/>
        </w:rPr>
        <w:t>2.1 UAV Navigation Systems</w:t>
      </w:r>
    </w:p>
    <w:p w14:paraId="79A3F7F8" w14:textId="77777777" w:rsidR="004D79EA" w:rsidRPr="004D79EA" w:rsidRDefault="004D79EA" w:rsidP="004D79EA">
      <w:r w:rsidRPr="004D79EA">
        <w:lastRenderedPageBreak/>
        <w:t>Autonomous UAV navigation systems typically rely on GPS-based waypoint navigation. The flight controller calculates the trajectory required to reach the next waypoint and adjusts the drone's motors accordingly.</w:t>
      </w:r>
    </w:p>
    <w:p w14:paraId="226CE4C6" w14:textId="77777777" w:rsidR="004D79EA" w:rsidRPr="004D79EA" w:rsidRDefault="004D79EA" w:rsidP="004D79EA">
      <w:r w:rsidRPr="004D79EA">
        <w:t>However, GPS navigation alone cannot detect obstacles. This limitation makes additional sensing technologies necessary.</w:t>
      </w:r>
    </w:p>
    <w:p w14:paraId="46915593" w14:textId="77777777" w:rsidR="004D79EA" w:rsidRPr="004D79EA" w:rsidRDefault="004D79EA" w:rsidP="004D79EA">
      <w:pPr>
        <w:rPr>
          <w:b/>
          <w:bCs/>
        </w:rPr>
      </w:pPr>
      <w:r w:rsidRPr="004D79EA">
        <w:rPr>
          <w:b/>
          <w:bCs/>
        </w:rPr>
        <w:t>2.2 Obstacle Detection Techniques</w:t>
      </w:r>
    </w:p>
    <w:p w14:paraId="508CB37B" w14:textId="77777777" w:rsidR="004D79EA" w:rsidRPr="004D79EA" w:rsidRDefault="004D79EA" w:rsidP="004D79EA">
      <w:r w:rsidRPr="004D79EA">
        <w:t>Several techniques are used for obstacle detection in UAV systems:</w:t>
      </w:r>
    </w:p>
    <w:p w14:paraId="40CE4FAC" w14:textId="77777777" w:rsidR="004D79EA" w:rsidRPr="004D79EA" w:rsidRDefault="004D79EA" w:rsidP="004D79EA">
      <w:pPr>
        <w:rPr>
          <w:b/>
          <w:bCs/>
        </w:rPr>
      </w:pPr>
      <w:r w:rsidRPr="004D79EA">
        <w:rPr>
          <w:b/>
          <w:bCs/>
        </w:rPr>
        <w:t>Ultrasonic Sensors</w:t>
      </w:r>
    </w:p>
    <w:p w14:paraId="45D35918" w14:textId="77777777" w:rsidR="004D79EA" w:rsidRPr="004D79EA" w:rsidRDefault="004D79EA" w:rsidP="004D79EA">
      <w:r w:rsidRPr="004D79EA">
        <w:t>Ultrasonic sensors measure distance using sound waves. They are inexpensive but have limited range and poor accuracy in outdoor environments.</w:t>
      </w:r>
    </w:p>
    <w:p w14:paraId="580DBEDD" w14:textId="77777777" w:rsidR="004D79EA" w:rsidRPr="004D79EA" w:rsidRDefault="004D79EA" w:rsidP="004D79EA">
      <w:pPr>
        <w:rPr>
          <w:b/>
          <w:bCs/>
        </w:rPr>
      </w:pPr>
      <w:r w:rsidRPr="004D79EA">
        <w:rPr>
          <w:b/>
          <w:bCs/>
        </w:rPr>
        <w:t>LiDAR Sensors</w:t>
      </w:r>
    </w:p>
    <w:p w14:paraId="226019A0" w14:textId="77777777" w:rsidR="004D79EA" w:rsidRPr="004D79EA" w:rsidRDefault="004D79EA" w:rsidP="004D79EA">
      <w:r w:rsidRPr="004D79EA">
        <w:t>LiDAR provides high-precision distance measurement but is expensive and requires high computational resources.</w:t>
      </w:r>
    </w:p>
    <w:p w14:paraId="5BC3D3D5" w14:textId="77777777" w:rsidR="004D79EA" w:rsidRPr="004D79EA" w:rsidRDefault="004D79EA" w:rsidP="004D79EA">
      <w:pPr>
        <w:rPr>
          <w:b/>
          <w:bCs/>
        </w:rPr>
      </w:pPr>
      <w:r w:rsidRPr="004D79EA">
        <w:rPr>
          <w:b/>
          <w:bCs/>
        </w:rPr>
        <w:t>Computer Vision</w:t>
      </w:r>
    </w:p>
    <w:p w14:paraId="02A281E0" w14:textId="77777777" w:rsidR="004D79EA" w:rsidRPr="004D79EA" w:rsidRDefault="004D79EA" w:rsidP="004D79EA">
      <w:r w:rsidRPr="004D79EA">
        <w:t>Vision-based systems use cameras and AI algorithms to detect obstacles. These systems are powerful but require high processing power.</w:t>
      </w:r>
    </w:p>
    <w:p w14:paraId="2F5D2CA4" w14:textId="77777777" w:rsidR="004D79EA" w:rsidRPr="004D79EA" w:rsidRDefault="004D79EA" w:rsidP="004D79EA">
      <w:pPr>
        <w:rPr>
          <w:b/>
          <w:bCs/>
        </w:rPr>
      </w:pPr>
      <w:r w:rsidRPr="004D79EA">
        <w:rPr>
          <w:b/>
          <w:bCs/>
        </w:rPr>
        <w:t>Time-of-Flight Sensors</w:t>
      </w:r>
    </w:p>
    <w:p w14:paraId="24866740" w14:textId="77777777" w:rsidR="004D79EA" w:rsidRPr="004D79EA" w:rsidRDefault="004D79EA" w:rsidP="004D79EA">
      <w:proofErr w:type="spellStart"/>
      <w:r w:rsidRPr="004D79EA">
        <w:t>ToF</w:t>
      </w:r>
      <w:proofErr w:type="spellEnd"/>
      <w:r w:rsidRPr="004D79EA">
        <w:t xml:space="preserve"> sensors measure distance by calculating the time taken for light to reflect from an object. They provide accurate measurements with low power consumption and are suitable for embedded systems.</w:t>
      </w:r>
    </w:p>
    <w:p w14:paraId="5333BA4C" w14:textId="77777777" w:rsidR="004D79EA" w:rsidRPr="004D79EA" w:rsidRDefault="004D79EA" w:rsidP="004D79EA">
      <w:pPr>
        <w:rPr>
          <w:b/>
          <w:bCs/>
        </w:rPr>
      </w:pPr>
      <w:r w:rsidRPr="004D79EA">
        <w:rPr>
          <w:b/>
          <w:bCs/>
        </w:rPr>
        <w:t>2.3 Companion Computer Architecture</w:t>
      </w:r>
    </w:p>
    <w:p w14:paraId="027ECA5B" w14:textId="77777777" w:rsidR="004D79EA" w:rsidRPr="004D79EA" w:rsidRDefault="004D79EA" w:rsidP="004D79EA">
      <w:r w:rsidRPr="004D79EA">
        <w:t>Modern drone systems often use companion computers such as Raspberry Pi, NVIDIA Jetson, or ESP32 to perform additional processing tasks.</w:t>
      </w:r>
    </w:p>
    <w:p w14:paraId="5525C93E" w14:textId="77777777" w:rsidR="004D79EA" w:rsidRPr="004D79EA" w:rsidRDefault="004D79EA" w:rsidP="004D79EA">
      <w:r w:rsidRPr="004D79EA">
        <w:t xml:space="preserve">The companion computer communicates with the flight controller using </w:t>
      </w:r>
      <w:proofErr w:type="spellStart"/>
      <w:r w:rsidRPr="004D79EA">
        <w:t>MAVLink</w:t>
      </w:r>
      <w:proofErr w:type="spellEnd"/>
      <w:r w:rsidRPr="004D79EA">
        <w:t xml:space="preserve"> protocol and can provide additional functionalities such as:</w:t>
      </w:r>
    </w:p>
    <w:p w14:paraId="25A6349B" w14:textId="77777777" w:rsidR="004D79EA" w:rsidRPr="004D79EA" w:rsidRDefault="004D79EA" w:rsidP="004D79EA">
      <w:r w:rsidRPr="004D79EA">
        <w:t>• AI processing</w:t>
      </w:r>
      <w:r w:rsidRPr="004D79EA">
        <w:br/>
        <w:t>• Sensor fusion</w:t>
      </w:r>
      <w:r w:rsidRPr="004D79EA">
        <w:br/>
        <w:t>• Navigation logic</w:t>
      </w:r>
      <w:r w:rsidRPr="004D79EA">
        <w:br/>
        <w:t>• Obstacle avoidance</w:t>
      </w:r>
    </w:p>
    <w:p w14:paraId="743CEA0F" w14:textId="352590EB" w:rsidR="004D79EA" w:rsidRPr="004D79EA" w:rsidRDefault="004D79EA" w:rsidP="004D79EA"/>
    <w:p w14:paraId="5FEC33CA" w14:textId="77777777" w:rsidR="004D79EA" w:rsidRPr="004D79EA" w:rsidRDefault="004D79EA" w:rsidP="004D79EA">
      <w:pPr>
        <w:rPr>
          <w:b/>
          <w:bCs/>
        </w:rPr>
      </w:pPr>
      <w:r w:rsidRPr="004D79EA">
        <w:rPr>
          <w:b/>
          <w:bCs/>
        </w:rPr>
        <w:t>CHAPTER 3</w:t>
      </w:r>
    </w:p>
    <w:p w14:paraId="038BAD6B" w14:textId="77777777" w:rsidR="004D79EA" w:rsidRPr="004D79EA" w:rsidRDefault="004D79EA" w:rsidP="004D79EA">
      <w:pPr>
        <w:rPr>
          <w:b/>
          <w:bCs/>
        </w:rPr>
      </w:pPr>
      <w:r w:rsidRPr="004D79EA">
        <w:rPr>
          <w:b/>
          <w:bCs/>
        </w:rPr>
        <w:t>SYSTEM ARCHITECTURE</w:t>
      </w:r>
    </w:p>
    <w:p w14:paraId="20889DF7" w14:textId="77777777" w:rsidR="004D79EA" w:rsidRPr="004D79EA" w:rsidRDefault="004D79EA" w:rsidP="004D79EA">
      <w:pPr>
        <w:rPr>
          <w:b/>
          <w:bCs/>
        </w:rPr>
      </w:pPr>
      <w:r w:rsidRPr="004D79EA">
        <w:rPr>
          <w:b/>
          <w:bCs/>
        </w:rPr>
        <w:lastRenderedPageBreak/>
        <w:t>3.1 Overview</w:t>
      </w:r>
    </w:p>
    <w:p w14:paraId="3420DA22" w14:textId="77777777" w:rsidR="004D79EA" w:rsidRPr="004D79EA" w:rsidRDefault="004D79EA" w:rsidP="004D79EA">
      <w:r w:rsidRPr="004D79EA">
        <w:t>The proposed system consists of the following components:</w:t>
      </w:r>
    </w:p>
    <w:p w14:paraId="6B5D162D" w14:textId="77777777" w:rsidR="004D79EA" w:rsidRPr="004D79EA" w:rsidRDefault="004D79EA" w:rsidP="004D79EA">
      <w:r w:rsidRPr="004D79EA">
        <w:t>• Pixhawk Flight Controller</w:t>
      </w:r>
      <w:r w:rsidRPr="004D79EA">
        <w:br/>
        <w:t>• ESP32 Companion Computer</w:t>
      </w:r>
      <w:r w:rsidRPr="004D79EA">
        <w:br/>
        <w:t xml:space="preserve">• Three VL53L0X </w:t>
      </w:r>
      <w:proofErr w:type="spellStart"/>
      <w:r w:rsidRPr="004D79EA">
        <w:t>ToF</w:t>
      </w:r>
      <w:proofErr w:type="spellEnd"/>
      <w:r w:rsidRPr="004D79EA">
        <w:t xml:space="preserve"> Sensors</w:t>
      </w:r>
      <w:r w:rsidRPr="004D79EA">
        <w:br/>
        <w:t xml:space="preserve">• </w:t>
      </w:r>
      <w:proofErr w:type="spellStart"/>
      <w:r w:rsidRPr="004D79EA">
        <w:t>MAVLink</w:t>
      </w:r>
      <w:proofErr w:type="spellEnd"/>
      <w:r w:rsidRPr="004D79EA">
        <w:t xml:space="preserve"> Communication Interface</w:t>
      </w:r>
      <w:r w:rsidRPr="004D79EA">
        <w:br/>
        <w:t>• Web Monitoring Interface</w:t>
      </w:r>
    </w:p>
    <w:p w14:paraId="6D28B5A7" w14:textId="77777777" w:rsidR="004D79EA" w:rsidRPr="004D79EA" w:rsidRDefault="004D79EA" w:rsidP="004D79EA">
      <w:r w:rsidRPr="004D79EA">
        <w:t xml:space="preserve">The ESP32 reads distance data from the sensors and decides whether an avoidance </w:t>
      </w:r>
      <w:proofErr w:type="spellStart"/>
      <w:r w:rsidRPr="004D79EA">
        <w:t>maneuver</w:t>
      </w:r>
      <w:proofErr w:type="spellEnd"/>
      <w:r w:rsidRPr="004D79EA">
        <w:t xml:space="preserve"> is required.</w:t>
      </w:r>
    </w:p>
    <w:p w14:paraId="4DCDCADE" w14:textId="77777777" w:rsidR="004D79EA" w:rsidRPr="004D79EA" w:rsidRDefault="004D79EA" w:rsidP="004D79EA">
      <w:pPr>
        <w:rPr>
          <w:b/>
          <w:bCs/>
        </w:rPr>
      </w:pPr>
      <w:r w:rsidRPr="004D79EA">
        <w:rPr>
          <w:b/>
          <w:bCs/>
        </w:rPr>
        <w:t>3.2 Block Diagram Description</w:t>
      </w:r>
    </w:p>
    <w:p w14:paraId="6AEC8295" w14:textId="77777777" w:rsidR="004D79EA" w:rsidRPr="004D79EA" w:rsidRDefault="004D79EA" w:rsidP="004D79EA">
      <w:r w:rsidRPr="004D79EA">
        <w:t>The system architecture includes:</w:t>
      </w:r>
    </w:p>
    <w:p w14:paraId="0E5A8977" w14:textId="77777777" w:rsidR="004D79EA" w:rsidRPr="004D79EA" w:rsidRDefault="004D79EA" w:rsidP="004D79EA">
      <w:r w:rsidRPr="004D79EA">
        <w:t xml:space="preserve">Sensors → ESP32 Processing → </w:t>
      </w:r>
      <w:proofErr w:type="spellStart"/>
      <w:r w:rsidRPr="004D79EA">
        <w:t>MAVLink</w:t>
      </w:r>
      <w:proofErr w:type="spellEnd"/>
      <w:r w:rsidRPr="004D79EA">
        <w:t xml:space="preserve"> Commands → Pixhawk Flight Controller → Drone Motors</w:t>
      </w:r>
    </w:p>
    <w:p w14:paraId="42584D1B" w14:textId="77777777" w:rsidR="004D79EA" w:rsidRPr="004D79EA" w:rsidRDefault="004D79EA" w:rsidP="004D79EA">
      <w:r w:rsidRPr="004D79EA">
        <w:t>The sensors continuously monitor the surroundings and send distance data to the ESP32. If an obstacle is detected, the ESP32 sends control commands to the Pixhawk.</w:t>
      </w:r>
    </w:p>
    <w:p w14:paraId="2F5FE1DD" w14:textId="77777777" w:rsidR="004D79EA" w:rsidRPr="004D79EA" w:rsidRDefault="004D79EA" w:rsidP="004D79EA">
      <w:pPr>
        <w:rPr>
          <w:b/>
          <w:bCs/>
        </w:rPr>
      </w:pPr>
      <w:r w:rsidRPr="004D79EA">
        <w:rPr>
          <w:b/>
          <w:bCs/>
        </w:rPr>
        <w:t>CHAPTER 4</w:t>
      </w:r>
    </w:p>
    <w:p w14:paraId="0C68A684" w14:textId="77777777" w:rsidR="004D79EA" w:rsidRPr="004D79EA" w:rsidRDefault="004D79EA" w:rsidP="004D79EA">
      <w:pPr>
        <w:rPr>
          <w:b/>
          <w:bCs/>
        </w:rPr>
      </w:pPr>
      <w:r w:rsidRPr="004D79EA">
        <w:rPr>
          <w:b/>
          <w:bCs/>
        </w:rPr>
        <w:t>HARDWARE COMPONENTS</w:t>
      </w:r>
    </w:p>
    <w:p w14:paraId="25C8D784" w14:textId="77777777" w:rsidR="004D79EA" w:rsidRPr="004D79EA" w:rsidRDefault="004D79EA" w:rsidP="004D79EA">
      <w:pPr>
        <w:rPr>
          <w:b/>
          <w:bCs/>
        </w:rPr>
      </w:pPr>
      <w:r w:rsidRPr="004D79EA">
        <w:rPr>
          <w:b/>
          <w:bCs/>
        </w:rPr>
        <w:t>4.1 Pixhawk Flight Controller</w:t>
      </w:r>
    </w:p>
    <w:p w14:paraId="2500BA52" w14:textId="77777777" w:rsidR="004D79EA" w:rsidRPr="004D79EA" w:rsidRDefault="004D79EA" w:rsidP="004D79EA">
      <w:r w:rsidRPr="004D79EA">
        <w:t>Pixhawk is an open-source flight controller used for autonomous drone operations. It manages sensor inputs, navigation algorithms, and motor control.</w:t>
      </w:r>
    </w:p>
    <w:p w14:paraId="27F8ADB0" w14:textId="77777777" w:rsidR="004D79EA" w:rsidRPr="004D79EA" w:rsidRDefault="004D79EA" w:rsidP="004D79EA">
      <w:r w:rsidRPr="004D79EA">
        <w:t>Features include:</w:t>
      </w:r>
    </w:p>
    <w:p w14:paraId="0A2C00DF" w14:textId="77777777" w:rsidR="004D79EA" w:rsidRPr="004D79EA" w:rsidRDefault="004D79EA" w:rsidP="004D79EA">
      <w:r w:rsidRPr="004D79EA">
        <w:t>• GPS navigation</w:t>
      </w:r>
      <w:r w:rsidRPr="004D79EA">
        <w:br/>
        <w:t>• Stabilization algorithms</w:t>
      </w:r>
      <w:r w:rsidRPr="004D79EA">
        <w:br/>
        <w:t>• Mission planning support</w:t>
      </w:r>
      <w:r w:rsidRPr="004D79EA">
        <w:br/>
        <w:t xml:space="preserve">• </w:t>
      </w:r>
      <w:proofErr w:type="spellStart"/>
      <w:r w:rsidRPr="004D79EA">
        <w:t>MAVLink</w:t>
      </w:r>
      <w:proofErr w:type="spellEnd"/>
      <w:r w:rsidRPr="004D79EA">
        <w:t xml:space="preserve"> communication</w:t>
      </w:r>
    </w:p>
    <w:p w14:paraId="552A2CDF" w14:textId="77777777" w:rsidR="004D79EA" w:rsidRPr="004D79EA" w:rsidRDefault="004D79EA" w:rsidP="004D79EA">
      <w:pPr>
        <w:rPr>
          <w:b/>
          <w:bCs/>
        </w:rPr>
      </w:pPr>
      <w:r w:rsidRPr="004D79EA">
        <w:rPr>
          <w:b/>
          <w:bCs/>
        </w:rPr>
        <w:t>4.2 ESP32 Microcontroller</w:t>
      </w:r>
    </w:p>
    <w:p w14:paraId="4E085A40" w14:textId="77777777" w:rsidR="004D79EA" w:rsidRPr="004D79EA" w:rsidRDefault="004D79EA" w:rsidP="004D79EA">
      <w:r w:rsidRPr="004D79EA">
        <w:t>ESP32 acts as the companion computer responsible for obstacle detection and avoidance logic.</w:t>
      </w:r>
    </w:p>
    <w:p w14:paraId="317B3107" w14:textId="77777777" w:rsidR="004D79EA" w:rsidRPr="004D79EA" w:rsidRDefault="004D79EA" w:rsidP="004D79EA">
      <w:r w:rsidRPr="004D79EA">
        <w:t>Features:</w:t>
      </w:r>
    </w:p>
    <w:p w14:paraId="5E14A2F9" w14:textId="77777777" w:rsidR="004D79EA" w:rsidRPr="004D79EA" w:rsidRDefault="004D79EA" w:rsidP="004D79EA">
      <w:r w:rsidRPr="004D79EA">
        <w:t>• Dual-core processor</w:t>
      </w:r>
      <w:r w:rsidRPr="004D79EA">
        <w:br/>
        <w:t xml:space="preserve">• Built-in </w:t>
      </w:r>
      <w:proofErr w:type="spellStart"/>
      <w:r w:rsidRPr="004D79EA">
        <w:t>WiFi</w:t>
      </w:r>
      <w:proofErr w:type="spellEnd"/>
      <w:r w:rsidRPr="004D79EA">
        <w:br/>
        <w:t>• Real-time operating system support</w:t>
      </w:r>
      <w:r w:rsidRPr="004D79EA">
        <w:br/>
        <w:t>• High processing capability for embedded systems</w:t>
      </w:r>
    </w:p>
    <w:p w14:paraId="58BD0498" w14:textId="77777777" w:rsidR="004D79EA" w:rsidRPr="004D79EA" w:rsidRDefault="004D79EA" w:rsidP="004D79EA">
      <w:pPr>
        <w:rPr>
          <w:b/>
          <w:bCs/>
        </w:rPr>
      </w:pPr>
      <w:r w:rsidRPr="004D79EA">
        <w:rPr>
          <w:b/>
          <w:bCs/>
        </w:rPr>
        <w:lastRenderedPageBreak/>
        <w:t>4.3 VL53L0X Time-of-Flight Sensor</w:t>
      </w:r>
    </w:p>
    <w:p w14:paraId="666628C3" w14:textId="77777777" w:rsidR="004D79EA" w:rsidRPr="004D79EA" w:rsidRDefault="004D79EA" w:rsidP="004D79EA">
      <w:r w:rsidRPr="004D79EA">
        <w:t>The VL53L0X sensor measures distance using laser pulses. It provides accurate distance measurements up to approximately 2 meters.</w:t>
      </w:r>
    </w:p>
    <w:p w14:paraId="7836B01B" w14:textId="77777777" w:rsidR="004D79EA" w:rsidRPr="004D79EA" w:rsidRDefault="004D79EA" w:rsidP="004D79EA">
      <w:r w:rsidRPr="004D79EA">
        <w:t>Advantages:</w:t>
      </w:r>
    </w:p>
    <w:p w14:paraId="650EF1E5" w14:textId="77777777" w:rsidR="004D79EA" w:rsidRPr="004D79EA" w:rsidRDefault="004D79EA" w:rsidP="004D79EA">
      <w:r w:rsidRPr="004D79EA">
        <w:t>• High accuracy</w:t>
      </w:r>
      <w:r w:rsidRPr="004D79EA">
        <w:br/>
        <w:t>• Low power consumption</w:t>
      </w:r>
      <w:r w:rsidRPr="004D79EA">
        <w:br/>
        <w:t>• Small size</w:t>
      </w:r>
      <w:r w:rsidRPr="004D79EA">
        <w:br/>
        <w:t>• Fast measurement speed</w:t>
      </w:r>
    </w:p>
    <w:p w14:paraId="0962C239" w14:textId="77777777" w:rsidR="004D79EA" w:rsidRPr="004D79EA" w:rsidRDefault="004D79EA" w:rsidP="004D79EA">
      <w:pPr>
        <w:rPr>
          <w:b/>
          <w:bCs/>
        </w:rPr>
      </w:pPr>
      <w:r w:rsidRPr="004D79EA">
        <w:rPr>
          <w:b/>
          <w:bCs/>
        </w:rPr>
        <w:t>4.4 Drone Frame and Motors</w:t>
      </w:r>
    </w:p>
    <w:p w14:paraId="2CC1CAFE" w14:textId="77777777" w:rsidR="004D79EA" w:rsidRPr="004D79EA" w:rsidRDefault="004D79EA" w:rsidP="004D79EA">
      <w:r w:rsidRPr="004D79EA">
        <w:t>The drone platform includes:</w:t>
      </w:r>
    </w:p>
    <w:p w14:paraId="2195344A" w14:textId="77777777" w:rsidR="004D79EA" w:rsidRPr="004D79EA" w:rsidRDefault="004D79EA" w:rsidP="004D79EA">
      <w:r w:rsidRPr="004D79EA">
        <w:t>• Brushless DC motors</w:t>
      </w:r>
      <w:r w:rsidRPr="004D79EA">
        <w:br/>
        <w:t>• Electronic Speed Controllers (ESCs)</w:t>
      </w:r>
      <w:r w:rsidRPr="004D79EA">
        <w:br/>
        <w:t>• Propellers</w:t>
      </w:r>
      <w:r w:rsidRPr="004D79EA">
        <w:br/>
        <w:t>• Lithium Polymer battery</w:t>
      </w:r>
    </w:p>
    <w:p w14:paraId="7403AF54" w14:textId="5BB7AF3E" w:rsidR="004D79EA" w:rsidRPr="004D79EA" w:rsidRDefault="004D79EA" w:rsidP="004D79EA"/>
    <w:p w14:paraId="4C6A2F69" w14:textId="77777777" w:rsidR="004D79EA" w:rsidRPr="004D79EA" w:rsidRDefault="004D79EA" w:rsidP="004D79EA">
      <w:pPr>
        <w:rPr>
          <w:b/>
          <w:bCs/>
        </w:rPr>
      </w:pPr>
      <w:r w:rsidRPr="004D79EA">
        <w:rPr>
          <w:b/>
          <w:bCs/>
        </w:rPr>
        <w:t>CHAPTER 5</w:t>
      </w:r>
    </w:p>
    <w:p w14:paraId="20A9BFC4" w14:textId="77777777" w:rsidR="004D79EA" w:rsidRPr="004D79EA" w:rsidRDefault="004D79EA" w:rsidP="004D79EA">
      <w:pPr>
        <w:rPr>
          <w:b/>
          <w:bCs/>
        </w:rPr>
      </w:pPr>
      <w:r w:rsidRPr="004D79EA">
        <w:rPr>
          <w:b/>
          <w:bCs/>
        </w:rPr>
        <w:t>SOFTWARE IMPLEMENTATION</w:t>
      </w:r>
    </w:p>
    <w:p w14:paraId="2B2E75E8" w14:textId="77777777" w:rsidR="004D79EA" w:rsidRPr="004D79EA" w:rsidRDefault="004D79EA" w:rsidP="004D79EA">
      <w:pPr>
        <w:rPr>
          <w:b/>
          <w:bCs/>
        </w:rPr>
      </w:pPr>
      <w:r w:rsidRPr="004D79EA">
        <w:rPr>
          <w:b/>
          <w:bCs/>
        </w:rPr>
        <w:t xml:space="preserve">5.1 </w:t>
      </w:r>
      <w:proofErr w:type="spellStart"/>
      <w:r w:rsidRPr="004D79EA">
        <w:rPr>
          <w:b/>
          <w:bCs/>
        </w:rPr>
        <w:t>MAVLink</w:t>
      </w:r>
      <w:proofErr w:type="spellEnd"/>
      <w:r w:rsidRPr="004D79EA">
        <w:rPr>
          <w:b/>
          <w:bCs/>
        </w:rPr>
        <w:t xml:space="preserve"> Communication</w:t>
      </w:r>
    </w:p>
    <w:p w14:paraId="306E057F" w14:textId="77777777" w:rsidR="004D79EA" w:rsidRPr="004D79EA" w:rsidRDefault="004D79EA" w:rsidP="004D79EA">
      <w:proofErr w:type="spellStart"/>
      <w:r w:rsidRPr="004D79EA">
        <w:t>MAVLink</w:t>
      </w:r>
      <w:proofErr w:type="spellEnd"/>
      <w:r w:rsidRPr="004D79EA">
        <w:t xml:space="preserve"> is a lightweight messaging protocol used for communication between UAV components.</w:t>
      </w:r>
    </w:p>
    <w:p w14:paraId="07D5A62B" w14:textId="77777777" w:rsidR="004D79EA" w:rsidRPr="004D79EA" w:rsidRDefault="004D79EA" w:rsidP="004D79EA">
      <w:r w:rsidRPr="004D79EA">
        <w:t xml:space="preserve">The ESP32 communicates with Pixhawk using </w:t>
      </w:r>
      <w:proofErr w:type="spellStart"/>
      <w:r w:rsidRPr="004D79EA">
        <w:t>MAVLink</w:t>
      </w:r>
      <w:proofErr w:type="spellEnd"/>
      <w:r w:rsidRPr="004D79EA">
        <w:t xml:space="preserve"> messages to:</w:t>
      </w:r>
    </w:p>
    <w:p w14:paraId="2A54689C" w14:textId="77777777" w:rsidR="004D79EA" w:rsidRPr="004D79EA" w:rsidRDefault="004D79EA" w:rsidP="004D79EA">
      <w:r w:rsidRPr="004D79EA">
        <w:t>• Read flight mode</w:t>
      </w:r>
      <w:r w:rsidRPr="004D79EA">
        <w:br/>
        <w:t>• Detect arm status</w:t>
      </w:r>
      <w:r w:rsidRPr="004D79EA">
        <w:br/>
        <w:t>• Send RC override commands</w:t>
      </w:r>
      <w:r w:rsidRPr="004D79EA">
        <w:br/>
        <w:t>• Send velocity commands</w:t>
      </w:r>
    </w:p>
    <w:p w14:paraId="033DE9DD" w14:textId="77777777" w:rsidR="004D79EA" w:rsidRPr="004D79EA" w:rsidRDefault="004D79EA" w:rsidP="004D79EA">
      <w:pPr>
        <w:rPr>
          <w:b/>
          <w:bCs/>
        </w:rPr>
      </w:pPr>
      <w:r w:rsidRPr="004D79EA">
        <w:rPr>
          <w:b/>
          <w:bCs/>
        </w:rPr>
        <w:t xml:space="preserve">5.2 </w:t>
      </w:r>
      <w:proofErr w:type="spellStart"/>
      <w:r w:rsidRPr="004D79EA">
        <w:rPr>
          <w:b/>
          <w:bCs/>
        </w:rPr>
        <w:t>FreeRTOS</w:t>
      </w:r>
      <w:proofErr w:type="spellEnd"/>
      <w:r w:rsidRPr="004D79EA">
        <w:rPr>
          <w:b/>
          <w:bCs/>
        </w:rPr>
        <w:t xml:space="preserve"> Task Management</w:t>
      </w:r>
    </w:p>
    <w:p w14:paraId="794177CF" w14:textId="77777777" w:rsidR="004D79EA" w:rsidRPr="004D79EA" w:rsidRDefault="004D79EA" w:rsidP="004D79EA">
      <w:r w:rsidRPr="004D79EA">
        <w:t xml:space="preserve">The ESP32 uses </w:t>
      </w:r>
      <w:proofErr w:type="spellStart"/>
      <w:r w:rsidRPr="004D79EA">
        <w:t>FreeRTOS</w:t>
      </w:r>
      <w:proofErr w:type="spellEnd"/>
      <w:r w:rsidRPr="004D79EA">
        <w:t xml:space="preserve"> to manage multiple concurrent tasks.</w:t>
      </w:r>
    </w:p>
    <w:p w14:paraId="5F9E26B4" w14:textId="77777777" w:rsidR="004D79EA" w:rsidRPr="004D79EA" w:rsidRDefault="004D79EA" w:rsidP="004D79EA">
      <w:r w:rsidRPr="004D79EA">
        <w:t>Tasks include:</w:t>
      </w:r>
    </w:p>
    <w:p w14:paraId="513FA487" w14:textId="77777777" w:rsidR="004D79EA" w:rsidRPr="004D79EA" w:rsidRDefault="004D79EA" w:rsidP="004D79EA">
      <w:proofErr w:type="spellStart"/>
      <w:r w:rsidRPr="004D79EA">
        <w:t>MAVLink</w:t>
      </w:r>
      <w:proofErr w:type="spellEnd"/>
      <w:r w:rsidRPr="004D79EA">
        <w:t xml:space="preserve"> Task – Handles communication with Pixhawk</w:t>
      </w:r>
      <w:r w:rsidRPr="004D79EA">
        <w:br/>
        <w:t xml:space="preserve">Sensor Task – Reads </w:t>
      </w:r>
      <w:proofErr w:type="spellStart"/>
      <w:r w:rsidRPr="004D79EA">
        <w:t>ToF</w:t>
      </w:r>
      <w:proofErr w:type="spellEnd"/>
      <w:r w:rsidRPr="004D79EA">
        <w:t xml:space="preserve"> sensor data</w:t>
      </w:r>
      <w:r w:rsidRPr="004D79EA">
        <w:br/>
        <w:t>Avoidance Task – Implements obstacle avoidance logic</w:t>
      </w:r>
      <w:r w:rsidRPr="004D79EA">
        <w:br/>
        <w:t>Web Server Task – Provides monitoring interface</w:t>
      </w:r>
      <w:r w:rsidRPr="004D79EA">
        <w:br/>
        <w:t>Serial Task – Debug logging</w:t>
      </w:r>
    </w:p>
    <w:p w14:paraId="1197A06B" w14:textId="77777777" w:rsidR="004D79EA" w:rsidRPr="004D79EA" w:rsidRDefault="004D79EA" w:rsidP="004D79EA">
      <w:pPr>
        <w:rPr>
          <w:b/>
          <w:bCs/>
        </w:rPr>
      </w:pPr>
      <w:r w:rsidRPr="004D79EA">
        <w:rPr>
          <w:b/>
          <w:bCs/>
        </w:rPr>
        <w:lastRenderedPageBreak/>
        <w:t>5.3 Obstacle Detection Algorithm</w:t>
      </w:r>
    </w:p>
    <w:p w14:paraId="00F1E664" w14:textId="77777777" w:rsidR="004D79EA" w:rsidRPr="004D79EA" w:rsidRDefault="004D79EA" w:rsidP="004D79EA">
      <w:r w:rsidRPr="004D79EA">
        <w:t>The system continuously reads distance values from sensors.</w:t>
      </w:r>
    </w:p>
    <w:p w14:paraId="5B2042AC" w14:textId="77777777" w:rsidR="004D79EA" w:rsidRPr="004D79EA" w:rsidRDefault="004D79EA" w:rsidP="004D79EA">
      <w:r w:rsidRPr="004D79EA">
        <w:t>If the front sensor detects an obstacle within a predefined threshold distance, the avoidance procedure is triggered.</w:t>
      </w:r>
    </w:p>
    <w:p w14:paraId="7FAAB119" w14:textId="77777777" w:rsidR="004D79EA" w:rsidRPr="004D79EA" w:rsidRDefault="004D79EA" w:rsidP="004D79EA">
      <w:pPr>
        <w:rPr>
          <w:b/>
          <w:bCs/>
        </w:rPr>
      </w:pPr>
      <w:r w:rsidRPr="004D79EA">
        <w:rPr>
          <w:b/>
          <w:bCs/>
        </w:rPr>
        <w:t>5.4 Obstacle Avoidance Algorithm</w:t>
      </w:r>
    </w:p>
    <w:p w14:paraId="525917F9" w14:textId="77777777" w:rsidR="004D79EA" w:rsidRPr="004D79EA" w:rsidRDefault="004D79EA" w:rsidP="004D79EA">
      <w:r w:rsidRPr="004D79EA">
        <w:t>The avoidance procedure follows these steps:</w:t>
      </w:r>
    </w:p>
    <w:p w14:paraId="3EF98A18" w14:textId="77777777" w:rsidR="004D79EA" w:rsidRPr="004D79EA" w:rsidRDefault="004D79EA" w:rsidP="004D79EA">
      <w:pPr>
        <w:numPr>
          <w:ilvl w:val="0"/>
          <w:numId w:val="1"/>
        </w:numPr>
      </w:pPr>
      <w:r w:rsidRPr="004D79EA">
        <w:t>Detect obstacle in front</w:t>
      </w:r>
    </w:p>
    <w:p w14:paraId="06337E02" w14:textId="77777777" w:rsidR="004D79EA" w:rsidRPr="004D79EA" w:rsidRDefault="004D79EA" w:rsidP="004D79EA">
      <w:pPr>
        <w:numPr>
          <w:ilvl w:val="0"/>
          <w:numId w:val="1"/>
        </w:numPr>
      </w:pPr>
      <w:r w:rsidRPr="004D79EA">
        <w:t>Move drone backward using RC override</w:t>
      </w:r>
    </w:p>
    <w:p w14:paraId="0075CA8D" w14:textId="77777777" w:rsidR="004D79EA" w:rsidRPr="004D79EA" w:rsidRDefault="004D79EA" w:rsidP="004D79EA">
      <w:pPr>
        <w:numPr>
          <w:ilvl w:val="0"/>
          <w:numId w:val="1"/>
        </w:numPr>
      </w:pPr>
      <w:r w:rsidRPr="004D79EA">
        <w:t>Check left and right sensor distances</w:t>
      </w:r>
    </w:p>
    <w:p w14:paraId="41E84310" w14:textId="77777777" w:rsidR="004D79EA" w:rsidRPr="004D79EA" w:rsidRDefault="004D79EA" w:rsidP="004D79EA">
      <w:pPr>
        <w:numPr>
          <w:ilvl w:val="0"/>
          <w:numId w:val="1"/>
        </w:numPr>
      </w:pPr>
      <w:r w:rsidRPr="004D79EA">
        <w:t>Move toward the safer side using velocity command</w:t>
      </w:r>
    </w:p>
    <w:p w14:paraId="06618D5E" w14:textId="77777777" w:rsidR="004D79EA" w:rsidRPr="004D79EA" w:rsidRDefault="004D79EA" w:rsidP="004D79EA">
      <w:pPr>
        <w:numPr>
          <w:ilvl w:val="0"/>
          <w:numId w:val="1"/>
        </w:numPr>
      </w:pPr>
      <w:r w:rsidRPr="004D79EA">
        <w:t>Release control commands</w:t>
      </w:r>
    </w:p>
    <w:p w14:paraId="6778F1D7" w14:textId="77777777" w:rsidR="004D79EA" w:rsidRPr="004D79EA" w:rsidRDefault="004D79EA" w:rsidP="004D79EA">
      <w:pPr>
        <w:numPr>
          <w:ilvl w:val="0"/>
          <w:numId w:val="1"/>
        </w:numPr>
      </w:pPr>
      <w:r w:rsidRPr="004D79EA">
        <w:t>Allow the flight controller to resume the mission</w:t>
      </w:r>
    </w:p>
    <w:p w14:paraId="25E2A2C5" w14:textId="30CACF91" w:rsidR="004D79EA" w:rsidRPr="004D79EA" w:rsidRDefault="004D79EA" w:rsidP="004D79EA"/>
    <w:p w14:paraId="028B14FF" w14:textId="77777777" w:rsidR="004D79EA" w:rsidRPr="004D79EA" w:rsidRDefault="004D79EA" w:rsidP="004D79EA">
      <w:pPr>
        <w:rPr>
          <w:b/>
          <w:bCs/>
        </w:rPr>
      </w:pPr>
      <w:r w:rsidRPr="004D79EA">
        <w:rPr>
          <w:b/>
          <w:bCs/>
        </w:rPr>
        <w:t>CHAPTER 6</w:t>
      </w:r>
    </w:p>
    <w:p w14:paraId="2CB11B4F" w14:textId="77777777" w:rsidR="004D79EA" w:rsidRPr="004D79EA" w:rsidRDefault="004D79EA" w:rsidP="004D79EA">
      <w:pPr>
        <w:rPr>
          <w:b/>
          <w:bCs/>
        </w:rPr>
      </w:pPr>
      <w:r w:rsidRPr="004D79EA">
        <w:rPr>
          <w:b/>
          <w:bCs/>
        </w:rPr>
        <w:t>WEB MONITORING SYSTEM</w:t>
      </w:r>
    </w:p>
    <w:p w14:paraId="217160AC" w14:textId="77777777" w:rsidR="004D79EA" w:rsidRPr="004D79EA" w:rsidRDefault="004D79EA" w:rsidP="004D79EA">
      <w:r w:rsidRPr="004D79EA">
        <w:t>The ESP32 hosts a web server that allows users to monitor system status.</w:t>
      </w:r>
    </w:p>
    <w:p w14:paraId="15966F18" w14:textId="77777777" w:rsidR="004D79EA" w:rsidRPr="004D79EA" w:rsidRDefault="004D79EA" w:rsidP="004D79EA">
      <w:r w:rsidRPr="004D79EA">
        <w:t>The web interface displays:</w:t>
      </w:r>
    </w:p>
    <w:p w14:paraId="47309F92" w14:textId="77777777" w:rsidR="004D79EA" w:rsidRPr="004D79EA" w:rsidRDefault="004D79EA" w:rsidP="004D79EA">
      <w:r w:rsidRPr="004D79EA">
        <w:t>• Flight mode</w:t>
      </w:r>
      <w:r w:rsidRPr="004D79EA">
        <w:br/>
        <w:t>• Arm status</w:t>
      </w:r>
      <w:r w:rsidRPr="004D79EA">
        <w:br/>
        <w:t>• Distance measurements</w:t>
      </w:r>
      <w:r w:rsidRPr="004D79EA">
        <w:br/>
        <w:t>• Obstacle detection status</w:t>
      </w:r>
    </w:p>
    <w:p w14:paraId="2F667231" w14:textId="77777777" w:rsidR="004D79EA" w:rsidRPr="004D79EA" w:rsidRDefault="004D79EA" w:rsidP="004D79EA">
      <w:r w:rsidRPr="004D79EA">
        <w:t>The page automatically refreshes every 500 milliseconds to provide real-time information.</w:t>
      </w:r>
    </w:p>
    <w:p w14:paraId="08378697" w14:textId="6F89B2AF" w:rsidR="004D79EA" w:rsidRPr="004D79EA" w:rsidRDefault="004D79EA" w:rsidP="004D79EA"/>
    <w:p w14:paraId="5532F897" w14:textId="77777777" w:rsidR="004D79EA" w:rsidRPr="004D79EA" w:rsidRDefault="004D79EA" w:rsidP="004D79EA">
      <w:pPr>
        <w:rPr>
          <w:b/>
          <w:bCs/>
        </w:rPr>
      </w:pPr>
      <w:r w:rsidRPr="004D79EA">
        <w:rPr>
          <w:b/>
          <w:bCs/>
        </w:rPr>
        <w:t>CHAPTER 7</w:t>
      </w:r>
    </w:p>
    <w:p w14:paraId="1F77995E" w14:textId="77777777" w:rsidR="004D79EA" w:rsidRPr="004D79EA" w:rsidRDefault="004D79EA" w:rsidP="004D79EA">
      <w:pPr>
        <w:rPr>
          <w:b/>
          <w:bCs/>
        </w:rPr>
      </w:pPr>
      <w:r w:rsidRPr="004D79EA">
        <w:rPr>
          <w:b/>
          <w:bCs/>
        </w:rPr>
        <w:t>RESULTS AND TESTING</w:t>
      </w:r>
    </w:p>
    <w:p w14:paraId="4A435CD3" w14:textId="77777777" w:rsidR="004D79EA" w:rsidRPr="004D79EA" w:rsidRDefault="004D79EA" w:rsidP="004D79EA">
      <w:r w:rsidRPr="004D79EA">
        <w:t>The system was tested under multiple scenarios including:</w:t>
      </w:r>
    </w:p>
    <w:p w14:paraId="154CF4E7" w14:textId="77777777" w:rsidR="004D79EA" w:rsidRPr="004D79EA" w:rsidRDefault="004D79EA" w:rsidP="004D79EA">
      <w:r w:rsidRPr="004D79EA">
        <w:t>• Autonomous mission flights</w:t>
      </w:r>
      <w:r w:rsidRPr="004D79EA">
        <w:br/>
        <w:t>• Hovering in Loiter mode</w:t>
      </w:r>
      <w:r w:rsidRPr="004D79EA">
        <w:br/>
        <w:t>• Obstacle detection tests</w:t>
      </w:r>
    </w:p>
    <w:p w14:paraId="445C0B1F" w14:textId="77777777" w:rsidR="004D79EA" w:rsidRPr="004D79EA" w:rsidRDefault="004D79EA" w:rsidP="004D79EA">
      <w:r w:rsidRPr="004D79EA">
        <w:lastRenderedPageBreak/>
        <w:t xml:space="preserve">The drone successfully detected obstacles and executed avoidance </w:t>
      </w:r>
      <w:proofErr w:type="spellStart"/>
      <w:r w:rsidRPr="004D79EA">
        <w:t>maneuvers</w:t>
      </w:r>
      <w:proofErr w:type="spellEnd"/>
      <w:r w:rsidRPr="004D79EA">
        <w:t xml:space="preserve"> without manual intervention.</w:t>
      </w:r>
    </w:p>
    <w:p w14:paraId="1A238FDD" w14:textId="77777777" w:rsidR="004D79EA" w:rsidRPr="004D79EA" w:rsidRDefault="004D79EA" w:rsidP="004D79EA">
      <w:r w:rsidRPr="004D79EA">
        <w:t>During mission tests, the drone temporarily deviated from its path to avoid obstacles and then resumed the mission.</w:t>
      </w:r>
    </w:p>
    <w:p w14:paraId="6152BE77" w14:textId="34E7673B" w:rsidR="004D79EA" w:rsidRPr="004D79EA" w:rsidRDefault="004D79EA" w:rsidP="004D79EA"/>
    <w:p w14:paraId="3E61C960" w14:textId="77777777" w:rsidR="004D79EA" w:rsidRPr="004D79EA" w:rsidRDefault="004D79EA" w:rsidP="004D79EA">
      <w:pPr>
        <w:rPr>
          <w:b/>
          <w:bCs/>
        </w:rPr>
      </w:pPr>
      <w:r w:rsidRPr="004D79EA">
        <w:rPr>
          <w:b/>
          <w:bCs/>
        </w:rPr>
        <w:t>CHAPTER 8</w:t>
      </w:r>
    </w:p>
    <w:p w14:paraId="4877422A" w14:textId="77777777" w:rsidR="004D79EA" w:rsidRPr="004D79EA" w:rsidRDefault="004D79EA" w:rsidP="004D79EA">
      <w:pPr>
        <w:rPr>
          <w:b/>
          <w:bCs/>
        </w:rPr>
      </w:pPr>
      <w:r w:rsidRPr="004D79EA">
        <w:rPr>
          <w:b/>
          <w:bCs/>
        </w:rPr>
        <w:t>ADVANTAGES</w:t>
      </w:r>
    </w:p>
    <w:p w14:paraId="22321A61" w14:textId="77777777" w:rsidR="004D79EA" w:rsidRPr="004D79EA" w:rsidRDefault="004D79EA" w:rsidP="004D79EA">
      <w:r w:rsidRPr="004D79EA">
        <w:t>• Improved safety for autonomous drone missions</w:t>
      </w:r>
      <w:r w:rsidRPr="004D79EA">
        <w:br/>
        <w:t>• Low-cost implementation</w:t>
      </w:r>
      <w:r w:rsidRPr="004D79EA">
        <w:br/>
        <w:t>• Real-time obstacle detection</w:t>
      </w:r>
      <w:r w:rsidRPr="004D79EA">
        <w:br/>
        <w:t>• Automatic mission recovery</w:t>
      </w:r>
      <w:r w:rsidRPr="004D79EA">
        <w:br/>
        <w:t>• Remote monitoring capability</w:t>
      </w:r>
    </w:p>
    <w:p w14:paraId="772ABBE6" w14:textId="2C7005F2" w:rsidR="004D79EA" w:rsidRPr="004D79EA" w:rsidRDefault="004D79EA" w:rsidP="004D79EA"/>
    <w:p w14:paraId="3D775D64" w14:textId="77777777" w:rsidR="004D79EA" w:rsidRPr="004D79EA" w:rsidRDefault="004D79EA" w:rsidP="004D79EA">
      <w:pPr>
        <w:rPr>
          <w:b/>
          <w:bCs/>
        </w:rPr>
      </w:pPr>
      <w:r w:rsidRPr="004D79EA">
        <w:rPr>
          <w:b/>
          <w:bCs/>
        </w:rPr>
        <w:t>CHAPTER 9</w:t>
      </w:r>
    </w:p>
    <w:p w14:paraId="2746A277" w14:textId="77777777" w:rsidR="004D79EA" w:rsidRPr="004D79EA" w:rsidRDefault="004D79EA" w:rsidP="004D79EA">
      <w:pPr>
        <w:rPr>
          <w:b/>
          <w:bCs/>
        </w:rPr>
      </w:pPr>
      <w:r w:rsidRPr="004D79EA">
        <w:rPr>
          <w:b/>
          <w:bCs/>
        </w:rPr>
        <w:t>APPLICATIONS</w:t>
      </w:r>
    </w:p>
    <w:p w14:paraId="5BD3809A" w14:textId="77777777" w:rsidR="004D79EA" w:rsidRPr="004D79EA" w:rsidRDefault="004D79EA" w:rsidP="004D79EA">
      <w:r w:rsidRPr="004D79EA">
        <w:t>• Parcel delivery drones</w:t>
      </w:r>
      <w:r w:rsidRPr="004D79EA">
        <w:br/>
        <w:t>• Agricultural monitoring drones</w:t>
      </w:r>
      <w:r w:rsidRPr="004D79EA">
        <w:br/>
        <w:t>• Disaster response UAVs</w:t>
      </w:r>
      <w:r w:rsidRPr="004D79EA">
        <w:br/>
        <w:t>• Surveillance drones</w:t>
      </w:r>
      <w:r w:rsidRPr="004D79EA">
        <w:br/>
        <w:t>• Industrial inspection drones</w:t>
      </w:r>
    </w:p>
    <w:p w14:paraId="5BF977D3" w14:textId="60A0E1A4" w:rsidR="004D79EA" w:rsidRPr="004D79EA" w:rsidRDefault="004D79EA" w:rsidP="004D79EA"/>
    <w:p w14:paraId="0C76B85D" w14:textId="77777777" w:rsidR="004D79EA" w:rsidRPr="004D79EA" w:rsidRDefault="004D79EA" w:rsidP="004D79EA">
      <w:pPr>
        <w:rPr>
          <w:b/>
          <w:bCs/>
        </w:rPr>
      </w:pPr>
      <w:r w:rsidRPr="004D79EA">
        <w:rPr>
          <w:b/>
          <w:bCs/>
        </w:rPr>
        <w:t>CHAPTER 10</w:t>
      </w:r>
    </w:p>
    <w:p w14:paraId="418B920A" w14:textId="77777777" w:rsidR="004D79EA" w:rsidRPr="004D79EA" w:rsidRDefault="004D79EA" w:rsidP="004D79EA">
      <w:pPr>
        <w:rPr>
          <w:b/>
          <w:bCs/>
        </w:rPr>
      </w:pPr>
      <w:r w:rsidRPr="004D79EA">
        <w:rPr>
          <w:b/>
          <w:bCs/>
        </w:rPr>
        <w:t>FUTURE ENHANCEMENTS</w:t>
      </w:r>
    </w:p>
    <w:p w14:paraId="226E63B3" w14:textId="77777777" w:rsidR="004D79EA" w:rsidRPr="004D79EA" w:rsidRDefault="004D79EA" w:rsidP="004D79EA">
      <w:r w:rsidRPr="004D79EA">
        <w:t>Future improvements may include:</w:t>
      </w:r>
    </w:p>
    <w:p w14:paraId="7FF38A3D" w14:textId="77777777" w:rsidR="004D79EA" w:rsidRPr="004D79EA" w:rsidRDefault="004D79EA" w:rsidP="004D79EA">
      <w:r w:rsidRPr="004D79EA">
        <w:t>• Integration of LiDAR sensors</w:t>
      </w:r>
      <w:r w:rsidRPr="004D79EA">
        <w:br/>
        <w:t>• AI-based obstacle recognition</w:t>
      </w:r>
      <w:r w:rsidRPr="004D79EA">
        <w:br/>
        <w:t>• SLAM-based navigation</w:t>
      </w:r>
      <w:r w:rsidRPr="004D79EA">
        <w:br/>
        <w:t>• Dynamic path planning algorithms</w:t>
      </w:r>
      <w:r w:rsidRPr="004D79EA">
        <w:br/>
        <w:t xml:space="preserve">• </w:t>
      </w:r>
      <w:proofErr w:type="gramStart"/>
      <w:r w:rsidRPr="004D79EA">
        <w:t>Multi-directional</w:t>
      </w:r>
      <w:proofErr w:type="gramEnd"/>
      <w:r w:rsidRPr="004D79EA">
        <w:t xml:space="preserve"> obstacle detection</w:t>
      </w:r>
    </w:p>
    <w:p w14:paraId="3D0B398D" w14:textId="16FD2A6C" w:rsidR="004D79EA" w:rsidRPr="004D79EA" w:rsidRDefault="004D79EA" w:rsidP="004D79EA"/>
    <w:p w14:paraId="72ABA592" w14:textId="77777777" w:rsidR="004D79EA" w:rsidRPr="004D79EA" w:rsidRDefault="004D79EA" w:rsidP="004D79EA">
      <w:pPr>
        <w:rPr>
          <w:b/>
          <w:bCs/>
        </w:rPr>
      </w:pPr>
      <w:r w:rsidRPr="004D79EA">
        <w:rPr>
          <w:b/>
          <w:bCs/>
        </w:rPr>
        <w:t>CONCLUSION</w:t>
      </w:r>
    </w:p>
    <w:p w14:paraId="3DFBB997" w14:textId="77777777" w:rsidR="004D79EA" w:rsidRPr="004D79EA" w:rsidRDefault="004D79EA" w:rsidP="004D79EA">
      <w:r w:rsidRPr="004D79EA">
        <w:t xml:space="preserve">This project successfully demonstrates the implementation of a real-time obstacle avoidance system for autonomous drone missions using an ESP32 companion </w:t>
      </w:r>
      <w:r w:rsidRPr="004D79EA">
        <w:lastRenderedPageBreak/>
        <w:t xml:space="preserve">computer and Pixhawk flight controller. The system detects obstacles using Time-of-Flight sensors and performs avoidance </w:t>
      </w:r>
      <w:proofErr w:type="spellStart"/>
      <w:r w:rsidRPr="004D79EA">
        <w:t>maneuvers</w:t>
      </w:r>
      <w:proofErr w:type="spellEnd"/>
      <w:r w:rsidRPr="004D79EA">
        <w:t xml:space="preserve"> through </w:t>
      </w:r>
      <w:proofErr w:type="spellStart"/>
      <w:r w:rsidRPr="004D79EA">
        <w:t>MAVLink</w:t>
      </w:r>
      <w:proofErr w:type="spellEnd"/>
      <w:r w:rsidRPr="004D79EA">
        <w:t xml:space="preserve"> communication.</w:t>
      </w:r>
    </w:p>
    <w:p w14:paraId="7D0BB0E4" w14:textId="77777777" w:rsidR="004D79EA" w:rsidRPr="004D79EA" w:rsidRDefault="004D79EA" w:rsidP="004D79EA">
      <w:r w:rsidRPr="004D79EA">
        <w:t>The hybrid control strategy combining RC override and velocity commands allows the drone to safely avoid obstacles and resume missions without manual intervention. The addition of a web monitoring interface enhances system usability by providing real-time feedback.</w:t>
      </w:r>
    </w:p>
    <w:p w14:paraId="448E0F44" w14:textId="77777777" w:rsidR="004D79EA" w:rsidRPr="004D79EA" w:rsidRDefault="004D79EA" w:rsidP="004D79EA">
      <w:r w:rsidRPr="004D79EA">
        <w:t>The proposed system</w:t>
      </w:r>
    </w:p>
    <w:p w14:paraId="2F276107" w14:textId="77777777" w:rsidR="004D79EA" w:rsidRDefault="004D79EA"/>
    <w:sectPr w:rsidR="004D7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0C6E"/>
    <w:multiLevelType w:val="multilevel"/>
    <w:tmpl w:val="2FB6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22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EA"/>
    <w:rsid w:val="000178BC"/>
    <w:rsid w:val="001E21C1"/>
    <w:rsid w:val="004D79EA"/>
    <w:rsid w:val="007958C1"/>
    <w:rsid w:val="00D62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3538"/>
  <w15:chartTrackingRefBased/>
  <w15:docId w15:val="{2C83375A-5ACD-4994-A143-395F5D5C6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9EA"/>
    <w:rPr>
      <w:rFonts w:eastAsiaTheme="majorEastAsia" w:cstheme="majorBidi"/>
      <w:color w:val="272727" w:themeColor="text1" w:themeTint="D8"/>
    </w:rPr>
  </w:style>
  <w:style w:type="paragraph" w:styleId="Title">
    <w:name w:val="Title"/>
    <w:basedOn w:val="Normal"/>
    <w:next w:val="Normal"/>
    <w:link w:val="TitleChar"/>
    <w:uiPriority w:val="10"/>
    <w:qFormat/>
    <w:rsid w:val="004D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EA"/>
    <w:pPr>
      <w:spacing w:before="160"/>
      <w:jc w:val="center"/>
    </w:pPr>
    <w:rPr>
      <w:i/>
      <w:iCs/>
      <w:color w:val="404040" w:themeColor="text1" w:themeTint="BF"/>
    </w:rPr>
  </w:style>
  <w:style w:type="character" w:customStyle="1" w:styleId="QuoteChar">
    <w:name w:val="Quote Char"/>
    <w:basedOn w:val="DefaultParagraphFont"/>
    <w:link w:val="Quote"/>
    <w:uiPriority w:val="29"/>
    <w:rsid w:val="004D79EA"/>
    <w:rPr>
      <w:i/>
      <w:iCs/>
      <w:color w:val="404040" w:themeColor="text1" w:themeTint="BF"/>
    </w:rPr>
  </w:style>
  <w:style w:type="paragraph" w:styleId="ListParagraph">
    <w:name w:val="List Paragraph"/>
    <w:basedOn w:val="Normal"/>
    <w:uiPriority w:val="34"/>
    <w:qFormat/>
    <w:rsid w:val="004D79EA"/>
    <w:pPr>
      <w:ind w:left="720"/>
      <w:contextualSpacing/>
    </w:pPr>
  </w:style>
  <w:style w:type="character" w:styleId="IntenseEmphasis">
    <w:name w:val="Intense Emphasis"/>
    <w:basedOn w:val="DefaultParagraphFont"/>
    <w:uiPriority w:val="21"/>
    <w:qFormat/>
    <w:rsid w:val="004D79EA"/>
    <w:rPr>
      <w:i/>
      <w:iCs/>
      <w:color w:val="0F4761" w:themeColor="accent1" w:themeShade="BF"/>
    </w:rPr>
  </w:style>
  <w:style w:type="paragraph" w:styleId="IntenseQuote">
    <w:name w:val="Intense Quote"/>
    <w:basedOn w:val="Normal"/>
    <w:next w:val="Normal"/>
    <w:link w:val="IntenseQuoteChar"/>
    <w:uiPriority w:val="30"/>
    <w:qFormat/>
    <w:rsid w:val="004D7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9EA"/>
    <w:rPr>
      <w:i/>
      <w:iCs/>
      <w:color w:val="0F4761" w:themeColor="accent1" w:themeShade="BF"/>
    </w:rPr>
  </w:style>
  <w:style w:type="character" w:styleId="IntenseReference">
    <w:name w:val="Intense Reference"/>
    <w:basedOn w:val="DefaultParagraphFont"/>
    <w:uiPriority w:val="32"/>
    <w:qFormat/>
    <w:rsid w:val="004D7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1539</Words>
  <Characters>8778</Characters>
  <Application>Microsoft Office Word</Application>
  <DocSecurity>0</DocSecurity>
  <Lines>73</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Praveen kumar</dc:creator>
  <cp:keywords/>
  <dc:description/>
  <cp:lastModifiedBy>T Praveen kumar</cp:lastModifiedBy>
  <cp:revision>2</cp:revision>
  <dcterms:created xsi:type="dcterms:W3CDTF">2026-03-12T03:59:00Z</dcterms:created>
  <dcterms:modified xsi:type="dcterms:W3CDTF">2026-03-12T03:59:00Z</dcterms:modified>
</cp:coreProperties>
</file>