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6FBE" w14:textId="6BB25798" w:rsidR="00471CC3" w:rsidRPr="00496363" w:rsidRDefault="00471CC3">
      <w:pPr>
        <w:rPr>
          <w:b/>
          <w:bCs/>
          <w:color w:val="ED7D31" w:themeColor="accent2"/>
          <w:sz w:val="24"/>
          <w:szCs w:val="24"/>
        </w:rPr>
      </w:pPr>
      <w:r w:rsidRPr="00496363">
        <w:rPr>
          <w:b/>
          <w:bCs/>
          <w:color w:val="ED7D31" w:themeColor="accent2"/>
          <w:sz w:val="24"/>
          <w:szCs w:val="24"/>
        </w:rPr>
        <w:t>Usually</w:t>
      </w:r>
      <w:r w:rsidR="00496363" w:rsidRPr="00496363">
        <w:rPr>
          <w:b/>
          <w:bCs/>
          <w:color w:val="ED7D31" w:themeColor="accent2"/>
          <w:sz w:val="24"/>
          <w:szCs w:val="24"/>
        </w:rPr>
        <w:t xml:space="preserve"> in Companies</w:t>
      </w:r>
      <w:r w:rsidRPr="00496363">
        <w:rPr>
          <w:b/>
          <w:bCs/>
          <w:color w:val="ED7D31" w:themeColor="accent2"/>
          <w:sz w:val="24"/>
          <w:szCs w:val="24"/>
        </w:rPr>
        <w:t>:</w:t>
      </w:r>
    </w:p>
    <w:p w14:paraId="2C100553" w14:textId="60EC456F" w:rsidR="00471CC3" w:rsidRPr="00496363" w:rsidRDefault="00471CC3">
      <w:pPr>
        <w:rPr>
          <w:color w:val="ED7D31" w:themeColor="accent2"/>
        </w:rPr>
      </w:pPr>
      <w:r w:rsidRPr="00496363">
        <w:rPr>
          <w:color w:val="ED7D31" w:themeColor="accent2"/>
        </w:rPr>
        <w:t xml:space="preserve">Infrastructure – </w:t>
      </w:r>
      <w:proofErr w:type="spellStart"/>
      <w:r w:rsidRPr="00496363">
        <w:rPr>
          <w:color w:val="ED7D31" w:themeColor="accent2"/>
        </w:rPr>
        <w:t>DataDog</w:t>
      </w:r>
      <w:proofErr w:type="spellEnd"/>
      <w:r w:rsidRPr="00496363">
        <w:rPr>
          <w:color w:val="ED7D31" w:themeColor="accent2"/>
        </w:rPr>
        <w:t xml:space="preserve">/New relic </w:t>
      </w:r>
    </w:p>
    <w:p w14:paraId="27FE563E" w14:textId="411EF7AC" w:rsidR="00471CC3" w:rsidRPr="00496363" w:rsidRDefault="00471CC3">
      <w:pPr>
        <w:rPr>
          <w:color w:val="ED7D31" w:themeColor="accent2"/>
        </w:rPr>
      </w:pPr>
      <w:r w:rsidRPr="00496363">
        <w:rPr>
          <w:color w:val="ED7D31" w:themeColor="accent2"/>
        </w:rPr>
        <w:t>Log – splunk</w:t>
      </w:r>
    </w:p>
    <w:p w14:paraId="33BB2187" w14:textId="71CC836B" w:rsidR="00471CC3" w:rsidRPr="00496363" w:rsidRDefault="00471CC3">
      <w:pPr>
        <w:rPr>
          <w:color w:val="ED7D31" w:themeColor="accent2"/>
        </w:rPr>
      </w:pPr>
      <w:r w:rsidRPr="00496363">
        <w:rPr>
          <w:color w:val="ED7D31" w:themeColor="accent2"/>
        </w:rPr>
        <w:t>RUM – Many</w:t>
      </w:r>
    </w:p>
    <w:p w14:paraId="6E992DE3" w14:textId="243FCAEE" w:rsidR="00471CC3" w:rsidRPr="00496363" w:rsidRDefault="00471CC3">
      <w:pPr>
        <w:rPr>
          <w:color w:val="ED7D31" w:themeColor="accent2"/>
        </w:rPr>
      </w:pPr>
      <w:r w:rsidRPr="00496363">
        <w:rPr>
          <w:color w:val="ED7D31" w:themeColor="accent2"/>
        </w:rPr>
        <w:t xml:space="preserve">Load test - </w:t>
      </w:r>
      <w:proofErr w:type="spellStart"/>
      <w:r w:rsidRPr="00496363">
        <w:rPr>
          <w:color w:val="ED7D31" w:themeColor="accent2"/>
        </w:rPr>
        <w:t>Jmeter</w:t>
      </w:r>
      <w:proofErr w:type="spellEnd"/>
    </w:p>
    <w:p w14:paraId="2D2C3E90" w14:textId="18FE0CB6" w:rsidR="00060B1D" w:rsidRPr="00496363" w:rsidRDefault="00471CC3">
      <w:pPr>
        <w:rPr>
          <w:b/>
          <w:bCs/>
        </w:rPr>
      </w:pPr>
      <w:r w:rsidRPr="00496363">
        <w:rPr>
          <w:b/>
          <w:bCs/>
        </w:rPr>
        <w:t>What is New Relic:</w:t>
      </w:r>
    </w:p>
    <w:p w14:paraId="4399DAD4" w14:textId="694E118E" w:rsidR="00471CC3" w:rsidRDefault="00471CC3" w:rsidP="00471CC3">
      <w:pPr>
        <w:pStyle w:val="ListParagraph"/>
        <w:numPr>
          <w:ilvl w:val="0"/>
          <w:numId w:val="1"/>
        </w:numPr>
      </w:pPr>
      <w:r>
        <w:t>Usually used for Application Performance Monitoring (APM) – Analysis dashboards</w:t>
      </w:r>
    </w:p>
    <w:p w14:paraId="743486A5" w14:textId="01711A5A" w:rsidR="00471CC3" w:rsidRDefault="00471CC3" w:rsidP="00471CC3">
      <w:pPr>
        <w:pStyle w:val="ListParagraph"/>
        <w:numPr>
          <w:ilvl w:val="0"/>
          <w:numId w:val="1"/>
        </w:numPr>
      </w:pPr>
      <w:r>
        <w:t>It monitors User experience  response of the app (for backend and web UI pages)</w:t>
      </w:r>
    </w:p>
    <w:p w14:paraId="6B0CA3F8" w14:textId="1C1248DA" w:rsidR="00471CC3" w:rsidRDefault="00471CC3" w:rsidP="00471CC3">
      <w:pPr>
        <w:pStyle w:val="ListParagraph"/>
        <w:numPr>
          <w:ilvl w:val="0"/>
          <w:numId w:val="1"/>
        </w:numPr>
      </w:pPr>
      <w:r>
        <w:t>Cloud based</w:t>
      </w:r>
    </w:p>
    <w:p w14:paraId="048181A8" w14:textId="1BD56943" w:rsidR="00F926AB" w:rsidRDefault="00F926AB" w:rsidP="00F926AB">
      <w:r>
        <w:rPr>
          <w:noProof/>
        </w:rPr>
        <w:drawing>
          <wp:inline distT="0" distB="0" distL="0" distR="0" wp14:anchorId="7DD95FD5" wp14:editId="5720AE8E">
            <wp:extent cx="6858000" cy="2478405"/>
            <wp:effectExtent l="0" t="0" r="0" b="0"/>
            <wp:docPr id="1" name="Picture 1" descr="Graphical user interface, text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letter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EA0" w14:textId="36F6736A" w:rsidR="00F926AB" w:rsidRDefault="00F926AB" w:rsidP="00F926AB">
      <w:r>
        <w:t xml:space="preserve">Watch this video : </w:t>
      </w:r>
      <w:hyperlink r:id="rId6" w:history="1">
        <w:r w:rsidRPr="00656ECD">
          <w:rPr>
            <w:rStyle w:val="Hyperlink"/>
          </w:rPr>
          <w:t>https://www.youtube.com/watch?v=EGMacfyuA9w&amp;list=RDCMUCEzfm-p8t6ZkMUr-zuL4hJw&amp;index=2</w:t>
        </w:r>
      </w:hyperlink>
    </w:p>
    <w:p w14:paraId="57218CA9" w14:textId="5357BBE1" w:rsidR="00F926AB" w:rsidRDefault="00F926AB" w:rsidP="00F926AB">
      <w:r>
        <w:t xml:space="preserve">Web page browser: </w:t>
      </w:r>
      <w:hyperlink r:id="rId7" w:history="1">
        <w:r w:rsidRPr="00656ECD">
          <w:rPr>
            <w:rStyle w:val="Hyperlink"/>
          </w:rPr>
          <w:t>https://www.youtube.com/watch?v=B5LQMHfqcXw&amp;list=RDCMUCEzfm-p8t6ZkMUr-zuL4hJw&amp;index=3</w:t>
        </w:r>
      </w:hyperlink>
    </w:p>
    <w:p w14:paraId="67CF8752" w14:textId="7A2CBDB8" w:rsidR="00F926AB" w:rsidRDefault="00F926AB" w:rsidP="00F926AB">
      <w:proofErr w:type="spellStart"/>
      <w:r>
        <w:t>Apdex</w:t>
      </w:r>
      <w:proofErr w:type="spellEnd"/>
      <w:r>
        <w:t>: something like end user satisfaction</w:t>
      </w:r>
    </w:p>
    <w:p w14:paraId="21773E5F" w14:textId="77777777" w:rsidR="00F926AB" w:rsidRDefault="00F926AB" w:rsidP="00F926AB"/>
    <w:p w14:paraId="00198088" w14:textId="77777777" w:rsidR="00F926AB" w:rsidRDefault="00F926AB" w:rsidP="00F926AB"/>
    <w:p w14:paraId="38E72C26" w14:textId="6FEC5784" w:rsidR="00471CC3" w:rsidRDefault="00471CC3" w:rsidP="00471CC3"/>
    <w:p w14:paraId="58E66002" w14:textId="77777777" w:rsidR="00471CC3" w:rsidRDefault="00471CC3" w:rsidP="00471CC3"/>
    <w:sectPr w:rsidR="00471CC3" w:rsidSect="00471C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4F07"/>
    <w:multiLevelType w:val="hybridMultilevel"/>
    <w:tmpl w:val="24D68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EE"/>
    <w:rsid w:val="00060B1D"/>
    <w:rsid w:val="00471CC3"/>
    <w:rsid w:val="00496363"/>
    <w:rsid w:val="006874EE"/>
    <w:rsid w:val="00F9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61CB"/>
  <w15:chartTrackingRefBased/>
  <w15:docId w15:val="{C032E822-F4D8-4C79-8561-98EEF51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5LQMHfqcXw&amp;list=RDCMUCEzfm-p8t6ZkMUr-zuL4hJw&amp;index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GMacfyuA9w&amp;list=RDCMUCEzfm-p8t6ZkMUr-zuL4hJw&amp;index=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uppala</dc:creator>
  <cp:keywords/>
  <dc:description/>
  <cp:lastModifiedBy>saikumar uppala</cp:lastModifiedBy>
  <cp:revision>3</cp:revision>
  <dcterms:created xsi:type="dcterms:W3CDTF">2022-02-13T01:59:00Z</dcterms:created>
  <dcterms:modified xsi:type="dcterms:W3CDTF">2022-02-13T02:46:00Z</dcterms:modified>
</cp:coreProperties>
</file>