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9844" w14:textId="415ABD20" w:rsidR="00060B1D" w:rsidRPr="00EB6E38" w:rsidRDefault="009159E6" w:rsidP="009159E6">
      <w:pPr>
        <w:jc w:val="center"/>
        <w:rPr>
          <w:color w:val="ED7D31" w:themeColor="accent2"/>
          <w:sz w:val="52"/>
          <w:szCs w:val="52"/>
        </w:rPr>
      </w:pPr>
      <w:r w:rsidRPr="00EB6E38">
        <w:rPr>
          <w:color w:val="ED7D31" w:themeColor="accent2"/>
          <w:sz w:val="52"/>
          <w:szCs w:val="52"/>
        </w:rPr>
        <w:t>Prometheus</w:t>
      </w:r>
    </w:p>
    <w:p w14:paraId="51164147" w14:textId="1549B482" w:rsidR="009159E6" w:rsidRPr="00EB6E38" w:rsidRDefault="009159E6" w:rsidP="009159E6">
      <w:pPr>
        <w:rPr>
          <w:sz w:val="24"/>
          <w:szCs w:val="24"/>
        </w:rPr>
      </w:pPr>
      <w:r w:rsidRPr="00EB6E38">
        <w:rPr>
          <w:sz w:val="24"/>
          <w:szCs w:val="24"/>
        </w:rPr>
        <w:t>Prometheus is a free software application used for event monitoring and alerting.</w:t>
      </w:r>
    </w:p>
    <w:p w14:paraId="479E8AAF" w14:textId="26581F02" w:rsidR="009159E6" w:rsidRPr="00EB6E38" w:rsidRDefault="009159E6" w:rsidP="009159E6">
      <w:pPr>
        <w:rPr>
          <w:sz w:val="24"/>
          <w:szCs w:val="24"/>
        </w:rPr>
      </w:pPr>
      <w:r w:rsidRPr="00EB6E38">
        <w:rPr>
          <w:b/>
          <w:bCs/>
          <w:sz w:val="24"/>
          <w:szCs w:val="24"/>
        </w:rPr>
        <w:t>Features</w:t>
      </w:r>
      <w:r w:rsidRPr="00EB6E38">
        <w:rPr>
          <w:sz w:val="24"/>
          <w:szCs w:val="24"/>
        </w:rPr>
        <w:t>:</w:t>
      </w:r>
    </w:p>
    <w:p w14:paraId="1DAA666C" w14:textId="0A159DFB" w:rsidR="009159E6" w:rsidRPr="00EB6E38" w:rsidRDefault="009159E6" w:rsidP="009159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8">
        <w:rPr>
          <w:sz w:val="24"/>
          <w:szCs w:val="24"/>
        </w:rPr>
        <w:t>Data Model with Time series data identified by metric name and key/value pairs</w:t>
      </w:r>
    </w:p>
    <w:p w14:paraId="7A5A4ECB" w14:textId="75ADB790" w:rsidR="009159E6" w:rsidRPr="00EB6E38" w:rsidRDefault="009159E6" w:rsidP="009159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B6E38">
        <w:rPr>
          <w:sz w:val="24"/>
          <w:szCs w:val="24"/>
        </w:rPr>
        <w:t>PromQL</w:t>
      </w:r>
      <w:proofErr w:type="spellEnd"/>
    </w:p>
    <w:p w14:paraId="246803FA" w14:textId="71124DDB" w:rsidR="009159E6" w:rsidRPr="00EB6E38" w:rsidRDefault="009159E6" w:rsidP="009159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8">
        <w:rPr>
          <w:sz w:val="24"/>
          <w:szCs w:val="24"/>
        </w:rPr>
        <w:t>Time series collection happens via pull model over HTTP</w:t>
      </w:r>
    </w:p>
    <w:p w14:paraId="6641B002" w14:textId="11E10823" w:rsidR="009159E6" w:rsidRPr="00EB6E38" w:rsidRDefault="009159E6" w:rsidP="009159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8">
        <w:rPr>
          <w:sz w:val="24"/>
          <w:szCs w:val="24"/>
        </w:rPr>
        <w:t>Targets are discovered via service discovery or static configuration</w:t>
      </w:r>
    </w:p>
    <w:p w14:paraId="0101F2C5" w14:textId="4C6F9CDD" w:rsidR="009159E6" w:rsidRPr="00EB6E38" w:rsidRDefault="009159E6" w:rsidP="009159E6">
      <w:pPr>
        <w:rPr>
          <w:sz w:val="24"/>
          <w:szCs w:val="24"/>
        </w:rPr>
      </w:pPr>
      <w:r w:rsidRPr="00EB6E38">
        <w:rPr>
          <w:b/>
          <w:bCs/>
          <w:sz w:val="24"/>
          <w:szCs w:val="24"/>
        </w:rPr>
        <w:t>Components</w:t>
      </w:r>
      <w:r w:rsidRPr="00EB6E38">
        <w:rPr>
          <w:sz w:val="24"/>
          <w:szCs w:val="24"/>
        </w:rPr>
        <w:t xml:space="preserve">: </w:t>
      </w:r>
    </w:p>
    <w:p w14:paraId="70E1AA44" w14:textId="4C5BFF1A" w:rsidR="009159E6" w:rsidRPr="00EB6E38" w:rsidRDefault="009159E6" w:rsidP="009159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E38">
        <w:rPr>
          <w:sz w:val="24"/>
          <w:szCs w:val="24"/>
        </w:rPr>
        <w:t xml:space="preserve">Prometheus Server: Server which scrapes and stores data in </w:t>
      </w:r>
      <w:r w:rsidR="00A37B3F" w:rsidRPr="00EB6E38">
        <w:rPr>
          <w:sz w:val="24"/>
          <w:szCs w:val="24"/>
        </w:rPr>
        <w:t>time series</w:t>
      </w:r>
    </w:p>
    <w:p w14:paraId="0056612A" w14:textId="624368BC" w:rsidR="00A37B3F" w:rsidRPr="00EB6E38" w:rsidRDefault="00A37B3F" w:rsidP="009159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E38">
        <w:rPr>
          <w:sz w:val="24"/>
          <w:szCs w:val="24"/>
        </w:rPr>
        <w:t>Client Libraries: libraries to sending metrics from application code</w:t>
      </w:r>
    </w:p>
    <w:p w14:paraId="4F15F15A" w14:textId="39894A79" w:rsidR="00A37B3F" w:rsidRPr="00EB6E38" w:rsidRDefault="00A37B3F" w:rsidP="009159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E38">
        <w:rPr>
          <w:sz w:val="24"/>
          <w:szCs w:val="24"/>
        </w:rPr>
        <w:t>Push Gateways: gate way for short lived jobs</w:t>
      </w:r>
    </w:p>
    <w:p w14:paraId="62FAC42B" w14:textId="5AAB64E1" w:rsidR="00A37B3F" w:rsidRPr="00EB6E38" w:rsidRDefault="00A37B3F" w:rsidP="009159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E38">
        <w:rPr>
          <w:sz w:val="24"/>
          <w:szCs w:val="24"/>
        </w:rPr>
        <w:t>Exporters:</w:t>
      </w:r>
      <w:r w:rsidR="009A4684">
        <w:rPr>
          <w:sz w:val="24"/>
          <w:szCs w:val="24"/>
        </w:rPr>
        <w:t xml:space="preserve"> applications/sources</w:t>
      </w:r>
    </w:p>
    <w:p w14:paraId="3CB20EEE" w14:textId="410AB9B9" w:rsidR="00A37B3F" w:rsidRPr="00EB6E38" w:rsidRDefault="00A37B3F" w:rsidP="009159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E38">
        <w:rPr>
          <w:sz w:val="24"/>
          <w:szCs w:val="24"/>
        </w:rPr>
        <w:t>Alert Manager: to handle alerts</w:t>
      </w:r>
    </w:p>
    <w:p w14:paraId="6AC4881D" w14:textId="03F9E241" w:rsidR="00A37B3F" w:rsidRPr="00EB6E38" w:rsidRDefault="00A37B3F" w:rsidP="00A37B3F">
      <w:pPr>
        <w:rPr>
          <w:sz w:val="24"/>
          <w:szCs w:val="24"/>
        </w:rPr>
      </w:pPr>
      <w:proofErr w:type="spellStart"/>
      <w:r w:rsidRPr="00EB6E38">
        <w:rPr>
          <w:b/>
          <w:bCs/>
          <w:sz w:val="24"/>
          <w:szCs w:val="24"/>
        </w:rPr>
        <w:t>PromQL</w:t>
      </w:r>
      <w:proofErr w:type="spellEnd"/>
      <w:r w:rsidRPr="00EB6E38">
        <w:rPr>
          <w:sz w:val="24"/>
          <w:szCs w:val="24"/>
        </w:rPr>
        <w:t xml:space="preserve">: users query to select and aggregate data based on aggregate functions. </w:t>
      </w:r>
    </w:p>
    <w:p w14:paraId="24697DD4" w14:textId="6CB2FA54" w:rsidR="00A37B3F" w:rsidRPr="00EB6E38" w:rsidRDefault="00A37B3F" w:rsidP="00A37B3F">
      <w:pPr>
        <w:rPr>
          <w:sz w:val="24"/>
          <w:szCs w:val="24"/>
        </w:rPr>
      </w:pPr>
      <w:r w:rsidRPr="00EB6E38">
        <w:rPr>
          <w:sz w:val="24"/>
          <w:szCs w:val="24"/>
        </w:rPr>
        <w:tab/>
        <w:t>Ex: rate(), instant vector(), range vector()</w:t>
      </w:r>
    </w:p>
    <w:p w14:paraId="7D4470B3" w14:textId="2C97D171" w:rsidR="00A37B3F" w:rsidRPr="00EB6E38" w:rsidRDefault="00EB6E38" w:rsidP="00A37B3F">
      <w:pPr>
        <w:rPr>
          <w:sz w:val="24"/>
          <w:szCs w:val="24"/>
        </w:rPr>
      </w:pPr>
      <w:r w:rsidRPr="00EB6E38">
        <w:rPr>
          <w:b/>
          <w:bCs/>
          <w:sz w:val="24"/>
          <w:szCs w:val="24"/>
        </w:rPr>
        <w:t>Working</w:t>
      </w:r>
      <w:r w:rsidRPr="00EB6E38">
        <w:rPr>
          <w:sz w:val="24"/>
          <w:szCs w:val="24"/>
        </w:rPr>
        <w:t>:</w:t>
      </w:r>
    </w:p>
    <w:p w14:paraId="51D2DAC6" w14:textId="77777777" w:rsidR="00EB6E38" w:rsidRPr="00EB6E38" w:rsidRDefault="00EB6E38" w:rsidP="00EB6E38">
      <w:pPr>
        <w:numPr>
          <w:ilvl w:val="0"/>
          <w:numId w:val="3"/>
        </w:numPr>
        <w:spacing w:after="150" w:line="240" w:lineRule="auto"/>
        <w:textAlignment w:val="baseline"/>
        <w:rPr>
          <w:sz w:val="24"/>
          <w:szCs w:val="24"/>
        </w:rPr>
      </w:pPr>
      <w:r w:rsidRPr="00EB6E38">
        <w:rPr>
          <w:sz w:val="24"/>
          <w:szCs w:val="24"/>
        </w:rPr>
        <w:t>Prometheus collects data in the form of time series. The time series are built through a pull model:</w:t>
      </w:r>
    </w:p>
    <w:p w14:paraId="211FC4E2" w14:textId="7C1E5E23" w:rsidR="00EB6E38" w:rsidRPr="00EB6E38" w:rsidRDefault="00EB6E38" w:rsidP="00EB6E38">
      <w:pPr>
        <w:numPr>
          <w:ilvl w:val="0"/>
          <w:numId w:val="3"/>
        </w:numPr>
        <w:spacing w:after="150" w:line="240" w:lineRule="auto"/>
        <w:textAlignment w:val="baseline"/>
        <w:rPr>
          <w:sz w:val="24"/>
          <w:szCs w:val="24"/>
        </w:rPr>
      </w:pPr>
      <w:r w:rsidRPr="00EB6E38">
        <w:rPr>
          <w:sz w:val="24"/>
          <w:szCs w:val="24"/>
        </w:rPr>
        <w:t>The Prometheus server queries(</w:t>
      </w:r>
      <w:r w:rsidR="009A4684">
        <w:rPr>
          <w:sz w:val="24"/>
          <w:szCs w:val="24"/>
        </w:rPr>
        <w:t xml:space="preserve">http </w:t>
      </w:r>
      <w:r w:rsidRPr="00EB6E38">
        <w:rPr>
          <w:sz w:val="24"/>
          <w:szCs w:val="24"/>
        </w:rPr>
        <w:t>scrape) a list of data sources (sometimes called exporters) at a specific polling frequency</w:t>
      </w:r>
    </w:p>
    <w:p w14:paraId="5AD0DB9B" w14:textId="77777777" w:rsidR="00EB6E38" w:rsidRPr="00EB6E38" w:rsidRDefault="00EB6E38" w:rsidP="00EB6E38">
      <w:pPr>
        <w:numPr>
          <w:ilvl w:val="0"/>
          <w:numId w:val="3"/>
        </w:numPr>
        <w:spacing w:after="150" w:line="240" w:lineRule="auto"/>
        <w:textAlignment w:val="baseline"/>
        <w:rPr>
          <w:sz w:val="24"/>
          <w:szCs w:val="24"/>
        </w:rPr>
      </w:pPr>
      <w:r w:rsidRPr="00EB6E38">
        <w:rPr>
          <w:sz w:val="24"/>
          <w:szCs w:val="24"/>
        </w:rPr>
        <w:t>Prometheus data is stored in the form of metrics, with each metric having a name that is used for referencing and querying it</w:t>
      </w:r>
    </w:p>
    <w:p w14:paraId="1985AA6B" w14:textId="77777777" w:rsidR="00EB6E38" w:rsidRPr="00EB6E38" w:rsidRDefault="00EB6E38" w:rsidP="00EB6E38">
      <w:pPr>
        <w:numPr>
          <w:ilvl w:val="0"/>
          <w:numId w:val="3"/>
        </w:numPr>
        <w:spacing w:after="150" w:line="240" w:lineRule="auto"/>
        <w:textAlignment w:val="baseline"/>
        <w:rPr>
          <w:sz w:val="24"/>
          <w:szCs w:val="24"/>
        </w:rPr>
      </w:pPr>
      <w:r w:rsidRPr="00EB6E38">
        <w:rPr>
          <w:sz w:val="24"/>
          <w:szCs w:val="24"/>
        </w:rPr>
        <w:t>Prometheus stores data locally on disk, which helps for fast data storage and fast querying but ability to store metrics in remote storage.</w:t>
      </w:r>
    </w:p>
    <w:p w14:paraId="19E85C15" w14:textId="20CC99E4" w:rsidR="009A4684" w:rsidRPr="00C24D99" w:rsidRDefault="00EB6E38" w:rsidP="009A4684">
      <w:pPr>
        <w:numPr>
          <w:ilvl w:val="0"/>
          <w:numId w:val="3"/>
        </w:numPr>
        <w:spacing w:after="150" w:line="240" w:lineRule="auto"/>
        <w:textAlignment w:val="baseline"/>
        <w:rPr>
          <w:sz w:val="24"/>
          <w:szCs w:val="24"/>
        </w:rPr>
      </w:pPr>
      <w:r w:rsidRPr="00EB6E38">
        <w:rPr>
          <w:sz w:val="24"/>
          <w:szCs w:val="24"/>
        </w:rPr>
        <w:t>Each Prometheus server is standalone, not depending on network storage or other remote services.</w:t>
      </w:r>
    </w:p>
    <w:p w14:paraId="721D9E29" w14:textId="1C5F3870" w:rsidR="006B6A43" w:rsidRDefault="009A4684" w:rsidP="006B6A43">
      <w:pPr>
        <w:spacing w:after="150" w:line="240" w:lineRule="auto"/>
        <w:textAlignment w:val="baseline"/>
        <w:rPr>
          <w:sz w:val="24"/>
          <w:szCs w:val="24"/>
        </w:rPr>
      </w:pPr>
      <w:r w:rsidRPr="009A4684">
        <w:rPr>
          <w:b/>
          <w:bCs/>
          <w:sz w:val="24"/>
          <w:szCs w:val="24"/>
        </w:rPr>
        <w:t>What is the difference between Grafana and Prometheus?</w:t>
      </w:r>
      <w:r w:rsidRPr="009A4684">
        <w:rPr>
          <w:sz w:val="24"/>
          <w:szCs w:val="24"/>
        </w:rPr>
        <w:br/>
        <w:t>Grafana is only a visualization solution. Time series storage is not part of its core functionality. … The way Prometheus stores time series is the best by far (thanks to its dimensional model, which uses key-value tagging along the time series to better organize the data and offer strong query capabilities)</w:t>
      </w:r>
    </w:p>
    <w:p w14:paraId="209B1924" w14:textId="6438952B" w:rsidR="006B6A43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  <w:hyperlink r:id="rId5" w:history="1">
        <w:r w:rsidRPr="00656ECD">
          <w:rPr>
            <w:rStyle w:val="Hyperlink"/>
            <w:sz w:val="24"/>
            <w:szCs w:val="24"/>
          </w:rPr>
          <w:t>https://prometheus.io/docs/prometheus/latest/querying/functions/#vector</w:t>
        </w:r>
      </w:hyperlink>
    </w:p>
    <w:p w14:paraId="3BB79360" w14:textId="77777777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182B234F" w14:textId="77777777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0820A229" w14:textId="77777777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1408FA84" w14:textId="77777777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29574BCF" w14:textId="77777777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55E526A3" w14:textId="77777777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69BF8E8D" w14:textId="1504029E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>Functions:</w:t>
      </w:r>
    </w:p>
    <w:p w14:paraId="0E342F3B" w14:textId="77777777" w:rsidR="00C24D99" w:rsidRDefault="00C24D99" w:rsidP="00C24D9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 "increase" function calculates how much some counter has grown and the "rate" function calculates the amount per second the measure grows.</w:t>
      </w:r>
    </w:p>
    <w:p w14:paraId="0304A721" w14:textId="77777777" w:rsidR="00C24D99" w:rsidRDefault="00C24D99" w:rsidP="00C24D9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Analyzing your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data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I think you used [30s] for the "increase" and [1m] for the "rate" (the correct used values are important to the result).</w:t>
      </w:r>
    </w:p>
    <w:p w14:paraId="648C5568" w14:textId="77777777" w:rsidR="00C24D99" w:rsidRDefault="00C24D99" w:rsidP="00C24D9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Basically, for example, in time 2m we have:</w:t>
      </w:r>
    </w:p>
    <w:p w14:paraId="76B56E5E" w14:textId="77777777" w:rsidR="00C24D99" w:rsidRDefault="00C24D99" w:rsidP="00C24D9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increase[30s] = count at 2m - count at 1.5m = 4423 - 4402 = 21</w:t>
      </w:r>
    </w:p>
    <w:p w14:paraId="2957F919" w14:textId="77777777" w:rsidR="00C24D99" w:rsidRDefault="00C24D99" w:rsidP="00C24D9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rate[1m]      = (count at 2m - count at 1m) / 60 = (4423 - 4381) / 60 = 0.7</w:t>
      </w:r>
    </w:p>
    <w:p w14:paraId="2EFBEBC1" w14:textId="77777777" w:rsidR="00C24D99" w:rsidRDefault="00C24D99" w:rsidP="00C24D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Prometheus documentation: </w:t>
      </w:r>
      <w:hyperlink r:id="rId6" w:anchor="increase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increase</w:t>
        </w:r>
      </w:hyperlink>
      <w:r>
        <w:rPr>
          <w:rFonts w:ascii="Segoe UI" w:hAnsi="Segoe UI" w:cs="Segoe UI"/>
          <w:color w:val="232629"/>
          <w:sz w:val="23"/>
          <w:szCs w:val="23"/>
        </w:rPr>
        <w:t> and </w:t>
      </w:r>
      <w:hyperlink r:id="rId7" w:anchor="rate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rate</w:t>
        </w:r>
      </w:hyperlink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0C02FF1A" w14:textId="77777777" w:rsidR="00C24D99" w:rsidRDefault="00C24D99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66104E75" w14:textId="1A9ED185" w:rsidR="006B6A43" w:rsidRDefault="006B6A43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4156F762" w14:textId="79CD663A" w:rsidR="006B6A43" w:rsidRDefault="00341C7D" w:rsidP="006B6A43">
      <w:pPr>
        <w:spacing w:after="15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57D7AF63" wp14:editId="474696D2">
            <wp:extent cx="6858000" cy="367157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3AAC" w14:textId="7EA8019E" w:rsidR="006B6A43" w:rsidRDefault="006B6A43" w:rsidP="006B6A43">
      <w:pPr>
        <w:spacing w:after="150" w:line="240" w:lineRule="auto"/>
        <w:textAlignment w:val="baselin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819FB" wp14:editId="43616D93">
            <wp:extent cx="6469380" cy="4445303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221" cy="44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068F" w14:textId="6902CEB3" w:rsidR="006B6A43" w:rsidRDefault="006B6A43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2BC097FF" w14:textId="0FEBFBE9" w:rsidR="006B6A43" w:rsidRDefault="006B6A43" w:rsidP="006B6A43">
      <w:pPr>
        <w:spacing w:after="15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776E6DE5" wp14:editId="0FF7FD52">
            <wp:extent cx="6080760" cy="426722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463" cy="42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E35F" w14:textId="3252EBF1" w:rsidR="006B6A43" w:rsidRDefault="006B6A43" w:rsidP="006B6A43">
      <w:pPr>
        <w:spacing w:after="150" w:line="240" w:lineRule="auto"/>
        <w:textAlignment w:val="baselin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250EC" wp14:editId="56D1A867">
            <wp:extent cx="6858000" cy="84886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D858" w14:textId="77777777" w:rsidR="006B6A43" w:rsidRPr="00EB6E38" w:rsidRDefault="006B6A43" w:rsidP="006B6A43">
      <w:pPr>
        <w:spacing w:after="150" w:line="240" w:lineRule="auto"/>
        <w:textAlignment w:val="baseline"/>
        <w:rPr>
          <w:sz w:val="24"/>
          <w:szCs w:val="24"/>
        </w:rPr>
      </w:pPr>
    </w:p>
    <w:p w14:paraId="574A98AB" w14:textId="77777777" w:rsidR="00EB6E38" w:rsidRPr="00EB6E38" w:rsidRDefault="00EB6E38" w:rsidP="00A37B3F">
      <w:pPr>
        <w:rPr>
          <w:sz w:val="24"/>
          <w:szCs w:val="24"/>
        </w:rPr>
      </w:pPr>
    </w:p>
    <w:sectPr w:rsidR="00EB6E38" w:rsidRPr="00EB6E38" w:rsidSect="00915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397"/>
    <w:multiLevelType w:val="hybridMultilevel"/>
    <w:tmpl w:val="4F3E8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76529"/>
    <w:multiLevelType w:val="hybridMultilevel"/>
    <w:tmpl w:val="54E4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568F8"/>
    <w:multiLevelType w:val="multilevel"/>
    <w:tmpl w:val="1BC0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90"/>
    <w:rsid w:val="00060B1D"/>
    <w:rsid w:val="00341C7D"/>
    <w:rsid w:val="006B6A43"/>
    <w:rsid w:val="009159E6"/>
    <w:rsid w:val="009A4684"/>
    <w:rsid w:val="00A37B3F"/>
    <w:rsid w:val="00BB5190"/>
    <w:rsid w:val="00C24D99"/>
    <w:rsid w:val="00E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9557"/>
  <w15:chartTrackingRefBased/>
  <w15:docId w15:val="{6B9453FC-B05A-4B4A-9102-BBDA3025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9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684"/>
    <w:rPr>
      <w:b/>
      <w:bCs/>
    </w:rPr>
  </w:style>
  <w:style w:type="character" w:styleId="Hyperlink">
    <w:name w:val="Hyperlink"/>
    <w:basedOn w:val="DefaultParagraphFont"/>
    <w:uiPriority w:val="99"/>
    <w:unhideWhenUsed/>
    <w:rsid w:val="00C24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4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D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4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metheus.io/docs/prometheus/latest/querying/func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metheus.io/docs/prometheus/latest/querying/functio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rometheus.io/docs/prometheus/latest/querying/functions/#vecto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2</cp:revision>
  <dcterms:created xsi:type="dcterms:W3CDTF">2022-02-12T20:45:00Z</dcterms:created>
  <dcterms:modified xsi:type="dcterms:W3CDTF">2022-02-13T01:10:00Z</dcterms:modified>
</cp:coreProperties>
</file>