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6CDA" w14:textId="2B61CD3A" w:rsidR="00060B1D" w:rsidRPr="00F81983" w:rsidRDefault="002F4729" w:rsidP="002F4729">
      <w:pPr>
        <w:jc w:val="center"/>
        <w:rPr>
          <w:b/>
          <w:bCs/>
          <w:color w:val="ED7D31" w:themeColor="accent2"/>
          <w:sz w:val="52"/>
          <w:szCs w:val="52"/>
        </w:rPr>
      </w:pPr>
      <w:r w:rsidRPr="00F81983">
        <w:rPr>
          <w:b/>
          <w:bCs/>
          <w:color w:val="ED7D31" w:themeColor="accent2"/>
          <w:sz w:val="52"/>
          <w:szCs w:val="52"/>
        </w:rPr>
        <w:t>Splunk Architecture</w:t>
      </w:r>
    </w:p>
    <w:p w14:paraId="620AFD8A" w14:textId="2FEE920C" w:rsidR="002F4729" w:rsidRDefault="002F4729" w:rsidP="002F4729">
      <w:r w:rsidRPr="00000A19">
        <w:rPr>
          <w:b/>
          <w:bCs/>
        </w:rPr>
        <w:t>What is Splunk</w:t>
      </w:r>
      <w:r>
        <w:t xml:space="preserve">: </w:t>
      </w:r>
      <w:r w:rsidR="00000A19">
        <w:t xml:space="preserve">It is a proprietary software used by companies to collect and analyze data they produce. </w:t>
      </w:r>
      <w:r w:rsidR="00F81983">
        <w:t>Also,</w:t>
      </w:r>
      <w:r w:rsidR="00000A19">
        <w:t xml:space="preserve"> to create Dashboards and visualizations to analyze metrics</w:t>
      </w:r>
    </w:p>
    <w:p w14:paraId="4D0A1D39" w14:textId="2671C141" w:rsidR="00000A19" w:rsidRDefault="00000A19" w:rsidP="002F4729">
      <w:r>
        <w:t xml:space="preserve">Uses: </w:t>
      </w:r>
    </w:p>
    <w:p w14:paraId="750F8FE2" w14:textId="1567BEF5" w:rsidR="00000A19" w:rsidRDefault="00000A19" w:rsidP="00000A19">
      <w:pPr>
        <w:pStyle w:val="ListParagraph"/>
        <w:numPr>
          <w:ilvl w:val="0"/>
          <w:numId w:val="1"/>
        </w:numPr>
      </w:pPr>
      <w:r>
        <w:t>Monitoring System performance</w:t>
      </w:r>
    </w:p>
    <w:p w14:paraId="481572F4" w14:textId="65B6C4F9" w:rsidR="00000A19" w:rsidRDefault="00000A19" w:rsidP="00000A19">
      <w:pPr>
        <w:pStyle w:val="ListParagraph"/>
        <w:numPr>
          <w:ilvl w:val="0"/>
          <w:numId w:val="1"/>
        </w:numPr>
      </w:pPr>
      <w:r>
        <w:t>Data informed Decisions</w:t>
      </w:r>
    </w:p>
    <w:p w14:paraId="2FAF759A" w14:textId="111C04A3" w:rsidR="00000A19" w:rsidRDefault="00000A19" w:rsidP="00000A19">
      <w:pPr>
        <w:pStyle w:val="ListParagraph"/>
        <w:numPr>
          <w:ilvl w:val="0"/>
          <w:numId w:val="1"/>
        </w:numPr>
      </w:pPr>
      <w:r>
        <w:t>Security Cognizance</w:t>
      </w:r>
    </w:p>
    <w:p w14:paraId="7AEAABFD" w14:textId="36E3660F" w:rsidR="00000A19" w:rsidRDefault="00000A19" w:rsidP="00000A19">
      <w:pPr>
        <w:pStyle w:val="ListParagraph"/>
        <w:numPr>
          <w:ilvl w:val="0"/>
          <w:numId w:val="1"/>
        </w:numPr>
      </w:pPr>
      <w:r>
        <w:t>Monitor System health</w:t>
      </w:r>
    </w:p>
    <w:p w14:paraId="095E557F" w14:textId="4025916F" w:rsidR="00C97654" w:rsidRDefault="00000A19" w:rsidP="00C97654">
      <w:pPr>
        <w:pStyle w:val="ListParagraph"/>
        <w:numPr>
          <w:ilvl w:val="0"/>
          <w:numId w:val="1"/>
        </w:numPr>
      </w:pPr>
      <w:r>
        <w:t>Improve product quality</w:t>
      </w:r>
    </w:p>
    <w:p w14:paraId="10A73139" w14:textId="1E3E1A48" w:rsidR="00750BE0" w:rsidRDefault="00750BE0" w:rsidP="00750BE0">
      <w:r>
        <w:rPr>
          <w:noProof/>
        </w:rPr>
        <w:drawing>
          <wp:inline distT="0" distB="0" distL="0" distR="0" wp14:anchorId="4F830CEE" wp14:editId="106059D6">
            <wp:extent cx="7024626" cy="1415332"/>
            <wp:effectExtent l="0" t="0" r="5080" b="0"/>
            <wp:docPr id="1" name="Picture 1" descr="Graphical user interface, diagram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0778" cy="14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C663" w14:textId="480D8A00" w:rsidR="00000A19" w:rsidRPr="00E908EB" w:rsidRDefault="005F3638" w:rsidP="00000A19">
      <w:pPr>
        <w:rPr>
          <w:b/>
          <w:bCs/>
        </w:rPr>
      </w:pPr>
      <w:r w:rsidRPr="00E908EB">
        <w:rPr>
          <w:b/>
          <w:bCs/>
        </w:rPr>
        <w:t>Different stages in Data Pipeline:</w:t>
      </w:r>
    </w:p>
    <w:p w14:paraId="4A73F5D8" w14:textId="2B81A428" w:rsidR="005F3638" w:rsidRDefault="005F3638" w:rsidP="005F3638">
      <w:pPr>
        <w:pStyle w:val="ListParagraph"/>
        <w:numPr>
          <w:ilvl w:val="0"/>
          <w:numId w:val="2"/>
        </w:numPr>
      </w:pPr>
      <w:r w:rsidRPr="00D41CAB">
        <w:rPr>
          <w:b/>
          <w:bCs/>
        </w:rPr>
        <w:t>Data Input Stage</w:t>
      </w:r>
      <w:r>
        <w:t xml:space="preserve">: </w:t>
      </w:r>
    </w:p>
    <w:p w14:paraId="27836F85" w14:textId="125A3597" w:rsidR="005F3638" w:rsidRDefault="005F3638" w:rsidP="005F3638">
      <w:pPr>
        <w:pStyle w:val="ListParagraph"/>
        <w:numPr>
          <w:ilvl w:val="1"/>
          <w:numId w:val="2"/>
        </w:numPr>
      </w:pPr>
      <w:r>
        <w:t>Splunk consumes raw data stream from its sources.</w:t>
      </w:r>
    </w:p>
    <w:p w14:paraId="29C69D20" w14:textId="5B538E48" w:rsidR="005F3638" w:rsidRDefault="005F3638" w:rsidP="005F3638">
      <w:pPr>
        <w:pStyle w:val="ListParagraph"/>
        <w:numPr>
          <w:ilvl w:val="1"/>
          <w:numId w:val="2"/>
        </w:numPr>
      </w:pPr>
      <w:r>
        <w:t xml:space="preserve">Breaks it in to </w:t>
      </w:r>
      <w:r w:rsidRPr="00E908EB">
        <w:rPr>
          <w:b/>
          <w:bCs/>
        </w:rPr>
        <w:t>64K blocks and annotates with metadata keys</w:t>
      </w:r>
      <w:r>
        <w:t>( hostname, source, source type)</w:t>
      </w:r>
    </w:p>
    <w:p w14:paraId="2F86355A" w14:textId="60340089" w:rsidR="005F3638" w:rsidRDefault="005F3638" w:rsidP="005F3638">
      <w:pPr>
        <w:pStyle w:val="ListParagraph"/>
        <w:numPr>
          <w:ilvl w:val="1"/>
          <w:numId w:val="2"/>
        </w:numPr>
      </w:pPr>
      <w:r w:rsidRPr="00D41CAB">
        <w:rPr>
          <w:b/>
          <w:bCs/>
        </w:rPr>
        <w:t>Forwarder</w:t>
      </w:r>
      <w:r>
        <w:t>:</w:t>
      </w:r>
    </w:p>
    <w:p w14:paraId="46056534" w14:textId="579E6FBE" w:rsidR="005F3638" w:rsidRDefault="00555E52" w:rsidP="005F3638">
      <w:pPr>
        <w:pStyle w:val="ListParagraph"/>
        <w:numPr>
          <w:ilvl w:val="2"/>
          <w:numId w:val="2"/>
        </w:numPr>
      </w:pPr>
      <w:r>
        <w:t>Component used to collect logs from other remote machines</w:t>
      </w:r>
    </w:p>
    <w:p w14:paraId="7431A423" w14:textId="6D109F1E" w:rsidR="00555E52" w:rsidRDefault="00555E52" w:rsidP="005F3638">
      <w:pPr>
        <w:pStyle w:val="ListParagraph"/>
        <w:numPr>
          <w:ilvl w:val="2"/>
          <w:numId w:val="2"/>
        </w:numPr>
      </w:pPr>
      <w:r>
        <w:t>We can distribute forwarders into multiple machines independent of main splunk instance.</w:t>
      </w:r>
    </w:p>
    <w:p w14:paraId="3CE3680D" w14:textId="7B7F6D3A" w:rsidR="00555E52" w:rsidRDefault="00555E52" w:rsidP="005F3638">
      <w:pPr>
        <w:pStyle w:val="ListParagraph"/>
        <w:numPr>
          <w:ilvl w:val="2"/>
          <w:numId w:val="2"/>
        </w:numPr>
      </w:pPr>
      <w:r>
        <w:t xml:space="preserve">Splunk forwarders </w:t>
      </w:r>
      <w:r w:rsidR="00D41CAB">
        <w:t>consume</w:t>
      </w:r>
      <w:r>
        <w:t xml:space="preserve"> very less CPU ~1-2%</w:t>
      </w:r>
      <w:r w:rsidR="00D41CAB">
        <w:t xml:space="preserve"> and we can scale them up to thousands of systems easily and collect terabytes of data with minimal impact on performance.</w:t>
      </w:r>
    </w:p>
    <w:p w14:paraId="628E5450" w14:textId="26568515" w:rsidR="00D41CAB" w:rsidRDefault="00D41CAB" w:rsidP="005F3638">
      <w:pPr>
        <w:pStyle w:val="ListParagraph"/>
        <w:numPr>
          <w:ilvl w:val="2"/>
          <w:numId w:val="2"/>
        </w:numPr>
      </w:pPr>
      <w:r>
        <w:t>Two types:</w:t>
      </w:r>
    </w:p>
    <w:p w14:paraId="603C4A3F" w14:textId="08795CE1" w:rsidR="00D41CAB" w:rsidRDefault="00D41CAB" w:rsidP="00D41CAB">
      <w:pPr>
        <w:pStyle w:val="ListParagraph"/>
        <w:numPr>
          <w:ilvl w:val="3"/>
          <w:numId w:val="2"/>
        </w:numPr>
      </w:pPr>
      <w:r>
        <w:t>Universal Forwarder</w:t>
      </w:r>
    </w:p>
    <w:p w14:paraId="32ECE886" w14:textId="353B1D24" w:rsidR="00D41CAB" w:rsidRDefault="00D41CAB" w:rsidP="00D41CAB">
      <w:pPr>
        <w:pStyle w:val="ListParagraph"/>
        <w:numPr>
          <w:ilvl w:val="3"/>
          <w:numId w:val="2"/>
        </w:numPr>
      </w:pPr>
      <w:r>
        <w:t>Heavy Forwarder</w:t>
      </w:r>
    </w:p>
    <w:p w14:paraId="4F488085" w14:textId="77777777" w:rsidR="0078012C" w:rsidRPr="0078012C" w:rsidRDefault="00D41CAB" w:rsidP="0078012C">
      <w:pPr>
        <w:pStyle w:val="ListParagraph"/>
        <w:numPr>
          <w:ilvl w:val="0"/>
          <w:numId w:val="2"/>
        </w:numPr>
        <w:rPr>
          <w:b/>
          <w:bCs/>
        </w:rPr>
      </w:pPr>
      <w:r w:rsidRPr="00D41CAB">
        <w:rPr>
          <w:b/>
          <w:bCs/>
        </w:rPr>
        <w:t>Data Storage Stage:</w:t>
      </w:r>
      <w:r w:rsidR="0078012C">
        <w:rPr>
          <w:b/>
          <w:bCs/>
        </w:rPr>
        <w:t xml:space="preserve"> </w:t>
      </w:r>
      <w:r>
        <w:t>It has two Phases:</w:t>
      </w:r>
    </w:p>
    <w:p w14:paraId="563ECD14" w14:textId="77777777" w:rsidR="0078012C" w:rsidRPr="0078012C" w:rsidRDefault="00D41CAB" w:rsidP="0078012C">
      <w:pPr>
        <w:pStyle w:val="ListParagraph"/>
        <w:numPr>
          <w:ilvl w:val="1"/>
          <w:numId w:val="2"/>
        </w:numPr>
        <w:rPr>
          <w:b/>
          <w:bCs/>
        </w:rPr>
      </w:pPr>
      <w:r w:rsidRPr="0078012C">
        <w:rPr>
          <w:b/>
          <w:bCs/>
        </w:rPr>
        <w:t>Parsing</w:t>
      </w:r>
      <w:r>
        <w:t>:</w:t>
      </w:r>
    </w:p>
    <w:p w14:paraId="4DD06688" w14:textId="263A1E1D" w:rsidR="0078012C" w:rsidRPr="0078012C" w:rsidRDefault="00D41CAB" w:rsidP="0078012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Splunk software examines, </w:t>
      </w:r>
      <w:r w:rsidR="00226608">
        <w:t>analyzes,</w:t>
      </w:r>
      <w:r>
        <w:t xml:space="preserve"> and transforms the data to extract only the relevant information.</w:t>
      </w:r>
    </w:p>
    <w:p w14:paraId="77CDAB79" w14:textId="77777777" w:rsidR="0078012C" w:rsidRPr="0078012C" w:rsidRDefault="0078012C" w:rsidP="0078012C">
      <w:pPr>
        <w:pStyle w:val="ListParagraph"/>
        <w:numPr>
          <w:ilvl w:val="2"/>
          <w:numId w:val="2"/>
        </w:numPr>
        <w:rPr>
          <w:b/>
          <w:bCs/>
        </w:rPr>
      </w:pPr>
      <w:r w:rsidRPr="0078012C">
        <w:rPr>
          <w:b/>
          <w:bCs/>
        </w:rPr>
        <w:t>Event processing</w:t>
      </w:r>
      <w:r>
        <w:t>: during this phase splunk breaks the data stream into individual events.</w:t>
      </w:r>
    </w:p>
    <w:p w14:paraId="01E3C4E4" w14:textId="77777777" w:rsidR="00226608" w:rsidRPr="00226608" w:rsidRDefault="0078012C" w:rsidP="00226608">
      <w:pPr>
        <w:pStyle w:val="ListParagraph"/>
        <w:numPr>
          <w:ilvl w:val="3"/>
          <w:numId w:val="2"/>
        </w:numPr>
        <w:rPr>
          <w:b/>
          <w:bCs/>
        </w:rPr>
      </w:pPr>
      <w:r>
        <w:t>Breaking the stream of data into individual lines</w:t>
      </w:r>
    </w:p>
    <w:p w14:paraId="4667D701" w14:textId="659E80E9" w:rsidR="00226608" w:rsidRDefault="0078012C" w:rsidP="00226608">
      <w:pPr>
        <w:pStyle w:val="ListParagraph"/>
        <w:numPr>
          <w:ilvl w:val="3"/>
          <w:numId w:val="2"/>
        </w:numPr>
        <w:rPr>
          <w:b/>
          <w:bCs/>
        </w:rPr>
      </w:pPr>
      <w:r>
        <w:t>Identifying, parsing</w:t>
      </w:r>
      <w:r w:rsidR="00226608">
        <w:t xml:space="preserve"> (eliminate unwanted data) </w:t>
      </w:r>
      <w:r>
        <w:t xml:space="preserve">, and setting </w:t>
      </w:r>
      <w:r w:rsidRPr="00226608">
        <w:rPr>
          <w:b/>
          <w:bCs/>
        </w:rPr>
        <w:t>timestamps</w:t>
      </w:r>
    </w:p>
    <w:p w14:paraId="17E81828" w14:textId="77777777" w:rsidR="00226608" w:rsidRPr="00226608" w:rsidRDefault="0078012C" w:rsidP="00226608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Annotating individual events with metadata </w:t>
      </w:r>
    </w:p>
    <w:p w14:paraId="463DCB15" w14:textId="0D4129AA" w:rsidR="0078012C" w:rsidRPr="00226608" w:rsidRDefault="0078012C" w:rsidP="00226608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Transform event data according to </w:t>
      </w:r>
      <w:r w:rsidRPr="00226608">
        <w:rPr>
          <w:b/>
          <w:bCs/>
        </w:rPr>
        <w:t>Regex</w:t>
      </w:r>
      <w:r>
        <w:t xml:space="preserve"> transform rules</w:t>
      </w:r>
    </w:p>
    <w:p w14:paraId="521BB9D9" w14:textId="5036A78E" w:rsidR="00D41CAB" w:rsidRDefault="00D41CAB" w:rsidP="0078012C">
      <w:pPr>
        <w:pStyle w:val="ListParagraph"/>
        <w:numPr>
          <w:ilvl w:val="1"/>
          <w:numId w:val="2"/>
        </w:numPr>
      </w:pPr>
      <w:r w:rsidRPr="00226608">
        <w:rPr>
          <w:b/>
          <w:bCs/>
        </w:rPr>
        <w:t>Indexing</w:t>
      </w:r>
      <w:r>
        <w:t>:</w:t>
      </w:r>
      <w:r w:rsidR="00226608">
        <w:t xml:space="preserve"> (Benefit of Indexing is to easily be accessed during searching)</w:t>
      </w:r>
    </w:p>
    <w:p w14:paraId="62016E35" w14:textId="704B782C" w:rsidR="0078012C" w:rsidRDefault="00226608" w:rsidP="0078012C">
      <w:pPr>
        <w:pStyle w:val="ListParagraph"/>
        <w:numPr>
          <w:ilvl w:val="2"/>
          <w:numId w:val="2"/>
        </w:numPr>
      </w:pPr>
      <w:r>
        <w:t>Splunk writes parsed events to the index on disk.</w:t>
      </w:r>
    </w:p>
    <w:p w14:paraId="1A4E361C" w14:textId="427A9691" w:rsidR="00226608" w:rsidRDefault="00226608" w:rsidP="0078012C">
      <w:pPr>
        <w:pStyle w:val="ListParagraph"/>
        <w:numPr>
          <w:ilvl w:val="2"/>
          <w:numId w:val="2"/>
        </w:numPr>
      </w:pPr>
      <w:r>
        <w:t>It writes both compressed raw data and corresponding index file.</w:t>
      </w:r>
    </w:p>
    <w:p w14:paraId="73EF0866" w14:textId="5E516935" w:rsidR="002A1329" w:rsidRDefault="002A1329" w:rsidP="002A1329">
      <w:pPr>
        <w:pStyle w:val="ListParagraph"/>
        <w:numPr>
          <w:ilvl w:val="2"/>
          <w:numId w:val="2"/>
        </w:numPr>
      </w:pPr>
      <w:r>
        <w:t>Splunk indexer creates below files</w:t>
      </w:r>
    </w:p>
    <w:p w14:paraId="743E0F8F" w14:textId="32F979C6" w:rsidR="002A1329" w:rsidRDefault="002A1329" w:rsidP="002A1329">
      <w:pPr>
        <w:pStyle w:val="ListParagraph"/>
        <w:numPr>
          <w:ilvl w:val="3"/>
          <w:numId w:val="2"/>
        </w:numPr>
      </w:pPr>
      <w:r>
        <w:t>Raw data in compressed form</w:t>
      </w:r>
    </w:p>
    <w:p w14:paraId="27C16916" w14:textId="53E68BAF" w:rsidR="002A1329" w:rsidRDefault="002A1329" w:rsidP="002A1329">
      <w:pPr>
        <w:pStyle w:val="ListParagraph"/>
        <w:numPr>
          <w:ilvl w:val="3"/>
          <w:numId w:val="2"/>
        </w:numPr>
      </w:pPr>
      <w:r>
        <w:t>Indexes that point to raw data and meta data files</w:t>
      </w:r>
    </w:p>
    <w:p w14:paraId="4E8997E2" w14:textId="009C8FB9" w:rsidR="002A1329" w:rsidRDefault="002A1329" w:rsidP="002A1329">
      <w:pPr>
        <w:pStyle w:val="ListParagraph"/>
        <w:numPr>
          <w:ilvl w:val="3"/>
          <w:numId w:val="2"/>
        </w:numPr>
      </w:pPr>
      <w:r>
        <w:t>These files reside in directories (buckets).</w:t>
      </w:r>
    </w:p>
    <w:p w14:paraId="11426FDF" w14:textId="5E53DE1F" w:rsidR="002A1329" w:rsidRDefault="00925852" w:rsidP="002A1329">
      <w:pPr>
        <w:pStyle w:val="ListParagraph"/>
        <w:numPr>
          <w:ilvl w:val="3"/>
          <w:numId w:val="2"/>
        </w:numPr>
      </w:pPr>
      <w:r>
        <w:lastRenderedPageBreak/>
        <w:t xml:space="preserve">Data replication </w:t>
      </w:r>
    </w:p>
    <w:p w14:paraId="76830D69" w14:textId="660800BF" w:rsidR="00226608" w:rsidRDefault="00226608" w:rsidP="00226608">
      <w:pPr>
        <w:pStyle w:val="ListParagraph"/>
        <w:numPr>
          <w:ilvl w:val="0"/>
          <w:numId w:val="2"/>
        </w:numPr>
        <w:rPr>
          <w:b/>
          <w:bCs/>
        </w:rPr>
      </w:pPr>
      <w:r w:rsidRPr="00226608">
        <w:rPr>
          <w:b/>
          <w:bCs/>
        </w:rPr>
        <w:t>Data Searching Stage</w:t>
      </w:r>
      <w:r>
        <w:rPr>
          <w:b/>
          <w:bCs/>
        </w:rPr>
        <w:t xml:space="preserve">: </w:t>
      </w:r>
      <w:r w:rsidR="00925852">
        <w:rPr>
          <w:b/>
          <w:bCs/>
        </w:rPr>
        <w:t>(Search Head)</w:t>
      </w:r>
    </w:p>
    <w:p w14:paraId="5C1191CD" w14:textId="0C818BFE" w:rsidR="00925852" w:rsidRPr="00925852" w:rsidRDefault="00925852" w:rsidP="00925852">
      <w:pPr>
        <w:pStyle w:val="ListParagraph"/>
        <w:numPr>
          <w:ilvl w:val="1"/>
          <w:numId w:val="2"/>
        </w:numPr>
        <w:rPr>
          <w:b/>
          <w:bCs/>
        </w:rPr>
      </w:pPr>
      <w:r>
        <w:t>Component used for interacting with splunk. GUI to perform various operations.</w:t>
      </w:r>
    </w:p>
    <w:p w14:paraId="60E43782" w14:textId="734C8AE2" w:rsidR="00925852" w:rsidRPr="00925852" w:rsidRDefault="00925852" w:rsidP="00925852">
      <w:pPr>
        <w:pStyle w:val="ListParagraph"/>
        <w:numPr>
          <w:ilvl w:val="1"/>
          <w:numId w:val="2"/>
        </w:numPr>
        <w:rPr>
          <w:b/>
          <w:bCs/>
        </w:rPr>
      </w:pPr>
      <w:r>
        <w:t>Can Install Search heads on separate servers.</w:t>
      </w:r>
    </w:p>
    <w:p w14:paraId="35D7F09B" w14:textId="7133DD09" w:rsidR="00925852" w:rsidRPr="00750BE0" w:rsidRDefault="00750BE0" w:rsidP="009258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Search Peer: </w:t>
      </w:r>
      <w:r>
        <w:t>Sits on top of indexer to perform actual searches.</w:t>
      </w:r>
    </w:p>
    <w:p w14:paraId="6DB39C53" w14:textId="4A50DE89" w:rsidR="00750BE0" w:rsidRPr="00750BE0" w:rsidRDefault="00750BE0" w:rsidP="00925852">
      <w:pPr>
        <w:pStyle w:val="ListParagraph"/>
        <w:numPr>
          <w:ilvl w:val="1"/>
          <w:numId w:val="2"/>
        </w:numPr>
        <w:rPr>
          <w:b/>
          <w:bCs/>
        </w:rPr>
      </w:pPr>
      <w:r>
        <w:t>Search Head sends query to search peer.</w:t>
      </w:r>
    </w:p>
    <w:p w14:paraId="1B7612B3" w14:textId="40D96986" w:rsidR="00750BE0" w:rsidRPr="00C97654" w:rsidRDefault="00750BE0" w:rsidP="0092585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As part of search function, splunk software stores User-created Knowledge objects, such as reports event types, dashboards, </w:t>
      </w:r>
      <w:r w:rsidR="00C97654">
        <w:t>alerts,</w:t>
      </w:r>
      <w:r>
        <w:t xml:space="preserve"> and field extractions</w:t>
      </w:r>
    </w:p>
    <w:p w14:paraId="6FB201AF" w14:textId="1B5FA673" w:rsidR="00C97654" w:rsidRDefault="00C97654" w:rsidP="00C97654">
      <w:pPr>
        <w:rPr>
          <w:b/>
          <w:bCs/>
        </w:rPr>
      </w:pPr>
      <w:r>
        <w:rPr>
          <w:noProof/>
        </w:rPr>
        <w:drawing>
          <wp:inline distT="0" distB="0" distL="0" distR="0" wp14:anchorId="40E03A26" wp14:editId="2C06C927">
            <wp:extent cx="6858000" cy="401066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5FB" w14:textId="64721788" w:rsidR="00C97654" w:rsidRDefault="00C97654" w:rsidP="00C97654">
      <w:pPr>
        <w:rPr>
          <w:b/>
          <w:bCs/>
        </w:rPr>
      </w:pPr>
    </w:p>
    <w:p w14:paraId="07FDA54F" w14:textId="69289726" w:rsidR="00C97654" w:rsidRPr="00C97654" w:rsidRDefault="00C97654" w:rsidP="00C976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3B78C6" wp14:editId="7F4B15B3">
            <wp:extent cx="6858000" cy="365887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9497" w14:textId="77777777" w:rsidR="00000A19" w:rsidRDefault="00000A19" w:rsidP="0078012C"/>
    <w:p w14:paraId="544CD8DC" w14:textId="77777777" w:rsidR="00000A19" w:rsidRDefault="00000A19" w:rsidP="002F4729"/>
    <w:sectPr w:rsidR="00000A19" w:rsidSect="002F47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61FB"/>
    <w:multiLevelType w:val="hybridMultilevel"/>
    <w:tmpl w:val="C9DC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CC9FF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51FA44A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BFAD8F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E07B4"/>
    <w:multiLevelType w:val="hybridMultilevel"/>
    <w:tmpl w:val="8D3C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21"/>
    <w:rsid w:val="00000A19"/>
    <w:rsid w:val="00060B1D"/>
    <w:rsid w:val="00226608"/>
    <w:rsid w:val="002A1329"/>
    <w:rsid w:val="002F4729"/>
    <w:rsid w:val="00555E52"/>
    <w:rsid w:val="005F3638"/>
    <w:rsid w:val="00750BE0"/>
    <w:rsid w:val="0078012C"/>
    <w:rsid w:val="00925852"/>
    <w:rsid w:val="00BC5B21"/>
    <w:rsid w:val="00C97654"/>
    <w:rsid w:val="00CD5931"/>
    <w:rsid w:val="00D41CAB"/>
    <w:rsid w:val="00E908EB"/>
    <w:rsid w:val="00F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A187"/>
  <w15:chartTrackingRefBased/>
  <w15:docId w15:val="{7546D69B-AB45-461E-BA33-C1EC0454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5</cp:revision>
  <dcterms:created xsi:type="dcterms:W3CDTF">2022-02-12T18:23:00Z</dcterms:created>
  <dcterms:modified xsi:type="dcterms:W3CDTF">2022-02-12T19:33:00Z</dcterms:modified>
</cp:coreProperties>
</file>