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E2361" w14:textId="77777777" w:rsidR="007373E5" w:rsidRDefault="007373E5" w:rsidP="007373E5">
      <w:pPr>
        <w:jc w:val="center"/>
        <w:rPr>
          <w:i/>
        </w:rPr>
      </w:pPr>
    </w:p>
    <w:p w14:paraId="6BE96C6F" w14:textId="77777777" w:rsidR="007373E5" w:rsidRDefault="007373E5" w:rsidP="007373E5">
      <w:pPr>
        <w:jc w:val="center"/>
        <w:rPr>
          <w:i/>
        </w:rPr>
      </w:pPr>
    </w:p>
    <w:p w14:paraId="79E7E158" w14:textId="77777777" w:rsidR="007373E5" w:rsidRDefault="007373E5" w:rsidP="007373E5">
      <w:pPr>
        <w:jc w:val="center"/>
        <w:rPr>
          <w:i/>
        </w:rPr>
      </w:pPr>
    </w:p>
    <w:p w14:paraId="672A7FD5" w14:textId="4FBCE72D" w:rsidR="002377A5" w:rsidRDefault="007373E5" w:rsidP="007373E5">
      <w:pPr>
        <w:jc w:val="center"/>
        <w:rPr>
          <w:i/>
        </w:rPr>
      </w:pPr>
      <w:r w:rsidRPr="007373E5">
        <w:rPr>
          <w:i/>
        </w:rPr>
        <w:t>Отчет по лабораторной работе №1 Лобанова С.А. 21.06.2023</w:t>
      </w:r>
    </w:p>
    <w:p w14:paraId="1CFD8D14" w14:textId="461A090A" w:rsidR="007373E5" w:rsidRDefault="007373E5" w:rsidP="007373E5">
      <w:pPr>
        <w:jc w:val="center"/>
        <w:rPr>
          <w:i/>
        </w:rPr>
      </w:pPr>
    </w:p>
    <w:p w14:paraId="6FD99720" w14:textId="3DBC6EF7" w:rsidR="007373E5" w:rsidRDefault="007373E5" w:rsidP="007373E5">
      <w:r>
        <w:t xml:space="preserve">Цель выполнения работы: Знакомство со средой </w:t>
      </w:r>
      <w:proofErr w:type="spellStart"/>
      <w:r>
        <w:rPr>
          <w:lang w:val="en-US"/>
        </w:rPr>
        <w:t>Pgadmin</w:t>
      </w:r>
      <w:proofErr w:type="spellEnd"/>
      <w:r w:rsidRPr="007373E5">
        <w:t xml:space="preserve">, </w:t>
      </w:r>
      <w:r>
        <w:t>создание первой тестовой таблицы, организация связей первичного ключа, заполнение таблицы</w:t>
      </w:r>
    </w:p>
    <w:p w14:paraId="00F9D958" w14:textId="0C13AFC2" w:rsidR="007373E5" w:rsidRDefault="007373E5" w:rsidP="007373E5"/>
    <w:p w14:paraId="1FAAE4DE" w14:textId="08C8FBE2" w:rsidR="007373E5" w:rsidRPr="007373E5" w:rsidRDefault="007373E5" w:rsidP="007373E5">
      <w:r>
        <w:t xml:space="preserve">Описание содержания выполненных работ: Мною была установлена и первично настроена СУБД </w:t>
      </w:r>
      <w:r>
        <w:rPr>
          <w:lang w:val="en-US"/>
        </w:rPr>
        <w:t>PostgreSQL</w:t>
      </w:r>
      <w:r>
        <w:t xml:space="preserve">. Создана в графическом и текстовом режиме база, схема и таблица. В графическом режиме настроена связь первичного ключа </w:t>
      </w:r>
      <w:proofErr w:type="spellStart"/>
      <w:r>
        <w:t>отдной</w:t>
      </w:r>
      <w:proofErr w:type="spellEnd"/>
      <w:r>
        <w:t xml:space="preserve"> таблицы с другой, настроен каскад обновления значений. В графическом формате заполнена таблица.</w:t>
      </w:r>
      <w:bookmarkStart w:id="0" w:name="_GoBack"/>
      <w:bookmarkEnd w:id="0"/>
    </w:p>
    <w:p w14:paraId="147E0FC1" w14:textId="432F1CB4" w:rsidR="007373E5" w:rsidRDefault="007373E5"/>
    <w:p w14:paraId="016D0B13" w14:textId="77777777" w:rsidR="007373E5" w:rsidRDefault="007373E5"/>
    <w:sectPr w:rsidR="0073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88"/>
    <w:rsid w:val="002377A5"/>
    <w:rsid w:val="007373E5"/>
    <w:rsid w:val="0076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961C"/>
  <w15:chartTrackingRefBased/>
  <w15:docId w15:val="{2D7CC974-ECEE-4A7A-B254-DC4F51F6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 Станислав Артемович</dc:creator>
  <cp:keywords/>
  <dc:description/>
  <cp:lastModifiedBy>Лобанов Станислав Артемович</cp:lastModifiedBy>
  <cp:revision>2</cp:revision>
  <dcterms:created xsi:type="dcterms:W3CDTF">2023-06-21T11:33:00Z</dcterms:created>
  <dcterms:modified xsi:type="dcterms:W3CDTF">2023-06-21T11:38:00Z</dcterms:modified>
</cp:coreProperties>
</file>