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274B" w14:textId="77777777" w:rsidR="00F67224" w:rsidRDefault="00F67224" w:rsidP="00F67224">
      <w:pPr>
        <w:jc w:val="both"/>
      </w:pPr>
      <w:r>
        <w:t>Тема «Системы хранения и обработки данных. Базы данных. SQL»</w:t>
      </w:r>
    </w:p>
    <w:p w14:paraId="6B452A08" w14:textId="77777777" w:rsidR="00F67224" w:rsidRDefault="00F67224" w:rsidP="00F67224">
      <w:pPr>
        <w:jc w:val="both"/>
      </w:pPr>
      <w:r>
        <w:tab/>
      </w:r>
    </w:p>
    <w:p w14:paraId="576A612D" w14:textId="77777777" w:rsidR="00F67224" w:rsidRDefault="00F67224" w:rsidP="00F67224">
      <w:pPr>
        <w:jc w:val="both"/>
      </w:pPr>
      <w:r>
        <w:t>Практический кейс «Разработка структуры базы данных для хранения диагностической информации болезни Паркинсона»</w:t>
      </w:r>
    </w:p>
    <w:p w14:paraId="271EE752" w14:textId="77777777" w:rsidR="00F67224" w:rsidRDefault="00F67224" w:rsidP="00F67224">
      <w:pPr>
        <w:jc w:val="both"/>
      </w:pPr>
    </w:p>
    <w:p w14:paraId="679D04CF" w14:textId="77777777" w:rsidR="00F67224" w:rsidRDefault="00F67224" w:rsidP="00F67224">
      <w:pPr>
        <w:jc w:val="both"/>
      </w:pPr>
      <w:r>
        <w:t xml:space="preserve">Задание на решение практического кейса </w:t>
      </w:r>
    </w:p>
    <w:p w14:paraId="0DCE791B" w14:textId="77777777" w:rsidR="00F67224" w:rsidRDefault="00F67224" w:rsidP="00F67224">
      <w:pPr>
        <w:pStyle w:val="a3"/>
        <w:numPr>
          <w:ilvl w:val="0"/>
          <w:numId w:val="1"/>
        </w:numPr>
        <w:jc w:val="both"/>
      </w:pPr>
      <w:r>
        <w:t>Ознакомьтесь со структурой и описанием файлов, содержащих диагностическую информацию болезни Паркинсона.</w:t>
      </w:r>
    </w:p>
    <w:p w14:paraId="4508B69B" w14:textId="77777777" w:rsidR="00F67224" w:rsidRDefault="00F67224" w:rsidP="00F67224">
      <w:pPr>
        <w:pStyle w:val="a3"/>
        <w:numPr>
          <w:ilvl w:val="0"/>
          <w:numId w:val="1"/>
        </w:numPr>
        <w:jc w:val="both"/>
      </w:pPr>
      <w:r>
        <w:t>Разработайте логическую и физическую модели базы данных, обеспечивающее</w:t>
      </w:r>
      <w:r w:rsidRPr="00F54927">
        <w:t xml:space="preserve"> </w:t>
      </w:r>
      <w:r>
        <w:t>хранение диагностической информации болезни Паркинсона, включая:</w:t>
      </w:r>
    </w:p>
    <w:p w14:paraId="7A52422E" w14:textId="77777777" w:rsidR="00F67224" w:rsidRDefault="00F67224" w:rsidP="00F67224">
      <w:pPr>
        <w:pStyle w:val="a3"/>
        <w:numPr>
          <w:ilvl w:val="1"/>
          <w:numId w:val="1"/>
        </w:numPr>
        <w:jc w:val="both"/>
      </w:pPr>
      <w:r>
        <w:t>Перечень таблиц для хранения данных, обоснование перечня с указанием целевого назначения каждой из таблиц</w:t>
      </w:r>
    </w:p>
    <w:p w14:paraId="40C1D1CD" w14:textId="77777777" w:rsidR="00F67224" w:rsidRDefault="00F67224" w:rsidP="00F67224">
      <w:pPr>
        <w:pStyle w:val="a3"/>
        <w:numPr>
          <w:ilvl w:val="1"/>
          <w:numId w:val="1"/>
        </w:numPr>
        <w:jc w:val="both"/>
      </w:pPr>
      <w:r>
        <w:t>Описания полей каждой из таблиц для хранения данных, включая типы полей для физической модели</w:t>
      </w:r>
    </w:p>
    <w:p w14:paraId="669A7F4F" w14:textId="77777777" w:rsidR="00F67224" w:rsidRDefault="00F67224" w:rsidP="00F67224">
      <w:pPr>
        <w:pStyle w:val="a3"/>
        <w:numPr>
          <w:ilvl w:val="1"/>
          <w:numId w:val="1"/>
        </w:numPr>
        <w:jc w:val="both"/>
      </w:pPr>
      <w:r>
        <w:t>Описания и типизацию связей таблиц</w:t>
      </w:r>
    </w:p>
    <w:p w14:paraId="5012F1BC" w14:textId="77777777" w:rsidR="00F67224" w:rsidRDefault="00F67224" w:rsidP="00F67224">
      <w:pPr>
        <w:pStyle w:val="a3"/>
        <w:numPr>
          <w:ilvl w:val="0"/>
          <w:numId w:val="1"/>
        </w:numPr>
        <w:jc w:val="both"/>
      </w:pPr>
      <w:r>
        <w:t>Подготовьте отчет о проделанной работе, в виде документа, включающего:</w:t>
      </w:r>
    </w:p>
    <w:p w14:paraId="01D092B1" w14:textId="77777777" w:rsidR="00F67224" w:rsidRDefault="00F67224" w:rsidP="00F67224">
      <w:pPr>
        <w:pStyle w:val="a3"/>
        <w:numPr>
          <w:ilvl w:val="1"/>
          <w:numId w:val="1"/>
        </w:numPr>
        <w:jc w:val="both"/>
      </w:pPr>
      <w:r>
        <w:t>Титульный лист</w:t>
      </w:r>
    </w:p>
    <w:p w14:paraId="3998382A" w14:textId="77777777" w:rsidR="00F67224" w:rsidRDefault="00F67224" w:rsidP="00F67224">
      <w:pPr>
        <w:pStyle w:val="a3"/>
        <w:numPr>
          <w:ilvl w:val="1"/>
          <w:numId w:val="1"/>
        </w:numPr>
        <w:jc w:val="both"/>
      </w:pPr>
      <w:r>
        <w:t>Содержание</w:t>
      </w:r>
    </w:p>
    <w:p w14:paraId="1FAF6F04" w14:textId="77777777" w:rsidR="00F67224" w:rsidRDefault="00F67224" w:rsidP="00F67224">
      <w:pPr>
        <w:pStyle w:val="a3"/>
        <w:numPr>
          <w:ilvl w:val="1"/>
          <w:numId w:val="1"/>
        </w:numPr>
        <w:jc w:val="both"/>
      </w:pPr>
      <w:r>
        <w:t xml:space="preserve">Задание </w:t>
      </w:r>
    </w:p>
    <w:p w14:paraId="2842A912" w14:textId="77777777" w:rsidR="00F67224" w:rsidRDefault="00F67224" w:rsidP="00F67224">
      <w:pPr>
        <w:pStyle w:val="a3"/>
        <w:numPr>
          <w:ilvl w:val="1"/>
          <w:numId w:val="1"/>
        </w:numPr>
        <w:jc w:val="both"/>
      </w:pPr>
      <w:r>
        <w:t xml:space="preserve">Описание выполнения практического задания, включая снимки экрана, иллюстрирующие этапы выполнения задания, и пояснения к ним. </w:t>
      </w:r>
    </w:p>
    <w:p w14:paraId="205CEF5B" w14:textId="77777777" w:rsidR="00F67224" w:rsidRDefault="00F67224" w:rsidP="00F67224">
      <w:pPr>
        <w:pStyle w:val="a3"/>
        <w:numPr>
          <w:ilvl w:val="1"/>
          <w:numId w:val="1"/>
        </w:numPr>
        <w:jc w:val="both"/>
      </w:pPr>
      <w:r>
        <w:t>Выводы о результатах выполнения заданий</w:t>
      </w:r>
    </w:p>
    <w:p w14:paraId="28574B67" w14:textId="77777777" w:rsidR="00F67224" w:rsidRDefault="00F67224" w:rsidP="00F67224">
      <w:pPr>
        <w:pStyle w:val="a3"/>
        <w:numPr>
          <w:ilvl w:val="0"/>
          <w:numId w:val="1"/>
        </w:numPr>
        <w:jc w:val="both"/>
      </w:pPr>
      <w:r>
        <w:t>Отчет прикрепите в качестве ответа на задание</w:t>
      </w:r>
    </w:p>
    <w:p w14:paraId="131515F9" w14:textId="77777777" w:rsidR="007346A1" w:rsidRDefault="007346A1"/>
    <w:sectPr w:rsidR="0073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D8A"/>
    <w:multiLevelType w:val="hybridMultilevel"/>
    <w:tmpl w:val="0AF4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75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24"/>
    <w:rsid w:val="005B3285"/>
    <w:rsid w:val="007346A1"/>
    <w:rsid w:val="00F6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2B1E"/>
  <w15:chartTrackingRefBased/>
  <w15:docId w15:val="{DBAF02AC-5B24-4167-A880-270FF98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22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Бухтояров</dc:creator>
  <cp:keywords/>
  <dc:description/>
  <cp:lastModifiedBy>Алексей Бухтояров</cp:lastModifiedBy>
  <cp:revision>1</cp:revision>
  <dcterms:created xsi:type="dcterms:W3CDTF">2023-06-13T12:52:00Z</dcterms:created>
  <dcterms:modified xsi:type="dcterms:W3CDTF">2023-06-13T12:52:00Z</dcterms:modified>
</cp:coreProperties>
</file>