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A53E" w14:textId="46D85399" w:rsidR="00250E53" w:rsidRDefault="00250E53" w:rsidP="00250E53">
      <w:pPr>
        <w:pStyle w:val="berschrift2"/>
      </w:pPr>
      <w:r>
        <w:t>Putztrupp Software</w:t>
      </w:r>
    </w:p>
    <w:p w14:paraId="0695F021" w14:textId="77777777" w:rsidR="00250E53" w:rsidRDefault="00250E53" w:rsidP="00250E53"/>
    <w:p w14:paraId="008D08C0" w14:textId="1D01C409" w:rsidR="00250E53" w:rsidRDefault="00250E53" w:rsidP="00250E53">
      <w:r>
        <w:t xml:space="preserve">Frau Sauber kommt zu dir und möchte </w:t>
      </w:r>
      <w:proofErr w:type="gramStart"/>
      <w:r>
        <w:t>einen Prototypen</w:t>
      </w:r>
      <w:proofErr w:type="gramEnd"/>
      <w:r>
        <w:t xml:space="preserve"> für folgende Software:</w:t>
      </w:r>
    </w:p>
    <w:p w14:paraId="59E29A5A" w14:textId="2CDB160F" w:rsidR="00250E53" w:rsidRDefault="00250E53" w:rsidP="00250E53">
      <w:r>
        <w:t xml:space="preserve">Ihre Firma – Mighty Putztrupp – ist für die Reinigung des größten Einkaufszentrums der Stadt zuständig. Der dortige Gastronomiebetrieb, die Toiletten und Mitarbeiter-Umkleidekabinen gehören in regelmäßigen Abständen gereinigt und desinfiziert. Bis dato hängen einfach A4-Zettel an der Wand und jede/r der zehn </w:t>
      </w:r>
      <w:proofErr w:type="spellStart"/>
      <w:proofErr w:type="gramStart"/>
      <w:r>
        <w:t>Mitarbeiter:innen</w:t>
      </w:r>
      <w:proofErr w:type="spellEnd"/>
      <w:proofErr w:type="gramEnd"/>
      <w:r>
        <w:t xml:space="preserve"> muss – nach erfolgter Reinigung – seinen Namen eintragen um die Reinigungen zeitlich zu dokumentieren.</w:t>
      </w:r>
    </w:p>
    <w:p w14:paraId="0C27FF1B" w14:textId="29F320AD" w:rsidR="00250E53" w:rsidRDefault="00250E53" w:rsidP="00250E53">
      <w:r>
        <w:t>Der Zettel hat derzeit drei Pflichtfelder.</w:t>
      </w:r>
    </w:p>
    <w:p w14:paraId="033198A5" w14:textId="5EE73EB3" w:rsidR="00250E53" w:rsidRDefault="00250E53" w:rsidP="00250E53">
      <w:r>
        <w:t>Name der Reinigungskraft, Uhrzeit, optional Notiz an den Hausmeister-Service (falls eine Lampe defekt ist, etc…).</w:t>
      </w:r>
    </w:p>
    <w:p w14:paraId="5DC81A0A" w14:textId="77777777" w:rsidR="00250E53" w:rsidRDefault="00250E53" w:rsidP="00250E53"/>
    <w:p w14:paraId="54F365F4" w14:textId="5DB11472" w:rsidR="00250E53" w:rsidRDefault="00250E53" w:rsidP="00250E53">
      <w:r>
        <w:t>Die Modernisierung dieses Arbeitsablaufes stellt sie sich wie folgt vor:</w:t>
      </w:r>
    </w:p>
    <w:p w14:paraId="1F064D3C" w14:textId="24D661A4" w:rsidR="00250E53" w:rsidRDefault="00250E53" w:rsidP="00250E53">
      <w:r>
        <w:t>Jede Reinigungskraft scannt, nach erfolgter Reinigung, mit dem Diensthandy den NFC-Chip in den Räumen. Damit bestätigt die Reinigungskraft, dass sie diesen Raum gereinigt hat. Optional kann eine Notiz mit maximal 255 Zeichen mitgesendet werden (für den Hausmeister-Service).</w:t>
      </w:r>
    </w:p>
    <w:p w14:paraId="127FEE56" w14:textId="77777777" w:rsidR="00250E53" w:rsidRDefault="00250E53" w:rsidP="00250E53"/>
    <w:p w14:paraId="4CDC89A0" w14:textId="6D1CC66F" w:rsidR="00250E53" w:rsidRDefault="00250E53" w:rsidP="00250E53">
      <w:r>
        <w:t>Sie benötigt von dir diese App für Android-Smartphone. Folgende Funktionalitäten müssen gegeben sein:</w:t>
      </w:r>
    </w:p>
    <w:p w14:paraId="79C2B5E5" w14:textId="5B244FAB" w:rsidR="00250E53" w:rsidRDefault="00250E53" w:rsidP="00250E53">
      <w:pPr>
        <w:pStyle w:val="Listenabsatz"/>
        <w:numPr>
          <w:ilvl w:val="0"/>
          <w:numId w:val="1"/>
        </w:numPr>
      </w:pPr>
      <w:r>
        <w:t>Jede Reinigungskraft muss sich einloggen können</w:t>
      </w:r>
    </w:p>
    <w:p w14:paraId="7D9A83AA" w14:textId="319943F3" w:rsidR="00250E53" w:rsidRDefault="00250E53" w:rsidP="00250E53">
      <w:pPr>
        <w:pStyle w:val="Listenabsatz"/>
        <w:numPr>
          <w:ilvl w:val="0"/>
          <w:numId w:val="1"/>
        </w:numPr>
      </w:pPr>
      <w:r>
        <w:t>Nach erfolgtem Login stehen der Reinigungskraft folgende Optionen zur Verfügung:</w:t>
      </w:r>
    </w:p>
    <w:p w14:paraId="60828394" w14:textId="2E534B45" w:rsidR="00250E53" w:rsidRDefault="00250E53" w:rsidP="00250E53">
      <w:pPr>
        <w:pStyle w:val="Listenabsatz"/>
        <w:numPr>
          <w:ilvl w:val="1"/>
          <w:numId w:val="1"/>
        </w:numPr>
      </w:pPr>
      <w:r>
        <w:t>Reinigung bestätigen</w:t>
      </w:r>
    </w:p>
    <w:p w14:paraId="4C012A41" w14:textId="399BA69D" w:rsidR="00250E53" w:rsidRDefault="00250E53" w:rsidP="00250E53">
      <w:pPr>
        <w:pStyle w:val="Listenabsatz"/>
        <w:numPr>
          <w:ilvl w:val="2"/>
          <w:numId w:val="1"/>
        </w:numPr>
      </w:pPr>
      <w:r>
        <w:t>Nach Klick auf Reinigung bestätigen, muss man den NFC-Chip scannen und die Reinigung wird in der Datenbank gespeichert</w:t>
      </w:r>
    </w:p>
    <w:p w14:paraId="5AA82D38" w14:textId="67106D64" w:rsidR="00250E53" w:rsidRDefault="00250E53" w:rsidP="00250E53">
      <w:pPr>
        <w:pStyle w:val="Listenabsatz"/>
        <w:numPr>
          <w:ilvl w:val="1"/>
          <w:numId w:val="1"/>
        </w:numPr>
      </w:pPr>
      <w:r>
        <w:t>Reinigungshistorie einsehen</w:t>
      </w:r>
    </w:p>
    <w:p w14:paraId="777D5D54" w14:textId="5EB8F863" w:rsidR="00250E53" w:rsidRDefault="00250E53" w:rsidP="00250E53">
      <w:pPr>
        <w:pStyle w:val="Listenabsatz"/>
        <w:numPr>
          <w:ilvl w:val="2"/>
          <w:numId w:val="1"/>
        </w:numPr>
      </w:pPr>
      <w:r>
        <w:t>Hier erhält die Reinigungskraft Einblick in die komplette Historie ihrer getätigten Reinigungen</w:t>
      </w:r>
    </w:p>
    <w:p w14:paraId="0A2A519C" w14:textId="5CBA36C7" w:rsidR="00250E53" w:rsidRDefault="009F5DF6" w:rsidP="00250E53">
      <w:pPr>
        <w:pStyle w:val="Listenabsatz"/>
        <w:numPr>
          <w:ilvl w:val="1"/>
          <w:numId w:val="1"/>
        </w:numPr>
      </w:pPr>
      <w:proofErr w:type="spellStart"/>
      <w:r>
        <w:t>RaumInformation</w:t>
      </w:r>
      <w:proofErr w:type="spellEnd"/>
    </w:p>
    <w:p w14:paraId="62ADFAB1" w14:textId="393D1160" w:rsidR="009F5DF6" w:rsidRDefault="009F5DF6" w:rsidP="009F5DF6">
      <w:pPr>
        <w:pStyle w:val="Listenabsatz"/>
        <w:numPr>
          <w:ilvl w:val="2"/>
          <w:numId w:val="1"/>
        </w:numPr>
      </w:pPr>
      <w:r>
        <w:t>Es muss die Möglichkeit geben, dass man den Raum-NFC-Code scannen kann, um daraufhin zu sehen, wer die letzte Reinigung dort durchgeführt hat. Dieses Feature soll auch ohne Login möglich sein.</w:t>
      </w:r>
    </w:p>
    <w:p w14:paraId="330473B5" w14:textId="77777777" w:rsidR="009F5DF6" w:rsidRDefault="009F5DF6" w:rsidP="009F5DF6"/>
    <w:p w14:paraId="31A542B4" w14:textId="77777777" w:rsidR="009F5DF6" w:rsidRDefault="009F5DF6" w:rsidP="009F5DF6"/>
    <w:p w14:paraId="1B5D199F" w14:textId="71EE9134" w:rsidR="00250E53" w:rsidRDefault="009F5DF6" w:rsidP="00250E53">
      <w:r>
        <w:t xml:space="preserve">Für Frau Sauber ist es vorerst ausreichend, dass der Prototyp derzeit nur für zwei Räume funktioniert (Frauen und Herren-Toilette). </w:t>
      </w:r>
    </w:p>
    <w:p w14:paraId="7C66AFC6" w14:textId="77777777" w:rsidR="009F5DF6" w:rsidRDefault="009F5DF6" w:rsidP="00250E53"/>
    <w:p w14:paraId="5C6B4768" w14:textId="3CE67039" w:rsidR="009F5DF6" w:rsidRDefault="009F5DF6" w:rsidP="00250E53">
      <w:r>
        <w:t xml:space="preserve">Frau Sauber erwähnt weiters, dass </w:t>
      </w:r>
      <w:r w:rsidR="00273F78">
        <w:t>sie</w:t>
      </w:r>
      <w:r>
        <w:t xml:space="preserve"> das Backend bereits selbst entwickelt hat. Du bist also lediglich für die Entwicklung der App zuständig. Nähere Informationen</w:t>
      </w:r>
      <w:r w:rsidR="00273F78">
        <w:t>,</w:t>
      </w:r>
      <w:r>
        <w:t xml:space="preserve"> </w:t>
      </w:r>
      <w:r w:rsidR="00273F78">
        <w:t xml:space="preserve">zu den NFC-Chips und dem </w:t>
      </w:r>
      <w:r>
        <w:t xml:space="preserve">bereits bestehenden </w:t>
      </w:r>
      <w:proofErr w:type="gramStart"/>
      <w:r w:rsidR="00273F78">
        <w:t>Backend</w:t>
      </w:r>
      <w:proofErr w:type="gramEnd"/>
      <w:r w:rsidR="00273F78">
        <w:t xml:space="preserve">, </w:t>
      </w:r>
      <w:r>
        <w:t>findest du auf den nächsten Seiten.</w:t>
      </w:r>
    </w:p>
    <w:p w14:paraId="6BFF75C9" w14:textId="77777777" w:rsidR="00273F78" w:rsidRDefault="00273F78" w:rsidP="00250E53"/>
    <w:p w14:paraId="0EACAF49" w14:textId="77777777" w:rsidR="00273F78" w:rsidRDefault="00273F78" w:rsidP="00250E53"/>
    <w:p w14:paraId="08594B19" w14:textId="77777777" w:rsidR="00273F78" w:rsidRDefault="00273F78" w:rsidP="00250E53"/>
    <w:p w14:paraId="504BEF14" w14:textId="77777777" w:rsidR="00273F78" w:rsidRDefault="00273F78" w:rsidP="00250E53"/>
    <w:p w14:paraId="6C6A0998" w14:textId="77777777" w:rsidR="00273F78" w:rsidRDefault="00273F78" w:rsidP="00250E53"/>
    <w:p w14:paraId="20FA632C" w14:textId="77777777" w:rsidR="00273F78" w:rsidRDefault="00273F78" w:rsidP="00250E53"/>
    <w:p w14:paraId="1D8B90FF" w14:textId="103AE900" w:rsidR="00273F78" w:rsidRDefault="00273F78" w:rsidP="00273F78">
      <w:pPr>
        <w:pStyle w:val="berschrift2"/>
      </w:pPr>
      <w:r>
        <w:lastRenderedPageBreak/>
        <w:t>NFC-CHIP</w:t>
      </w:r>
    </w:p>
    <w:p w14:paraId="672EF3FD" w14:textId="77777777" w:rsidR="00273F78" w:rsidRDefault="00273F78" w:rsidP="00273F78"/>
    <w:p w14:paraId="0031F507" w14:textId="2E9B3311" w:rsidR="00273F78" w:rsidRDefault="00273F78" w:rsidP="00273F78">
      <w:pPr>
        <w:pStyle w:val="KeinLeerraum"/>
      </w:pPr>
      <w:r>
        <w:t xml:space="preserve">Du findest heute im WIFI-Raum zwei </w:t>
      </w:r>
      <w:proofErr w:type="gramStart"/>
      <w:r>
        <w:t>NFC-Chips</w:t>
      </w:r>
      <w:proofErr w:type="gramEnd"/>
      <w:r>
        <w:t xml:space="preserve"> die dem Prototypen dienen um eine Herren und eine Damentoilette zu simulieren.</w:t>
      </w:r>
    </w:p>
    <w:p w14:paraId="72D29E0B" w14:textId="77777777" w:rsidR="00273F78" w:rsidRDefault="00273F78" w:rsidP="00273F78">
      <w:pPr>
        <w:pStyle w:val="KeinLeerraum"/>
      </w:pPr>
    </w:p>
    <w:p w14:paraId="23B5B636" w14:textId="677A92DD" w:rsidR="00273F78" w:rsidRDefault="00273F78" w:rsidP="00273F78">
      <w:pPr>
        <w:pStyle w:val="KeinLeerraum"/>
      </w:pPr>
      <w:r>
        <w:t xml:space="preserve">Die Identifikation findet über den </w:t>
      </w:r>
      <w:proofErr w:type="spellStart"/>
      <w:r>
        <w:t>unique</w:t>
      </w:r>
      <w:proofErr w:type="spellEnd"/>
      <w:r>
        <w:t xml:space="preserve"> NFC-Tag (ID) der NFC-Chips statt. </w:t>
      </w:r>
    </w:p>
    <w:p w14:paraId="7E3896A1" w14:textId="77777777" w:rsidR="00273F78" w:rsidRDefault="00273F78" w:rsidP="00273F78">
      <w:pPr>
        <w:pStyle w:val="KeinLeerraum"/>
      </w:pPr>
    </w:p>
    <w:p w14:paraId="4727EBAF" w14:textId="16CBC43C" w:rsidR="00273F78" w:rsidRDefault="00273F78" w:rsidP="00273F78">
      <w:pPr>
        <w:pStyle w:val="KeinLeerraum"/>
      </w:pPr>
      <w:r>
        <w:t>Wenn man einen NFC-Chip scannt, erhält man – neben selbst definierten Tags – einen 14stelligen NFC-ID im HEX-Format. Beispiel: E</w:t>
      </w:r>
      <w:proofErr w:type="gramStart"/>
      <w:r>
        <w:t>1:87:D</w:t>
      </w:r>
      <w:proofErr w:type="gramEnd"/>
      <w:r>
        <w:t>5:92:5F:66:01.</w:t>
      </w:r>
    </w:p>
    <w:p w14:paraId="3EE09E38" w14:textId="77777777" w:rsidR="00273F78" w:rsidRDefault="00273F78" w:rsidP="00273F78">
      <w:pPr>
        <w:pStyle w:val="KeinLeerraum"/>
      </w:pPr>
    </w:p>
    <w:p w14:paraId="2D1B7B18" w14:textId="57FF1D7D" w:rsidR="00273F78" w:rsidRDefault="00273F78" w:rsidP="00273F78">
      <w:pPr>
        <w:pStyle w:val="KeinLeerraum"/>
      </w:pPr>
      <w:r>
        <w:t>Diese Codes sind (ohne den Doppelpunkt) in der DB hinterlegt und dadurch ist der Raum identifizierbar.</w:t>
      </w:r>
    </w:p>
    <w:p w14:paraId="373F1C1D" w14:textId="77777777" w:rsidR="00273F78" w:rsidRDefault="00273F78" w:rsidP="00273F78">
      <w:pPr>
        <w:pStyle w:val="KeinLeerraum"/>
      </w:pPr>
    </w:p>
    <w:p w14:paraId="59AEDE2B" w14:textId="77777777" w:rsidR="00273F78" w:rsidRDefault="00273F78" w:rsidP="00273F78">
      <w:pPr>
        <w:pStyle w:val="KeinLeerraum"/>
      </w:pPr>
    </w:p>
    <w:p w14:paraId="746F4DCB" w14:textId="3D07E772" w:rsidR="00273F78" w:rsidRDefault="00273F78" w:rsidP="00273F78">
      <w:pPr>
        <w:pStyle w:val="berschrift2"/>
      </w:pPr>
      <w:r>
        <w:t xml:space="preserve">Datenbank </w:t>
      </w:r>
    </w:p>
    <w:p w14:paraId="0C16F88E" w14:textId="77777777" w:rsidR="00273F78" w:rsidRDefault="00273F78" w:rsidP="00273F78"/>
    <w:p w14:paraId="7FD7FB4E" w14:textId="4396E021" w:rsidR="00273F78" w:rsidRDefault="00273F78" w:rsidP="00273F78">
      <w:r>
        <w:t>Es gibt folgende Entitäten in der Datenbank:</w:t>
      </w:r>
    </w:p>
    <w:p w14:paraId="6B640C87" w14:textId="21ED7269" w:rsidR="00273F78" w:rsidRDefault="00273F78" w:rsidP="00273F78">
      <w:pPr>
        <w:pStyle w:val="Listenabsatz"/>
        <w:numPr>
          <w:ilvl w:val="0"/>
          <w:numId w:val="1"/>
        </w:numPr>
      </w:pPr>
      <w:proofErr w:type="spellStart"/>
      <w:r>
        <w:t>Employee</w:t>
      </w:r>
      <w:proofErr w:type="spellEnd"/>
    </w:p>
    <w:p w14:paraId="2FAD4AD8" w14:textId="3E6DF693" w:rsidR="00273F78" w:rsidRDefault="00273F78" w:rsidP="00273F78">
      <w:pPr>
        <w:pStyle w:val="Listenabsatz"/>
        <w:numPr>
          <w:ilvl w:val="1"/>
          <w:numId w:val="1"/>
        </w:numPr>
      </w:pPr>
      <w:proofErr w:type="spellStart"/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PK</w:t>
      </w:r>
    </w:p>
    <w:p w14:paraId="5EE2D8CD" w14:textId="2F999366" w:rsidR="00273F78" w:rsidRDefault="00273F78" w:rsidP="00273F78">
      <w:pPr>
        <w:pStyle w:val="Listenabsatz"/>
        <w:numPr>
          <w:ilvl w:val="1"/>
          <w:numId w:val="1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(100)</w:t>
      </w:r>
    </w:p>
    <w:p w14:paraId="0BCED310" w14:textId="69A15204" w:rsidR="00273F78" w:rsidRDefault="00273F78" w:rsidP="00273F78">
      <w:pPr>
        <w:pStyle w:val="Listenabsatz"/>
        <w:numPr>
          <w:ilvl w:val="1"/>
          <w:numId w:val="1"/>
        </w:numPr>
      </w:pPr>
      <w:r>
        <w:t xml:space="preserve">Password: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255)</w:t>
      </w:r>
    </w:p>
    <w:p w14:paraId="298A4684" w14:textId="376D9DB3" w:rsidR="00273F78" w:rsidRDefault="00273F78" w:rsidP="00273F78">
      <w:pPr>
        <w:pStyle w:val="Listenabsatz"/>
        <w:numPr>
          <w:ilvl w:val="0"/>
          <w:numId w:val="1"/>
        </w:numPr>
      </w:pPr>
      <w:r>
        <w:t>Room</w:t>
      </w:r>
    </w:p>
    <w:p w14:paraId="7027622E" w14:textId="0D300A38" w:rsidR="00273F78" w:rsidRDefault="00273F78" w:rsidP="00273F78">
      <w:pPr>
        <w:pStyle w:val="Listenabsatz"/>
        <w:numPr>
          <w:ilvl w:val="1"/>
          <w:numId w:val="1"/>
        </w:numPr>
      </w:pPr>
      <w:proofErr w:type="spellStart"/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PK</w:t>
      </w:r>
    </w:p>
    <w:p w14:paraId="6466BFD9" w14:textId="56B0045E" w:rsidR="00273F78" w:rsidRDefault="00273F78" w:rsidP="00273F78">
      <w:pPr>
        <w:pStyle w:val="Listenabsatz"/>
        <w:numPr>
          <w:ilvl w:val="1"/>
          <w:numId w:val="1"/>
        </w:numPr>
      </w:pPr>
      <w:proofErr w:type="gramStart"/>
      <w:r>
        <w:t>Name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(100)</w:t>
      </w:r>
    </w:p>
    <w:p w14:paraId="74827CB9" w14:textId="15C7E33F" w:rsidR="00273F78" w:rsidRDefault="00273F78" w:rsidP="00273F78">
      <w:pPr>
        <w:pStyle w:val="Listenabsatz"/>
        <w:numPr>
          <w:ilvl w:val="1"/>
          <w:numId w:val="1"/>
        </w:numPr>
      </w:pPr>
      <w:proofErr w:type="spellStart"/>
      <w:r>
        <w:t>NFC_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(100) (Hier ist der NFC-Code ohne die HEX-Doppelpunkte hinterlegt)</w:t>
      </w:r>
    </w:p>
    <w:p w14:paraId="45EEE5FB" w14:textId="77777777" w:rsidR="00273F78" w:rsidRDefault="00273F78" w:rsidP="00273F78"/>
    <w:p w14:paraId="1B627EE9" w14:textId="0DA53DCC" w:rsidR="00273F78" w:rsidRDefault="00273F78" w:rsidP="00273F78">
      <w:r>
        <w:t>Die beiden Tabellen verbindet eine N:M Tabelle namens ‚</w:t>
      </w:r>
      <w:proofErr w:type="spellStart"/>
      <w:r>
        <w:t>Cleaning</w:t>
      </w:r>
      <w:proofErr w:type="spellEnd"/>
      <w:r>
        <w:t>‘ mit zwei weiteren Properties:</w:t>
      </w:r>
    </w:p>
    <w:p w14:paraId="053281CD" w14:textId="6D71ABB9" w:rsidR="00273F78" w:rsidRDefault="00273F78" w:rsidP="00273F78">
      <w:pPr>
        <w:pStyle w:val="Listenabsatz"/>
        <w:numPr>
          <w:ilvl w:val="0"/>
          <w:numId w:val="1"/>
        </w:numPr>
      </w:pPr>
      <w:proofErr w:type="spellStart"/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PK</w:t>
      </w:r>
    </w:p>
    <w:p w14:paraId="71F0507E" w14:textId="4F96E9D4" w:rsidR="00273F78" w:rsidRDefault="00273F78" w:rsidP="00273F78">
      <w:pPr>
        <w:pStyle w:val="Listenabsatz"/>
        <w:numPr>
          <w:ilvl w:val="0"/>
          <w:numId w:val="1"/>
        </w:numPr>
      </w:pPr>
      <w:proofErr w:type="spellStart"/>
      <w:proofErr w:type="gramStart"/>
      <w:r>
        <w:t>TimeOfCleaning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DateTime</w:t>
      </w:r>
      <w:proofErr w:type="spellEnd"/>
    </w:p>
    <w:p w14:paraId="5B051B73" w14:textId="0BD82E9E" w:rsidR="00273F78" w:rsidRDefault="00273F78" w:rsidP="00273F78">
      <w:pPr>
        <w:pStyle w:val="Listenabsatz"/>
        <w:numPr>
          <w:ilvl w:val="0"/>
          <w:numId w:val="1"/>
        </w:numPr>
      </w:pPr>
      <w:proofErr w:type="gramStart"/>
      <w:r>
        <w:t>Note :</w:t>
      </w:r>
      <w:proofErr w:type="gramEnd"/>
      <w:r>
        <w:t xml:space="preserve"> </w:t>
      </w:r>
      <w:proofErr w:type="spellStart"/>
      <w:r>
        <w:t>string</w:t>
      </w:r>
      <w:proofErr w:type="spellEnd"/>
      <w:r>
        <w:t>? (optionale Message für den Hausmeister-Service)</w:t>
      </w:r>
    </w:p>
    <w:p w14:paraId="15322E3E" w14:textId="2B003408" w:rsidR="00273F78" w:rsidRDefault="00273F78" w:rsidP="00273F78">
      <w:pPr>
        <w:pStyle w:val="Listenabsatz"/>
        <w:numPr>
          <w:ilvl w:val="0"/>
          <w:numId w:val="1"/>
        </w:numPr>
      </w:pPr>
      <w:proofErr w:type="spellStart"/>
      <w:proofErr w:type="gramStart"/>
      <w:r>
        <w:t>EmployeeId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FK</w:t>
      </w:r>
    </w:p>
    <w:p w14:paraId="67D4ECF7" w14:textId="3BB16A5D" w:rsidR="00273F78" w:rsidRDefault="00273F78" w:rsidP="00273F78">
      <w:pPr>
        <w:pStyle w:val="Listenabsatz"/>
        <w:numPr>
          <w:ilvl w:val="0"/>
          <w:numId w:val="1"/>
        </w:numPr>
      </w:pPr>
      <w:proofErr w:type="spellStart"/>
      <w:proofErr w:type="gramStart"/>
      <w:r>
        <w:t>RoomId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FK</w:t>
      </w:r>
    </w:p>
    <w:p w14:paraId="3700CA72" w14:textId="5101F43F" w:rsidR="00273F78" w:rsidRDefault="00273F78" w:rsidP="00273F78">
      <w:r w:rsidRPr="00273F78">
        <w:drawing>
          <wp:anchor distT="0" distB="0" distL="114300" distR="114300" simplePos="0" relativeHeight="251658240" behindDoc="1" locked="0" layoutInCell="1" allowOverlap="1" wp14:anchorId="5304013B" wp14:editId="1597EE09">
            <wp:simplePos x="0" y="0"/>
            <wp:positionH relativeFrom="column">
              <wp:posOffset>1343025</wp:posOffset>
            </wp:positionH>
            <wp:positionV relativeFrom="paragraph">
              <wp:posOffset>59690</wp:posOffset>
            </wp:positionV>
            <wp:extent cx="3281680" cy="1962150"/>
            <wp:effectExtent l="0" t="0" r="0" b="0"/>
            <wp:wrapNone/>
            <wp:docPr id="97699040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9040" name="Grafik 1" descr="Ein Bild, das Diagramm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3153E" w14:textId="10C3A165" w:rsidR="00273F78" w:rsidRDefault="00273F78" w:rsidP="00273F78"/>
    <w:p w14:paraId="354833DB" w14:textId="77777777" w:rsidR="00273F78" w:rsidRDefault="00273F78" w:rsidP="00273F78"/>
    <w:p w14:paraId="6E5BBF0B" w14:textId="77777777" w:rsidR="00273F78" w:rsidRDefault="00273F78" w:rsidP="00273F78"/>
    <w:p w14:paraId="7AD0FC84" w14:textId="77777777" w:rsidR="00273F78" w:rsidRDefault="00273F78" w:rsidP="00273F78"/>
    <w:p w14:paraId="1093AB48" w14:textId="77777777" w:rsidR="00273F78" w:rsidRDefault="00273F78" w:rsidP="00273F78"/>
    <w:p w14:paraId="10BBBE60" w14:textId="77777777" w:rsidR="00273F78" w:rsidRDefault="00273F78" w:rsidP="00273F78"/>
    <w:p w14:paraId="7B9B4694" w14:textId="77777777" w:rsidR="00273F78" w:rsidRDefault="00273F78" w:rsidP="00273F78"/>
    <w:p w14:paraId="16AD0889" w14:textId="77777777" w:rsidR="00273F78" w:rsidRDefault="00273F78" w:rsidP="00273F78"/>
    <w:p w14:paraId="69661CCA" w14:textId="73ABA1CD" w:rsidR="00273F78" w:rsidRDefault="00273F78" w:rsidP="00273F78">
      <w:r>
        <w:t xml:space="preserve">Die Entitäten der Datenbank benötigst du jedoch nicht wirklich, denn die SQL-DB wird über eine API </w:t>
      </w:r>
      <w:proofErr w:type="gramStart"/>
      <w:r>
        <w:t>angesprochen</w:t>
      </w:r>
      <w:proofErr w:type="gramEnd"/>
      <w:r>
        <w:t xml:space="preserve"> die auf der nächsten Seite im Detail beschrieben ist.</w:t>
      </w:r>
    </w:p>
    <w:p w14:paraId="1BF7569E" w14:textId="77777777" w:rsidR="00273F78" w:rsidRDefault="00273F78" w:rsidP="00273F78"/>
    <w:p w14:paraId="190215C8" w14:textId="29838668" w:rsidR="00273F78" w:rsidRDefault="00273F78" w:rsidP="00273F78">
      <w:pPr>
        <w:pStyle w:val="berschrift2"/>
      </w:pPr>
      <w:r>
        <w:lastRenderedPageBreak/>
        <w:t>API</w:t>
      </w:r>
    </w:p>
    <w:p w14:paraId="57B82C7E" w14:textId="77777777" w:rsidR="00273F78" w:rsidRDefault="00273F78" w:rsidP="00273F78"/>
    <w:p w14:paraId="5B7A860E" w14:textId="6929DB7F" w:rsidR="00273F78" w:rsidRDefault="00273F78" w:rsidP="00273F78">
      <w:r>
        <w:t xml:space="preserve">Du erreichst die API über folgende </w:t>
      </w:r>
      <w:proofErr w:type="spellStart"/>
      <w:r>
        <w:t>BaseUrl</w:t>
      </w:r>
      <w:proofErr w:type="spellEnd"/>
      <w:r>
        <w:t>:</w:t>
      </w:r>
    </w:p>
    <w:p w14:paraId="116239D8" w14:textId="6130EABF" w:rsidR="00273F78" w:rsidRDefault="00273F78" w:rsidP="00273F78">
      <w:r>
        <w:tab/>
      </w:r>
      <w:hyperlink r:id="rId6" w:history="1">
        <w:r w:rsidR="00002A24" w:rsidRPr="00C50547">
          <w:rPr>
            <w:rStyle w:val="Hyperlink"/>
          </w:rPr>
          <w:t>https://wifinfcbackend.upperdevelopment.at</w:t>
        </w:r>
      </w:hyperlink>
    </w:p>
    <w:p w14:paraId="512F0B00" w14:textId="77777777" w:rsidR="00002A24" w:rsidRDefault="00002A24" w:rsidP="00273F78"/>
    <w:p w14:paraId="38D8F018" w14:textId="13A2915F" w:rsidR="00002A24" w:rsidRDefault="00002A24" w:rsidP="00273F78">
      <w:pPr>
        <w:pBdr>
          <w:bottom w:val="single" w:sz="6" w:space="1" w:color="auto"/>
        </w:pBdr>
      </w:pPr>
      <w:r>
        <w:t>Es gibt folgende Endpunkte:</w:t>
      </w:r>
    </w:p>
    <w:p w14:paraId="55D29435" w14:textId="155D2217" w:rsidR="00002A24" w:rsidRDefault="00002A24" w:rsidP="00002A24">
      <w:pPr>
        <w:pStyle w:val="berschrift1"/>
      </w:pPr>
      <w:r>
        <w:t>/Login</w:t>
      </w:r>
    </w:p>
    <w:p w14:paraId="3B68D26E" w14:textId="6DBF17C2" w:rsidR="00002A24" w:rsidRDefault="00002A24" w:rsidP="00002A24">
      <w:r>
        <w:t>GET</w:t>
      </w:r>
    </w:p>
    <w:p w14:paraId="09F1D8A5" w14:textId="28EE29F6" w:rsidR="00002A24" w:rsidRDefault="00002A24" w:rsidP="00002A24">
      <w:pPr>
        <w:pStyle w:val="Listenabsatz"/>
        <w:numPr>
          <w:ilvl w:val="0"/>
          <w:numId w:val="3"/>
        </w:numPr>
      </w:pPr>
      <w:r>
        <w:t>Für den Login der Reinigungskraft</w:t>
      </w:r>
    </w:p>
    <w:p w14:paraId="4C37DA86" w14:textId="5A4932B4" w:rsidR="00002A24" w:rsidRDefault="00002A24" w:rsidP="00002A24">
      <w:r>
        <w:t xml:space="preserve">Notwendige </w:t>
      </w:r>
      <w:proofErr w:type="spellStart"/>
      <w:r>
        <w:t>Params</w:t>
      </w:r>
      <w:proofErr w:type="spellEnd"/>
      <w:r>
        <w:t xml:space="preserve"> im Header:</w:t>
      </w:r>
    </w:p>
    <w:p w14:paraId="214983AE" w14:textId="63001DFC" w:rsidR="00002A24" w:rsidRDefault="00002A24" w:rsidP="00002A24">
      <w:pPr>
        <w:pStyle w:val="Listenabsatz"/>
        <w:numPr>
          <w:ilvl w:val="0"/>
          <w:numId w:val="2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(email-adresse der Reinigungskraft)</w:t>
      </w:r>
    </w:p>
    <w:p w14:paraId="26722F9F" w14:textId="0E0FD2F4" w:rsidR="00002A24" w:rsidRDefault="00002A24" w:rsidP="00002A24">
      <w:pPr>
        <w:pStyle w:val="Listenabsatz"/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 xml:space="preserve"> der Reinigungskraft)</w:t>
      </w:r>
    </w:p>
    <w:p w14:paraId="23552992" w14:textId="1BB0156B" w:rsidR="00002A24" w:rsidRDefault="00002A24" w:rsidP="00002A24">
      <w:r>
        <w:t>Returns:</w:t>
      </w:r>
    </w:p>
    <w:p w14:paraId="22059C0E" w14:textId="3452ED7A" w:rsidR="00002A24" w:rsidRDefault="00002A24" w:rsidP="00002A24">
      <w:pPr>
        <w:pStyle w:val="Listenabsatz"/>
        <w:numPr>
          <w:ilvl w:val="0"/>
          <w:numId w:val="2"/>
        </w:numPr>
      </w:pPr>
      <w:r>
        <w:t xml:space="preserve">JTW-Token zur Authentifizierung für alle weiteren </w:t>
      </w:r>
      <w:proofErr w:type="spellStart"/>
      <w:r>
        <w:t>Requests</w:t>
      </w:r>
      <w:proofErr w:type="spellEnd"/>
      <w:r>
        <w:t xml:space="preserve"> an die API</w:t>
      </w:r>
    </w:p>
    <w:p w14:paraId="33C8B97C" w14:textId="75B7B09B" w:rsidR="00002A24" w:rsidRDefault="00002A24" w:rsidP="00002A24">
      <w:r>
        <w:t>Mögliche Statuscodes:</w:t>
      </w:r>
    </w:p>
    <w:p w14:paraId="32A9EE5B" w14:textId="439430F7" w:rsidR="00002A24" w:rsidRDefault="00002A24" w:rsidP="00002A24">
      <w:pPr>
        <w:pStyle w:val="Listenabsatz"/>
        <w:numPr>
          <w:ilvl w:val="0"/>
          <w:numId w:val="2"/>
        </w:numPr>
      </w:pPr>
      <w:r>
        <w:t>200; OK</w:t>
      </w:r>
    </w:p>
    <w:p w14:paraId="288D1A96" w14:textId="26B08D7D" w:rsidR="00002A24" w:rsidRDefault="00002A24" w:rsidP="00002A24">
      <w:pPr>
        <w:pStyle w:val="Listenabsatz"/>
        <w:numPr>
          <w:ilvl w:val="0"/>
          <w:numId w:val="2"/>
        </w:numPr>
      </w:pPr>
      <w:r>
        <w:t>500; internal Server Error</w:t>
      </w:r>
    </w:p>
    <w:p w14:paraId="0C0CFC7C" w14:textId="632AD4C8" w:rsidR="00002A24" w:rsidRDefault="00002A24" w:rsidP="00002A24">
      <w:pPr>
        <w:pStyle w:val="Listenabsatz"/>
        <w:numPr>
          <w:ilvl w:val="0"/>
          <w:numId w:val="2"/>
        </w:numPr>
      </w:pPr>
      <w:r>
        <w:t>400; Username | Passwort nicht korrekt</w:t>
      </w:r>
    </w:p>
    <w:p w14:paraId="7D3AC994" w14:textId="77777777" w:rsidR="00002A24" w:rsidRDefault="00002A24" w:rsidP="00002A24">
      <w:pPr>
        <w:pBdr>
          <w:bottom w:val="single" w:sz="6" w:space="1" w:color="auto"/>
        </w:pBdr>
      </w:pPr>
    </w:p>
    <w:p w14:paraId="00B28336" w14:textId="77777777" w:rsidR="00002A24" w:rsidRDefault="00002A24" w:rsidP="00002A24"/>
    <w:p w14:paraId="0B18ECCE" w14:textId="23C1D3EB" w:rsidR="00002A24" w:rsidRDefault="00002A24" w:rsidP="00002A24">
      <w:pPr>
        <w:pStyle w:val="berschrift1"/>
      </w:pPr>
      <w:r>
        <w:t>/</w:t>
      </w:r>
      <w:proofErr w:type="spellStart"/>
      <w:r>
        <w:t>Cleaning</w:t>
      </w:r>
      <w:proofErr w:type="spellEnd"/>
      <w:r>
        <w:t>/</w:t>
      </w:r>
      <w:proofErr w:type="spellStart"/>
      <w:r>
        <w:t>GetCleaningHistory</w:t>
      </w:r>
      <w:proofErr w:type="spellEnd"/>
    </w:p>
    <w:p w14:paraId="210D3441" w14:textId="5DEBAC12" w:rsidR="00002A24" w:rsidRDefault="00002A24" w:rsidP="00002A24">
      <w:r>
        <w:t>GET</w:t>
      </w:r>
    </w:p>
    <w:p w14:paraId="227FEFAE" w14:textId="414EE912" w:rsidR="00002A24" w:rsidRDefault="00002A24" w:rsidP="00002A24">
      <w:pPr>
        <w:pStyle w:val="Listenabsatz"/>
        <w:numPr>
          <w:ilvl w:val="0"/>
          <w:numId w:val="2"/>
        </w:numPr>
      </w:pPr>
      <w:r>
        <w:t xml:space="preserve">Liefert die </w:t>
      </w:r>
      <w:proofErr w:type="spellStart"/>
      <w:r>
        <w:t>CleaningHistory</w:t>
      </w:r>
      <w:proofErr w:type="spellEnd"/>
      <w:r>
        <w:t xml:space="preserve"> der Reinigungskraft</w:t>
      </w:r>
    </w:p>
    <w:p w14:paraId="1BC007BA" w14:textId="7D7E88B1" w:rsidR="00002A24" w:rsidRDefault="00002A24" w:rsidP="00002A24">
      <w:r>
        <w:t>Benötigt:</w:t>
      </w:r>
    </w:p>
    <w:p w14:paraId="428ACC51" w14:textId="2E04CAA3" w:rsidR="00002A24" w:rsidRDefault="00002A24" w:rsidP="00002A24">
      <w:pPr>
        <w:pStyle w:val="Listenabsatz"/>
        <w:numPr>
          <w:ilvl w:val="0"/>
          <w:numId w:val="2"/>
        </w:numPr>
      </w:pPr>
      <w:r>
        <w:t>JWT-Token</w:t>
      </w:r>
    </w:p>
    <w:p w14:paraId="6968AF20" w14:textId="77777777" w:rsidR="00002A24" w:rsidRDefault="00002A24" w:rsidP="00002A24">
      <w:r>
        <w:t>Returns:</w:t>
      </w:r>
    </w:p>
    <w:p w14:paraId="75D88103" w14:textId="02D27100" w:rsidR="00002A24" w:rsidRDefault="00002A24" w:rsidP="00002A24">
      <w:pPr>
        <w:pStyle w:val="Listenabsatz"/>
        <w:numPr>
          <w:ilvl w:val="0"/>
          <w:numId w:val="2"/>
        </w:numPr>
      </w:pPr>
      <w:r>
        <w:t>Folgendes Array:</w:t>
      </w:r>
    </w:p>
    <w:p w14:paraId="74A4E849" w14:textId="5E45BFBA" w:rsidR="00002A24" w:rsidRDefault="00002A24" w:rsidP="00002A24">
      <w:r w:rsidRPr="00002A24">
        <w:drawing>
          <wp:inline distT="0" distB="0" distL="0" distR="0" wp14:anchorId="1C197F3A" wp14:editId="51B400B5">
            <wp:extent cx="2190750" cy="742950"/>
            <wp:effectExtent l="0" t="0" r="0" b="0"/>
            <wp:docPr id="365405688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05688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AA9B85" w14:textId="77777777" w:rsidR="00002A24" w:rsidRDefault="00002A24" w:rsidP="00002A24">
      <w:r>
        <w:t>Mögliche Statuscodes:</w:t>
      </w:r>
    </w:p>
    <w:p w14:paraId="5D1D3B32" w14:textId="77777777" w:rsidR="00002A24" w:rsidRDefault="00002A24" w:rsidP="00002A24">
      <w:pPr>
        <w:pStyle w:val="Listenabsatz"/>
        <w:numPr>
          <w:ilvl w:val="0"/>
          <w:numId w:val="2"/>
        </w:numPr>
      </w:pPr>
      <w:r>
        <w:t>200; OK</w:t>
      </w:r>
    </w:p>
    <w:p w14:paraId="1D157EE3" w14:textId="4BF503C6" w:rsidR="00002A24" w:rsidRDefault="00002A24" w:rsidP="00002A24">
      <w:pPr>
        <w:pStyle w:val="Listenabsatz"/>
        <w:numPr>
          <w:ilvl w:val="0"/>
          <w:numId w:val="2"/>
        </w:numPr>
      </w:pPr>
      <w:r>
        <w:t>401; invalider Token</w:t>
      </w:r>
    </w:p>
    <w:p w14:paraId="4574CCFF" w14:textId="77777777" w:rsidR="00002A24" w:rsidRDefault="00002A24" w:rsidP="00002A24">
      <w:pPr>
        <w:pStyle w:val="Listenabsatz"/>
        <w:numPr>
          <w:ilvl w:val="0"/>
          <w:numId w:val="2"/>
        </w:numPr>
      </w:pPr>
      <w:r>
        <w:t>500; internal Server Error</w:t>
      </w:r>
    </w:p>
    <w:p w14:paraId="2CE938B1" w14:textId="2054358E" w:rsidR="00002A24" w:rsidRDefault="00002A24" w:rsidP="00002A24">
      <w:pPr>
        <w:pStyle w:val="Listenabsatz"/>
        <w:numPr>
          <w:ilvl w:val="0"/>
          <w:numId w:val="2"/>
        </w:numPr>
      </w:pPr>
      <w:r>
        <w:t xml:space="preserve">501; Token-Error </w:t>
      </w:r>
    </w:p>
    <w:p w14:paraId="1A39AC22" w14:textId="4E6BFEFC" w:rsidR="001B5F4A" w:rsidRDefault="001B5F4A" w:rsidP="001B5F4A">
      <w:pPr>
        <w:pStyle w:val="berschrift1"/>
      </w:pPr>
      <w:r>
        <w:lastRenderedPageBreak/>
        <w:t>/</w:t>
      </w:r>
      <w:proofErr w:type="spellStart"/>
      <w:r>
        <w:t>Cleaning</w:t>
      </w:r>
      <w:proofErr w:type="spellEnd"/>
      <w:r>
        <w:t>/</w:t>
      </w:r>
      <w:proofErr w:type="spellStart"/>
      <w:r>
        <w:t>CreateCleaning</w:t>
      </w:r>
      <w:proofErr w:type="spellEnd"/>
    </w:p>
    <w:p w14:paraId="0D33DE24" w14:textId="1CA0F3A7" w:rsidR="001B5F4A" w:rsidRDefault="001B5F4A" w:rsidP="001B5F4A">
      <w:r>
        <w:t>POST</w:t>
      </w:r>
    </w:p>
    <w:p w14:paraId="19DDBC9C" w14:textId="1E8528D3" w:rsidR="001B5F4A" w:rsidRDefault="001B5F4A" w:rsidP="001B5F4A">
      <w:pPr>
        <w:pStyle w:val="Listenabsatz"/>
        <w:numPr>
          <w:ilvl w:val="0"/>
          <w:numId w:val="2"/>
        </w:numPr>
      </w:pPr>
      <w:r>
        <w:t>Hiermit wird deine Reinigung des Raums in der DB gespeichert</w:t>
      </w:r>
    </w:p>
    <w:p w14:paraId="6A99629E" w14:textId="77777777" w:rsidR="001B5F4A" w:rsidRDefault="001B5F4A" w:rsidP="001B5F4A">
      <w:r>
        <w:t>Benötigt:</w:t>
      </w:r>
    </w:p>
    <w:p w14:paraId="19693F36" w14:textId="77777777" w:rsidR="001B5F4A" w:rsidRDefault="001B5F4A" w:rsidP="001B5F4A">
      <w:pPr>
        <w:pStyle w:val="Listenabsatz"/>
        <w:numPr>
          <w:ilvl w:val="0"/>
          <w:numId w:val="2"/>
        </w:numPr>
      </w:pPr>
      <w:r>
        <w:t>JWT-Token</w:t>
      </w:r>
    </w:p>
    <w:p w14:paraId="2E4BD48E" w14:textId="1D71B0A7" w:rsidR="001B5F4A" w:rsidRDefault="001B5F4A" w:rsidP="001B5F4A">
      <w:pPr>
        <w:pStyle w:val="Listenabsatz"/>
        <w:numPr>
          <w:ilvl w:val="0"/>
          <w:numId w:val="2"/>
        </w:numPr>
      </w:pPr>
      <w:r>
        <w:t xml:space="preserve">Folgendes Objekt im Body als </w:t>
      </w:r>
      <w:proofErr w:type="spellStart"/>
      <w:r>
        <w:t>Json</w:t>
      </w:r>
      <w:proofErr w:type="spellEnd"/>
    </w:p>
    <w:p w14:paraId="2731DBF6" w14:textId="77777777" w:rsidR="001B5F4A" w:rsidRDefault="001B5F4A" w:rsidP="001B5F4A">
      <w:pPr>
        <w:pStyle w:val="Listenabsatz"/>
        <w:ind w:left="1065"/>
      </w:pPr>
    </w:p>
    <w:p w14:paraId="717BBDBF" w14:textId="4EB9D871" w:rsidR="001B5F4A" w:rsidRDefault="001B5F4A" w:rsidP="001B5F4A">
      <w:pPr>
        <w:pStyle w:val="Listenabsatz"/>
        <w:ind w:left="1065"/>
      </w:pPr>
      <w:r w:rsidRPr="001B5F4A">
        <w:drawing>
          <wp:inline distT="0" distB="0" distL="0" distR="0" wp14:anchorId="4AB1338D" wp14:editId="0B139386">
            <wp:extent cx="1505160" cy="638264"/>
            <wp:effectExtent l="0" t="0" r="0" b="9525"/>
            <wp:docPr id="654879782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79782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5FF9" w14:textId="77777777" w:rsidR="001B5F4A" w:rsidRDefault="001B5F4A" w:rsidP="001B5F4A">
      <w:r>
        <w:t>Mögliche Statuscodes:</w:t>
      </w:r>
    </w:p>
    <w:p w14:paraId="3A9D7AF2" w14:textId="77777777" w:rsidR="001B5F4A" w:rsidRDefault="001B5F4A" w:rsidP="001B5F4A">
      <w:pPr>
        <w:pStyle w:val="Listenabsatz"/>
        <w:numPr>
          <w:ilvl w:val="0"/>
          <w:numId w:val="2"/>
        </w:numPr>
      </w:pPr>
      <w:r>
        <w:t>200; OK</w:t>
      </w:r>
    </w:p>
    <w:p w14:paraId="729A9FCB" w14:textId="39E6ED71" w:rsidR="001B5F4A" w:rsidRDefault="001B5F4A" w:rsidP="001B5F4A">
      <w:pPr>
        <w:pStyle w:val="Listenabsatz"/>
        <w:numPr>
          <w:ilvl w:val="0"/>
          <w:numId w:val="2"/>
        </w:numPr>
      </w:pPr>
      <w:r>
        <w:t>400; gesendete NFCID gehört zu keinem Raum der Firma</w:t>
      </w:r>
    </w:p>
    <w:p w14:paraId="46826530" w14:textId="77777777" w:rsidR="001B5F4A" w:rsidRDefault="001B5F4A" w:rsidP="001B5F4A">
      <w:pPr>
        <w:pStyle w:val="Listenabsatz"/>
        <w:numPr>
          <w:ilvl w:val="0"/>
          <w:numId w:val="2"/>
        </w:numPr>
      </w:pPr>
      <w:r>
        <w:t>401; invalider Token</w:t>
      </w:r>
    </w:p>
    <w:p w14:paraId="1370C306" w14:textId="77777777" w:rsidR="001B5F4A" w:rsidRDefault="001B5F4A" w:rsidP="001B5F4A">
      <w:pPr>
        <w:pStyle w:val="Listenabsatz"/>
        <w:numPr>
          <w:ilvl w:val="0"/>
          <w:numId w:val="2"/>
        </w:numPr>
      </w:pPr>
      <w:r>
        <w:t>500; internal Server Error</w:t>
      </w:r>
    </w:p>
    <w:p w14:paraId="67F675D3" w14:textId="77777777" w:rsidR="001B5F4A" w:rsidRDefault="001B5F4A" w:rsidP="001B5F4A">
      <w:pPr>
        <w:pStyle w:val="Listenabsatz"/>
        <w:numPr>
          <w:ilvl w:val="0"/>
          <w:numId w:val="2"/>
        </w:numPr>
      </w:pPr>
      <w:r>
        <w:t xml:space="preserve">501; Token-Error </w:t>
      </w:r>
    </w:p>
    <w:p w14:paraId="4A62CBBA" w14:textId="77777777" w:rsidR="00002A24" w:rsidRDefault="00002A24" w:rsidP="00002A24">
      <w:pPr>
        <w:pBdr>
          <w:bottom w:val="single" w:sz="6" w:space="1" w:color="auto"/>
        </w:pBdr>
      </w:pPr>
    </w:p>
    <w:p w14:paraId="77333FF0" w14:textId="4900834D" w:rsidR="001B5F4A" w:rsidRDefault="001B5F4A" w:rsidP="001B5F4A">
      <w:pPr>
        <w:pStyle w:val="berschrift1"/>
      </w:pPr>
      <w:r>
        <w:t>/</w:t>
      </w:r>
      <w:r>
        <w:t>Room</w:t>
      </w:r>
      <w:r>
        <w:t>/</w:t>
      </w:r>
      <w:proofErr w:type="spellStart"/>
      <w:r>
        <w:t>LastCleanerOfRoom</w:t>
      </w:r>
      <w:proofErr w:type="spellEnd"/>
    </w:p>
    <w:p w14:paraId="0428DF6A" w14:textId="7949F786" w:rsidR="001B5F4A" w:rsidRDefault="001B5F4A" w:rsidP="001B5F4A">
      <w:r>
        <w:t>GET</w:t>
      </w:r>
    </w:p>
    <w:p w14:paraId="2F0F977D" w14:textId="71A28955" w:rsidR="001B5F4A" w:rsidRDefault="001B5F4A" w:rsidP="001B5F4A">
      <w:pPr>
        <w:pStyle w:val="Listenabsatz"/>
        <w:numPr>
          <w:ilvl w:val="0"/>
          <w:numId w:val="2"/>
        </w:numPr>
      </w:pPr>
      <w:r>
        <w:t>Hier bekommst du den letzten Reiniger eines Raums geliefert</w:t>
      </w:r>
    </w:p>
    <w:p w14:paraId="04334FCF" w14:textId="77777777" w:rsidR="001B5F4A" w:rsidRDefault="001B5F4A" w:rsidP="001B5F4A">
      <w:r>
        <w:t>Benötigt:</w:t>
      </w:r>
    </w:p>
    <w:p w14:paraId="16BDD478" w14:textId="26F8F465" w:rsidR="001B5F4A" w:rsidRDefault="001B5F4A" w:rsidP="001B5F4A">
      <w:pPr>
        <w:pStyle w:val="Listenabsatz"/>
        <w:numPr>
          <w:ilvl w:val="0"/>
          <w:numId w:val="2"/>
        </w:numPr>
      </w:pPr>
      <w:proofErr w:type="spellStart"/>
      <w:proofErr w:type="gramStart"/>
      <w:r>
        <w:t>roomNfc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im Header</w:t>
      </w:r>
    </w:p>
    <w:p w14:paraId="0B8CC50E" w14:textId="77777777" w:rsidR="001B5F4A" w:rsidRDefault="001B5F4A" w:rsidP="001B5F4A">
      <w:pPr>
        <w:pStyle w:val="Listenabsatz"/>
        <w:ind w:left="1065"/>
      </w:pPr>
    </w:p>
    <w:p w14:paraId="32706C2D" w14:textId="23811335" w:rsidR="001B5F4A" w:rsidRDefault="001B5F4A" w:rsidP="001B5F4A">
      <w:r>
        <w:t>Returns:</w:t>
      </w:r>
    </w:p>
    <w:p w14:paraId="5FC31887" w14:textId="2178332C" w:rsidR="001B5F4A" w:rsidRDefault="001B5F4A" w:rsidP="001B5F4A">
      <w:pPr>
        <w:pStyle w:val="Listenabsatz"/>
        <w:numPr>
          <w:ilvl w:val="0"/>
          <w:numId w:val="2"/>
        </w:numPr>
      </w:pPr>
      <w:r>
        <w:t xml:space="preserve">Benutzername der Reinigungskraft als </w:t>
      </w:r>
      <w:proofErr w:type="spellStart"/>
      <w:r>
        <w:t>string</w:t>
      </w:r>
      <w:proofErr w:type="spellEnd"/>
      <w:r>
        <w:t xml:space="preserve"> im Body</w:t>
      </w:r>
    </w:p>
    <w:p w14:paraId="1DF2B5C5" w14:textId="77777777" w:rsidR="001B5F4A" w:rsidRDefault="001B5F4A" w:rsidP="001B5F4A">
      <w:r>
        <w:t>Mögliche Statuscodes:</w:t>
      </w:r>
    </w:p>
    <w:p w14:paraId="0333FB9F" w14:textId="77777777" w:rsidR="001B5F4A" w:rsidRDefault="001B5F4A" w:rsidP="001B5F4A">
      <w:pPr>
        <w:pStyle w:val="Listenabsatz"/>
        <w:numPr>
          <w:ilvl w:val="0"/>
          <w:numId w:val="2"/>
        </w:numPr>
      </w:pPr>
      <w:r>
        <w:t>200; OK</w:t>
      </w:r>
    </w:p>
    <w:p w14:paraId="622F94AE" w14:textId="0438AC80" w:rsidR="001B5F4A" w:rsidRDefault="001B5F4A" w:rsidP="001B5F4A">
      <w:pPr>
        <w:pStyle w:val="Listenabsatz"/>
        <w:numPr>
          <w:ilvl w:val="0"/>
          <w:numId w:val="2"/>
        </w:numPr>
      </w:pPr>
      <w:r>
        <w:t>204; Raum wurde bis dato nie gereinigt</w:t>
      </w:r>
    </w:p>
    <w:p w14:paraId="7C48A6F3" w14:textId="77777777" w:rsidR="001B5F4A" w:rsidRDefault="001B5F4A" w:rsidP="001B5F4A">
      <w:pPr>
        <w:pStyle w:val="Listenabsatz"/>
        <w:numPr>
          <w:ilvl w:val="0"/>
          <w:numId w:val="2"/>
        </w:numPr>
      </w:pPr>
      <w:r>
        <w:t>400; gesendete NFCID gehört zu keinem Raum der Firma</w:t>
      </w:r>
    </w:p>
    <w:p w14:paraId="0A39AE38" w14:textId="77777777" w:rsidR="001B5F4A" w:rsidRDefault="001B5F4A" w:rsidP="001B5F4A">
      <w:pPr>
        <w:pStyle w:val="Listenabsatz"/>
        <w:numPr>
          <w:ilvl w:val="0"/>
          <w:numId w:val="2"/>
        </w:numPr>
      </w:pPr>
      <w:r>
        <w:t>401; invalider Token</w:t>
      </w:r>
    </w:p>
    <w:p w14:paraId="61DD6126" w14:textId="77777777" w:rsidR="001B5F4A" w:rsidRDefault="001B5F4A" w:rsidP="001B5F4A">
      <w:pPr>
        <w:pStyle w:val="Listenabsatz"/>
        <w:numPr>
          <w:ilvl w:val="0"/>
          <w:numId w:val="2"/>
        </w:numPr>
      </w:pPr>
      <w:r>
        <w:t>500; internal Server Error</w:t>
      </w:r>
    </w:p>
    <w:p w14:paraId="50BB3AD1" w14:textId="47582DE6" w:rsidR="001B5F4A" w:rsidRDefault="001B5F4A" w:rsidP="00002A24">
      <w:pPr>
        <w:pStyle w:val="Listenabsatz"/>
        <w:numPr>
          <w:ilvl w:val="0"/>
          <w:numId w:val="2"/>
        </w:numPr>
      </w:pPr>
      <w:r>
        <w:t xml:space="preserve">501; Token-Error </w:t>
      </w:r>
    </w:p>
    <w:p w14:paraId="0CBFE124" w14:textId="77777777" w:rsidR="001B5F4A" w:rsidRDefault="001B5F4A" w:rsidP="00002A24">
      <w:pPr>
        <w:pBdr>
          <w:bottom w:val="single" w:sz="6" w:space="1" w:color="auto"/>
        </w:pBdr>
      </w:pPr>
    </w:p>
    <w:p w14:paraId="322922AA" w14:textId="77777777" w:rsidR="001B5F4A" w:rsidRDefault="001B5F4A" w:rsidP="00002A24"/>
    <w:p w14:paraId="49E74C8B" w14:textId="03AD10DC" w:rsidR="001B5F4A" w:rsidRDefault="001B5F4A" w:rsidP="001B5F4A">
      <w:pPr>
        <w:pStyle w:val="berschrift2"/>
      </w:pPr>
      <w:r>
        <w:t>Swagger</w:t>
      </w:r>
    </w:p>
    <w:p w14:paraId="74A7AD02" w14:textId="77777777" w:rsidR="001B5F4A" w:rsidRPr="001B5F4A" w:rsidRDefault="001B5F4A" w:rsidP="001B5F4A"/>
    <w:p w14:paraId="1219A9F4" w14:textId="0D14C740" w:rsidR="001B5F4A" w:rsidRDefault="001B5F4A" w:rsidP="001B5F4A">
      <w:hyperlink r:id="rId9" w:history="1">
        <w:r w:rsidRPr="00C50547">
          <w:rPr>
            <w:rStyle w:val="Hyperlink"/>
          </w:rPr>
          <w:t>https://wifinfcbackend.upperdevelopment.at</w:t>
        </w:r>
        <w:r w:rsidRPr="00C50547">
          <w:rPr>
            <w:rStyle w:val="Hyperlink"/>
          </w:rPr>
          <w:t>/swagger/index.html</w:t>
        </w:r>
      </w:hyperlink>
    </w:p>
    <w:p w14:paraId="433C971F" w14:textId="77777777" w:rsidR="001B5F4A" w:rsidRDefault="001B5F4A" w:rsidP="001B5F4A"/>
    <w:p w14:paraId="33EAF425" w14:textId="77777777" w:rsidR="001B5F4A" w:rsidRDefault="001B5F4A" w:rsidP="001B5F4A"/>
    <w:p w14:paraId="704B0D5F" w14:textId="6522AA7D" w:rsidR="001B5F4A" w:rsidRDefault="001B5F4A" w:rsidP="001B5F4A">
      <w:pPr>
        <w:pStyle w:val="berschrift2"/>
      </w:pPr>
      <w:proofErr w:type="spellStart"/>
      <w:r>
        <w:lastRenderedPageBreak/>
        <w:t>TestDaten</w:t>
      </w:r>
      <w:proofErr w:type="spellEnd"/>
    </w:p>
    <w:p w14:paraId="7C9A9615" w14:textId="77777777" w:rsidR="001B5F4A" w:rsidRDefault="001B5F4A" w:rsidP="001B5F4A"/>
    <w:p w14:paraId="32C0557E" w14:textId="1CA6775F" w:rsidR="001B5F4A" w:rsidRDefault="001B5F4A" w:rsidP="001B5F4A">
      <w:r>
        <w:t>Für deinen Prototyp befinden sich derzeit folgende Testdaten bereits in der DB:</w:t>
      </w:r>
    </w:p>
    <w:p w14:paraId="5080BA8A" w14:textId="0FC81B94" w:rsidR="001B5F4A" w:rsidRDefault="001B5F4A" w:rsidP="001B5F4A">
      <w:r>
        <w:t xml:space="preserve">KEINE Einträge in der </w:t>
      </w:r>
      <w:proofErr w:type="spellStart"/>
      <w:r>
        <w:t>Cleaning</w:t>
      </w:r>
      <w:proofErr w:type="spellEnd"/>
      <w:r>
        <w:t>-Table</w:t>
      </w:r>
    </w:p>
    <w:p w14:paraId="68F1EF2B" w14:textId="413637BC" w:rsidR="001B5F4A" w:rsidRDefault="001B5F4A" w:rsidP="001B5F4A">
      <w:r>
        <w:t xml:space="preserve">Einträge in der </w:t>
      </w:r>
      <w:proofErr w:type="spellStart"/>
      <w:r>
        <w:t>Employees</w:t>
      </w:r>
      <w:proofErr w:type="spellEnd"/>
      <w:r>
        <w:t>-Table:</w:t>
      </w:r>
    </w:p>
    <w:p w14:paraId="555992BF" w14:textId="30D03883" w:rsidR="001B5F4A" w:rsidRDefault="001B5F4A" w:rsidP="001B5F4A">
      <w:r w:rsidRPr="001B5F4A">
        <w:drawing>
          <wp:inline distT="0" distB="0" distL="0" distR="0" wp14:anchorId="3F14CDA9" wp14:editId="1C229E98">
            <wp:extent cx="2486372" cy="1867161"/>
            <wp:effectExtent l="0" t="0" r="0" b="0"/>
            <wp:docPr id="2030985420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85420" name="Grafik 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2D23" w14:textId="77777777" w:rsidR="001B5F4A" w:rsidRDefault="001B5F4A" w:rsidP="001B5F4A"/>
    <w:p w14:paraId="387F845F" w14:textId="1C44AD40" w:rsidR="001B5F4A" w:rsidRDefault="001B5F4A" w:rsidP="001B5F4A">
      <w:r>
        <w:t>Einträge in der Room-Table:</w:t>
      </w:r>
    </w:p>
    <w:p w14:paraId="3C356D79" w14:textId="4EF99868" w:rsidR="001B5F4A" w:rsidRDefault="001B5F4A" w:rsidP="001B5F4A">
      <w:r w:rsidRPr="001B5F4A">
        <w:drawing>
          <wp:inline distT="0" distB="0" distL="0" distR="0" wp14:anchorId="5858B495" wp14:editId="5E149A0F">
            <wp:extent cx="2162477" cy="600159"/>
            <wp:effectExtent l="0" t="0" r="0" b="9525"/>
            <wp:docPr id="1748640745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40745" name="Grafik 1" descr="Ein Bild, das Tisch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ECC9" w14:textId="77777777" w:rsidR="001B5F4A" w:rsidRDefault="001B5F4A" w:rsidP="001B5F4A">
      <w:pPr>
        <w:pBdr>
          <w:bottom w:val="single" w:sz="6" w:space="1" w:color="auto"/>
        </w:pBdr>
      </w:pPr>
    </w:p>
    <w:p w14:paraId="7507DA4B" w14:textId="056A1877" w:rsidR="001B5F4A" w:rsidRDefault="001B5F4A" w:rsidP="001B5F4A">
      <w:pPr>
        <w:pStyle w:val="berschrift1"/>
      </w:pPr>
      <w:r>
        <w:t>Hilfe für die APP</w:t>
      </w:r>
    </w:p>
    <w:p w14:paraId="78CA990E" w14:textId="77777777" w:rsidR="001B5F4A" w:rsidRDefault="001B5F4A" w:rsidP="001B5F4A"/>
    <w:p w14:paraId="4C8195EE" w14:textId="5FB77B4E" w:rsidR="009315F0" w:rsidRDefault="009315F0" w:rsidP="009315F0">
      <w:pPr>
        <w:pStyle w:val="Listenabsatz"/>
        <w:numPr>
          <w:ilvl w:val="0"/>
          <w:numId w:val="2"/>
        </w:numPr>
      </w:pPr>
      <w:r>
        <w:t xml:space="preserve">Schreib dir zusammen welche Funktionen die App bieten muss und überleg dir ein passendes Layout / Aufbau der Navigation. Optik spielt im Prototyp </w:t>
      </w:r>
      <w:proofErr w:type="gramStart"/>
      <w:r>
        <w:t>natürlich gar</w:t>
      </w:r>
      <w:proofErr w:type="gramEnd"/>
      <w:r>
        <w:t xml:space="preserve"> keine Rolle. Kann ruhig alles schwarz auf </w:t>
      </w:r>
      <w:proofErr w:type="spellStart"/>
      <w:r>
        <w:t>weiss</w:t>
      </w:r>
      <w:proofErr w:type="spellEnd"/>
      <w:r>
        <w:t xml:space="preserve"> sein.</w:t>
      </w:r>
    </w:p>
    <w:p w14:paraId="0076C17C" w14:textId="20A16D20" w:rsidR="009315F0" w:rsidRDefault="009315F0" w:rsidP="009315F0">
      <w:pPr>
        <w:pStyle w:val="Listenabsatz"/>
        <w:numPr>
          <w:ilvl w:val="0"/>
          <w:numId w:val="2"/>
        </w:numPr>
      </w:pPr>
      <w:r>
        <w:t>Der Prototyp muss nur auf Android funktionieren</w:t>
      </w:r>
    </w:p>
    <w:p w14:paraId="2A0FDD03" w14:textId="25471D8F" w:rsidR="009315F0" w:rsidRDefault="009315F0" w:rsidP="009315F0">
      <w:pPr>
        <w:pStyle w:val="Listenabsatz"/>
        <w:numPr>
          <w:ilvl w:val="0"/>
          <w:numId w:val="2"/>
        </w:numPr>
      </w:pPr>
      <w:r>
        <w:t>Achtung bei Android:</w:t>
      </w:r>
    </w:p>
    <w:p w14:paraId="707C9FB2" w14:textId="53100FCB" w:rsidR="009315F0" w:rsidRDefault="009315F0" w:rsidP="009315F0">
      <w:pPr>
        <w:pStyle w:val="Listenabsatz"/>
        <w:numPr>
          <w:ilvl w:val="1"/>
          <w:numId w:val="2"/>
        </w:numPr>
      </w:pPr>
      <w:r>
        <w:t>Geht ein Android in den NFC-Listening-Modus erscheint am Android– im Gegensatz zu den iPhones – kein nativer Infoscreen!</w:t>
      </w:r>
    </w:p>
    <w:p w14:paraId="2B12B54B" w14:textId="5098A583" w:rsidR="009315F0" w:rsidRDefault="009315F0" w:rsidP="009315F0">
      <w:pPr>
        <w:pStyle w:val="Listenabsatz"/>
        <w:ind w:left="1785"/>
      </w:pPr>
      <w:r w:rsidRPr="009315F0">
        <w:drawing>
          <wp:anchor distT="0" distB="0" distL="114300" distR="114300" simplePos="0" relativeHeight="251659264" behindDoc="1" locked="0" layoutInCell="1" allowOverlap="1" wp14:anchorId="0B1260BE" wp14:editId="081FFBC0">
            <wp:simplePos x="0" y="0"/>
            <wp:positionH relativeFrom="column">
              <wp:posOffset>2085975</wp:posOffset>
            </wp:positionH>
            <wp:positionV relativeFrom="paragraph">
              <wp:posOffset>102235</wp:posOffset>
            </wp:positionV>
            <wp:extent cx="1123950" cy="1194750"/>
            <wp:effectExtent l="0" t="0" r="0" b="5715"/>
            <wp:wrapNone/>
            <wp:docPr id="2629703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703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EF588" w14:textId="77777777" w:rsidR="009315F0" w:rsidRDefault="009315F0" w:rsidP="009315F0">
      <w:pPr>
        <w:pStyle w:val="Listenabsatz"/>
        <w:ind w:left="1785"/>
      </w:pPr>
    </w:p>
    <w:p w14:paraId="647C35FC" w14:textId="77777777" w:rsidR="009315F0" w:rsidRDefault="009315F0" w:rsidP="009315F0">
      <w:pPr>
        <w:pStyle w:val="Listenabsatz"/>
        <w:ind w:left="1785"/>
      </w:pPr>
    </w:p>
    <w:p w14:paraId="26C6275C" w14:textId="77777777" w:rsidR="009315F0" w:rsidRDefault="009315F0" w:rsidP="009315F0">
      <w:pPr>
        <w:pStyle w:val="Listenabsatz"/>
        <w:ind w:left="1785"/>
      </w:pPr>
    </w:p>
    <w:p w14:paraId="38AFA78E" w14:textId="77777777" w:rsidR="009315F0" w:rsidRDefault="009315F0" w:rsidP="009315F0">
      <w:pPr>
        <w:pStyle w:val="Listenabsatz"/>
        <w:ind w:left="1785"/>
      </w:pPr>
    </w:p>
    <w:p w14:paraId="4D84E6F7" w14:textId="77777777" w:rsidR="009315F0" w:rsidRDefault="009315F0" w:rsidP="009315F0">
      <w:pPr>
        <w:pStyle w:val="Listenabsatz"/>
        <w:ind w:left="1785"/>
      </w:pPr>
    </w:p>
    <w:p w14:paraId="761DE9C3" w14:textId="77777777" w:rsidR="009315F0" w:rsidRDefault="009315F0" w:rsidP="009315F0">
      <w:pPr>
        <w:pStyle w:val="Listenabsatz"/>
        <w:ind w:left="1785"/>
      </w:pPr>
    </w:p>
    <w:p w14:paraId="672E1FCF" w14:textId="77777777" w:rsidR="009315F0" w:rsidRDefault="009315F0" w:rsidP="009315F0">
      <w:pPr>
        <w:pStyle w:val="Listenabsatz"/>
        <w:ind w:left="1785"/>
      </w:pPr>
    </w:p>
    <w:p w14:paraId="11E0E285" w14:textId="49D1EE3C" w:rsidR="009315F0" w:rsidRDefault="009315F0" w:rsidP="009315F0">
      <w:pPr>
        <w:pStyle w:val="Listenabsatz"/>
        <w:ind w:left="1785"/>
      </w:pPr>
      <w:r>
        <w:t>Bitte bastele diesen, zwecks UI/UX Erfahrung, selbst (Modalpage?). Sonst würden Android-Anwender gar nicht registrieren, dass ihr Phone nun im NFC-Listening Modus ist.</w:t>
      </w:r>
    </w:p>
    <w:p w14:paraId="71A3AED3" w14:textId="54DA1A3D" w:rsidR="009315F0" w:rsidRDefault="009315F0" w:rsidP="009315F0">
      <w:pPr>
        <w:pStyle w:val="Listenabsatz"/>
        <w:numPr>
          <w:ilvl w:val="0"/>
          <w:numId w:val="2"/>
        </w:numPr>
      </w:pPr>
      <w:r>
        <w:t xml:space="preserve">Frau Sauber hat gehört, dass sich angeblich das </w:t>
      </w:r>
      <w:proofErr w:type="spellStart"/>
      <w:r>
        <w:t>Nuget</w:t>
      </w:r>
      <w:proofErr w:type="spellEnd"/>
      <w:r>
        <w:t xml:space="preserve">-Paket </w:t>
      </w:r>
      <w:proofErr w:type="spellStart"/>
      <w:r>
        <w:t>Plugin.NFC</w:t>
      </w:r>
      <w:proofErr w:type="spellEnd"/>
      <w:r>
        <w:t xml:space="preserve"> von </w:t>
      </w:r>
      <w:proofErr w:type="spellStart"/>
      <w:r>
        <w:t>Franckbour</w:t>
      </w:r>
      <w:proofErr w:type="spellEnd"/>
      <w:r>
        <w:t xml:space="preserve"> – auch </w:t>
      </w:r>
      <w:proofErr w:type="spellStart"/>
      <w:r>
        <w:t>CrossNFC</w:t>
      </w:r>
      <w:proofErr w:type="spellEnd"/>
      <w:r>
        <w:t xml:space="preserve"> genannt – hervorragend im </w:t>
      </w:r>
      <w:proofErr w:type="gramStart"/>
      <w:r>
        <w:t>.NET Umfeld</w:t>
      </w:r>
      <w:proofErr w:type="gramEnd"/>
      <w:r>
        <w:t xml:space="preserve"> für NFC</w:t>
      </w:r>
      <w:r w:rsidR="00F22CFD">
        <w:t>-</w:t>
      </w:r>
      <w:proofErr w:type="spellStart"/>
      <w:r>
        <w:t>reading</w:t>
      </w:r>
      <w:proofErr w:type="spellEnd"/>
      <w:r>
        <w:t xml:space="preserve"> </w:t>
      </w:r>
      <w:r w:rsidR="00F22CFD">
        <w:t xml:space="preserve">und </w:t>
      </w:r>
      <w:proofErr w:type="spellStart"/>
      <w:r w:rsidR="00F22CFD">
        <w:t>writing</w:t>
      </w:r>
      <w:proofErr w:type="spellEnd"/>
      <w:r w:rsidR="00F22CFD">
        <w:t xml:space="preserve"> </w:t>
      </w:r>
      <w:r>
        <w:t>eignet.</w:t>
      </w:r>
      <w:r w:rsidR="00F22CFD">
        <w:t xml:space="preserve"> Versuche den Prototypen damit um umzusetzen.</w:t>
      </w:r>
      <w:r w:rsidR="002D4D94">
        <w:t xml:space="preserve"> Dieses ist auch hervorragend auf </w:t>
      </w:r>
      <w:proofErr w:type="spellStart"/>
      <w:r w:rsidR="002D4D94">
        <w:t>Github</w:t>
      </w:r>
      <w:proofErr w:type="spellEnd"/>
      <w:r w:rsidR="002D4D94">
        <w:t xml:space="preserve"> dokumentiert.</w:t>
      </w:r>
    </w:p>
    <w:p w14:paraId="5C2E069B" w14:textId="7FF76293" w:rsidR="009315F0" w:rsidRPr="001B5F4A" w:rsidRDefault="009315F0" w:rsidP="001B5F4A">
      <w:r>
        <w:t>Viel Spaß und Erfolg.</w:t>
      </w:r>
    </w:p>
    <w:sectPr w:rsidR="009315F0" w:rsidRPr="001B5F4A" w:rsidSect="00250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23C15"/>
    <w:multiLevelType w:val="hybridMultilevel"/>
    <w:tmpl w:val="55945F46"/>
    <w:lvl w:ilvl="0" w:tplc="937EC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C37C7"/>
    <w:multiLevelType w:val="hybridMultilevel"/>
    <w:tmpl w:val="3452A2D4"/>
    <w:lvl w:ilvl="0" w:tplc="DBCEF99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E932E9F"/>
    <w:multiLevelType w:val="hybridMultilevel"/>
    <w:tmpl w:val="38AA5724"/>
    <w:lvl w:ilvl="0" w:tplc="DCDEF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839705">
    <w:abstractNumId w:val="0"/>
  </w:num>
  <w:num w:numId="2" w16cid:durableId="1794329754">
    <w:abstractNumId w:val="1"/>
  </w:num>
  <w:num w:numId="3" w16cid:durableId="1018385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53"/>
    <w:rsid w:val="00002A24"/>
    <w:rsid w:val="001408E2"/>
    <w:rsid w:val="001B5F4A"/>
    <w:rsid w:val="00250E53"/>
    <w:rsid w:val="00273F78"/>
    <w:rsid w:val="002D4D94"/>
    <w:rsid w:val="003C5C76"/>
    <w:rsid w:val="006363B8"/>
    <w:rsid w:val="009315F0"/>
    <w:rsid w:val="009F5DF6"/>
    <w:rsid w:val="00F2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4059"/>
  <w15:chartTrackingRefBased/>
  <w15:docId w15:val="{8301C775-9604-4B84-8D4B-63BD84A4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0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0E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250E5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50E5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02A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02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finfcbackend.upperdevelopment.at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ifinfcbackend.upperdevelopment.at/swagger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811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Schittenkopf</dc:creator>
  <cp:keywords/>
  <dc:description/>
  <cp:lastModifiedBy>Peter Schittenkopf</cp:lastModifiedBy>
  <cp:revision>5</cp:revision>
  <dcterms:created xsi:type="dcterms:W3CDTF">2023-04-02T09:51:00Z</dcterms:created>
  <dcterms:modified xsi:type="dcterms:W3CDTF">2023-04-02T13:42:00Z</dcterms:modified>
</cp:coreProperties>
</file>