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D46F" w14:textId="77777777" w:rsidR="00A92D5E" w:rsidRDefault="0051202F">
      <w:r>
        <w:t>Helpful websites</w:t>
      </w:r>
    </w:p>
    <w:p w14:paraId="5201918C" w14:textId="4617162F" w:rsidR="00173237" w:rsidRDefault="00173237"/>
    <w:p w14:paraId="43B45F44" w14:textId="76A47A45" w:rsidR="00173237" w:rsidRDefault="00173237" w:rsidP="00173237">
      <w:pPr>
        <w:pStyle w:val="ListParagraph"/>
        <w:numPr>
          <w:ilvl w:val="0"/>
          <w:numId w:val="1"/>
        </w:numPr>
      </w:pPr>
      <w:hyperlink r:id="rId5" w:history="1">
        <w:r w:rsidRPr="00B610A4">
          <w:rPr>
            <w:rStyle w:val="Hyperlink"/>
          </w:rPr>
          <w:t>https://tronixlabs.com.au/news/tutorial-l298n-dual-motor-controller-module-2a-and-arduino</w:t>
        </w:r>
      </w:hyperlink>
    </w:p>
    <w:p w14:paraId="1EF39471" w14:textId="2A60D413" w:rsidR="00173237" w:rsidRDefault="00173237" w:rsidP="00173237">
      <w:pPr>
        <w:pStyle w:val="ListParagraph"/>
        <w:numPr>
          <w:ilvl w:val="0"/>
          <w:numId w:val="1"/>
        </w:numPr>
      </w:pPr>
      <w:hyperlink r:id="rId6" w:history="1">
        <w:r w:rsidRPr="00B610A4">
          <w:rPr>
            <w:rStyle w:val="Hyperlink"/>
          </w:rPr>
          <w:t>https://www.banggood.com/CNC-Z-Axis-Slide-Table-60mm-DIY-Milling-Linear-Motion-3-Axis-Engraving-Machine-p-1098936.html?rmmds=search&amp;cur_warehouse=CN</w:t>
        </w:r>
      </w:hyperlink>
    </w:p>
    <w:p w14:paraId="70705179" w14:textId="373E85DC" w:rsidR="00173237" w:rsidRDefault="00173237" w:rsidP="00173237">
      <w:pPr>
        <w:pStyle w:val="ListParagraph"/>
        <w:numPr>
          <w:ilvl w:val="0"/>
          <w:numId w:val="1"/>
        </w:numPr>
      </w:pPr>
      <w:hyperlink r:id="rId7" w:history="1">
        <w:r w:rsidRPr="00B610A4">
          <w:rPr>
            <w:rStyle w:val="Hyperlink"/>
          </w:rPr>
          <w:t>https://www.osepp.com/electronic-modules/breakout-boards/92-osepp-motor-driver-module</w:t>
        </w:r>
      </w:hyperlink>
    </w:p>
    <w:p w14:paraId="51EC7B6B" w14:textId="77777777" w:rsidR="00173237" w:rsidRDefault="00173237" w:rsidP="001732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7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CEB"/>
    <w:multiLevelType w:val="hybridMultilevel"/>
    <w:tmpl w:val="D3309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2F"/>
    <w:rsid w:val="00122D83"/>
    <w:rsid w:val="00173237"/>
    <w:rsid w:val="0051202F"/>
    <w:rsid w:val="00A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0498"/>
  <w15:chartTrackingRefBased/>
  <w15:docId w15:val="{30C5EC85-DF86-4839-BB43-89BA2967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epp.com/electronic-modules/breakout-boards/92-osepp-motor-driver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ggood.com/CNC-Z-Axis-Slide-Table-60mm-DIY-Milling-Linear-Motion-3-Axis-Engraving-Machine-p-1098936.html?rmmds=search&amp;cur_warehouse=CN" TargetMode="External"/><Relationship Id="rId5" Type="http://schemas.openxmlformats.org/officeDocument/2006/relationships/hyperlink" Target="https://tronixlabs.com.au/news/tutorial-l298n-dual-motor-controller-module-2a-and-ardui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Upperman</dc:creator>
  <cp:keywords/>
  <dc:description/>
  <cp:lastModifiedBy>Nathen Upperman</cp:lastModifiedBy>
  <cp:revision>2</cp:revision>
  <dcterms:created xsi:type="dcterms:W3CDTF">2018-06-03T02:47:00Z</dcterms:created>
  <dcterms:modified xsi:type="dcterms:W3CDTF">2018-06-03T02:49:00Z</dcterms:modified>
</cp:coreProperties>
</file>