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DC" w:rsidRDefault="002B2ABD" w:rsidP="002B2ABD">
      <w:pPr>
        <w:pStyle w:val="Heading1"/>
      </w:pPr>
      <w:r w:rsidRPr="002B2ABD">
        <w:t>INT00</w:t>
      </w:r>
      <w:r>
        <w:t xml:space="preserve">01.Ladok2.Events </w:t>
      </w:r>
      <w:r w:rsidR="004C03DE">
        <w:t>operations</w:t>
      </w:r>
      <w:r>
        <w:t xml:space="preserve"> instructions</w:t>
      </w:r>
    </w:p>
    <w:p w:rsidR="002B2ABD" w:rsidRDefault="002B2ABD" w:rsidP="002B2ABD"/>
    <w:p w:rsidR="00A716AE" w:rsidRPr="00A716AE" w:rsidRDefault="00A716AE" w:rsidP="002B2ABD">
      <w:pPr>
        <w:rPr>
          <w:rStyle w:val="IntenseReference"/>
        </w:rPr>
      </w:pPr>
      <w:r w:rsidRPr="00A716AE">
        <w:rPr>
          <w:rStyle w:val="IntenseReference"/>
        </w:rPr>
        <w:t>Background</w:t>
      </w:r>
    </w:p>
    <w:p w:rsidR="00CC7682" w:rsidRDefault="00A716AE" w:rsidP="004C03DE">
      <w:r>
        <w:t>Ladok2 events are fetched from Ladok SQL staging table and transformed to Ladok3 events.</w:t>
      </w:r>
    </w:p>
    <w:p w:rsidR="00C602FF" w:rsidRDefault="00C602FF" w:rsidP="004C03DE">
      <w:r w:rsidRPr="00C602FF">
        <w:rPr>
          <w:rStyle w:val="IntenseReference"/>
        </w:rPr>
        <w:t>General</w:t>
      </w:r>
    </w:p>
    <w:p w:rsidR="00C602FF" w:rsidRDefault="00C602FF" w:rsidP="004C03DE">
      <w:r>
        <w:t xml:space="preserve">This solution is composed of mostly requests to MS SQL and MySQL the most </w:t>
      </w:r>
      <w:r>
        <w:t xml:space="preserve">errors </w:t>
      </w:r>
      <w:r>
        <w:t xml:space="preserve">will probably </w:t>
      </w:r>
      <w:bookmarkStart w:id="0" w:name="_GoBack"/>
      <w:bookmarkEnd w:id="0"/>
      <w:r>
        <w:t>come connectivity issues.</w:t>
      </w:r>
    </w:p>
    <w:p w:rsidR="003629CB" w:rsidRPr="00797437" w:rsidRDefault="00F74FAB" w:rsidP="00797437">
      <w:pPr>
        <w:pStyle w:val="Heading3"/>
        <w:rPr>
          <w:b/>
          <w:bCs/>
          <w:smallCaps/>
          <w:color w:val="5B9BD5" w:themeColor="accent1"/>
          <w:spacing w:val="5"/>
        </w:rPr>
      </w:pPr>
      <w:r w:rsidRPr="004C03DE">
        <w:rPr>
          <w:rStyle w:val="IntenseReference"/>
        </w:rPr>
        <w:t>Preliminary check</w:t>
      </w:r>
    </w:p>
    <w:p w:rsidR="005B792C" w:rsidRDefault="000339F0" w:rsidP="00797437">
      <w:r>
        <w:t xml:space="preserve">Follow the steps in </w:t>
      </w:r>
      <w:r w:rsidR="00242FD7" w:rsidRPr="000339F0">
        <w:rPr>
          <w:color w:val="2E74B5" w:themeColor="accent1" w:themeShade="BF"/>
        </w:rPr>
        <w:t xml:space="preserve">General operations guidelines.docx </w:t>
      </w:r>
      <w:r w:rsidR="00242FD7">
        <w:t xml:space="preserve">before doing any other investigation </w:t>
      </w:r>
    </w:p>
    <w:p w:rsidR="007C2064" w:rsidRPr="008224C8" w:rsidRDefault="007C2064" w:rsidP="007C2064">
      <w:pPr>
        <w:pStyle w:val="Heading2"/>
        <w:rPr>
          <w:rStyle w:val="IntenseReference"/>
        </w:rPr>
      </w:pPr>
      <w:r w:rsidRPr="008224C8">
        <w:rPr>
          <w:rStyle w:val="IntenseReference"/>
        </w:rPr>
        <w:t>Issues that could occur</w:t>
      </w:r>
    </w:p>
    <w:p w:rsidR="007C2064" w:rsidRDefault="007C2064" w:rsidP="005B792C">
      <w:pPr>
        <w:pStyle w:val="NoSpacing"/>
      </w:pPr>
    </w:p>
    <w:p w:rsidR="00FC4E55" w:rsidRDefault="007C2064" w:rsidP="00FC4E55">
      <w:pPr>
        <w:pStyle w:val="Heading3"/>
      </w:pPr>
      <w:r>
        <w:t>New ladok2 events are expected but none are produced</w:t>
      </w:r>
    </w:p>
    <w:p w:rsidR="00FC4E55" w:rsidRPr="00FC4E55" w:rsidRDefault="00FC4E55" w:rsidP="00FC4E55">
      <w:pPr>
        <w:pStyle w:val="Heading3"/>
        <w:numPr>
          <w:ilvl w:val="0"/>
          <w:numId w:val="10"/>
        </w:num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Pre-check, </w:t>
      </w:r>
      <w:r w:rsidR="007C2064" w:rsidRPr="00FC4E55">
        <w:rPr>
          <w:rFonts w:asciiTheme="minorHAnsi" w:eastAsiaTheme="minorHAnsi" w:hAnsiTheme="minorHAnsi" w:cstheme="minorBidi"/>
          <w:color w:val="auto"/>
          <w:sz w:val="22"/>
          <w:szCs w:val="22"/>
        </w:rPr>
        <w:t>Make sure no suspended message</w:t>
      </w:r>
      <w:r w:rsidR="00B60073" w:rsidRPr="00FC4E55">
        <w:rPr>
          <w:rFonts w:asciiTheme="minorHAnsi" w:eastAsiaTheme="minorHAnsi" w:hAnsiTheme="minorHAnsi" w:cstheme="minorBidi"/>
          <w:color w:val="auto"/>
          <w:sz w:val="22"/>
          <w:szCs w:val="22"/>
        </w:rPr>
        <w:t>(s)</w:t>
      </w:r>
      <w:r w:rsidR="007C2064" w:rsidRPr="00FC4E5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exists</w:t>
      </w:r>
      <w:r w:rsidR="00B60073" w:rsidRPr="00FC4E55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8411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Previous events are sometimes required to have been sent successfully before any more messages can be sent.</w:t>
      </w:r>
    </w:p>
    <w:p w:rsidR="00DE5E5B" w:rsidRDefault="007C2064" w:rsidP="00FC4E55">
      <w:pPr>
        <w:pStyle w:val="NoSpacing"/>
        <w:numPr>
          <w:ilvl w:val="0"/>
          <w:numId w:val="10"/>
        </w:numPr>
      </w:pPr>
      <w:r>
        <w:t xml:space="preserve">Run </w:t>
      </w:r>
      <w:proofErr w:type="spellStart"/>
      <w:r>
        <w:t>sql</w:t>
      </w:r>
      <w:proofErr w:type="spellEnd"/>
      <w:r>
        <w:t xml:space="preserve"> statement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B410F" w:rsidRPr="00FB410F">
        <w:rPr>
          <w:rFonts w:ascii="Consolas" w:hAnsi="Consolas" w:cs="Consolas"/>
          <w:color w:val="000000"/>
          <w:sz w:val="19"/>
          <w:szCs w:val="19"/>
        </w:rPr>
        <w:t xml:space="preserve">[INT0001.Ladok2.Events.checkPending] </w:t>
      </w:r>
      <w:r>
        <w:t xml:space="preserve">to see if any pending </w:t>
      </w:r>
      <w:r w:rsidR="00FB410F">
        <w:t>updates</w:t>
      </w:r>
      <w:r>
        <w:t xml:space="preserve"> exists. </w:t>
      </w:r>
      <w:r w:rsidR="00FC4E55">
        <w:br/>
      </w:r>
      <w:r w:rsidR="00FB410F">
        <w:t xml:space="preserve">Pending updates means messages that </w:t>
      </w:r>
      <w:r w:rsidR="00DE5E5B">
        <w:t>have been</w:t>
      </w:r>
      <w:r w:rsidR="00FB410F">
        <w:t xml:space="preserve"> sent out </w:t>
      </w:r>
      <w:r w:rsidR="00DE5E5B">
        <w:t xml:space="preserve">but where an acknowledgment has not </w:t>
      </w:r>
      <w:r w:rsidR="00B60073">
        <w:t xml:space="preserve">yet </w:t>
      </w:r>
      <w:r w:rsidR="00DE5E5B">
        <w:t>been received</w:t>
      </w:r>
      <w:r w:rsidR="00FB410F">
        <w:t xml:space="preserve">. </w:t>
      </w:r>
      <w:r w:rsidR="00B60073">
        <w:br/>
      </w:r>
      <w:r w:rsidR="00FB410F">
        <w:t xml:space="preserve">If the </w:t>
      </w:r>
      <w:proofErr w:type="spellStart"/>
      <w:r w:rsidR="00FB410F">
        <w:t>sql</w:t>
      </w:r>
      <w:proofErr w:type="spellEnd"/>
      <w:r w:rsidR="00FB410F">
        <w:t xml:space="preserve"> statement returns more than 0 records and no suspended messages </w:t>
      </w:r>
      <w:r w:rsidR="00DE5E5B">
        <w:t>exists</w:t>
      </w:r>
      <w:r w:rsidR="00AF73E5">
        <w:t xml:space="preserve">, that </w:t>
      </w:r>
      <w:r w:rsidR="006343F6">
        <w:t xml:space="preserve">belongs to the </w:t>
      </w:r>
      <w:r w:rsidR="006343F6" w:rsidRPr="006343F6">
        <w:t>INT0001.Ladok2.Events</w:t>
      </w:r>
      <w:r w:rsidR="006343F6">
        <w:t xml:space="preserve"> </w:t>
      </w:r>
      <w:proofErr w:type="gramStart"/>
      <w:r w:rsidR="006343F6">
        <w:t xml:space="preserve">application </w:t>
      </w:r>
      <w:r w:rsidR="00DE5E5B">
        <w:t>,</w:t>
      </w:r>
      <w:proofErr w:type="gramEnd"/>
      <w:r w:rsidR="00FB410F">
        <w:t xml:space="preserve"> then something has gone wrong with the </w:t>
      </w:r>
      <w:r w:rsidR="00130A16">
        <w:t>acknowledgme</w:t>
      </w:r>
      <w:r w:rsidR="00DE5E5B">
        <w:t xml:space="preserve">nt update. </w:t>
      </w:r>
      <w:r w:rsidR="00FC4E55">
        <w:br/>
      </w:r>
      <w:r w:rsidR="00DE5E5B">
        <w:br/>
        <w:t xml:space="preserve">In the example bellow a person with id </w:t>
      </w:r>
      <w:r w:rsidR="00DE5E5B" w:rsidRPr="00DE5E5B">
        <w:t>4205058227</w:t>
      </w:r>
      <w:r w:rsidR="00DE5E5B">
        <w:t xml:space="preserve"> has a pending update.</w:t>
      </w:r>
    </w:p>
    <w:p w:rsidR="00FB410F" w:rsidRDefault="00DE5E5B" w:rsidP="00FC4E55">
      <w:pPr>
        <w:pStyle w:val="NoSpacing"/>
        <w:ind w:left="360"/>
      </w:pPr>
      <w:r>
        <w:br/>
      </w:r>
      <w:r>
        <w:rPr>
          <w:noProof/>
        </w:rPr>
        <w:drawing>
          <wp:inline distT="0" distB="0" distL="0" distR="0">
            <wp:extent cx="594360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E5B" w:rsidRDefault="00DE5E5B" w:rsidP="00FB410F">
      <w:pPr>
        <w:pStyle w:val="NoSpacing"/>
      </w:pPr>
    </w:p>
    <w:p w:rsidR="00A9743F" w:rsidRDefault="006343F6" w:rsidP="00FC4E55">
      <w:pPr>
        <w:pStyle w:val="NoSpacing"/>
        <w:numPr>
          <w:ilvl w:val="0"/>
          <w:numId w:val="10"/>
        </w:numPr>
      </w:pPr>
      <w:r>
        <w:t>Check AKKA i</w:t>
      </w:r>
      <w:r w:rsidR="00DE5E5B">
        <w:t>n the case of a pending update</w:t>
      </w:r>
      <w:r w:rsidR="005957D4">
        <w:t xml:space="preserve"> </w:t>
      </w:r>
      <w:r w:rsidR="00AF79A8">
        <w:t xml:space="preserve">and </w:t>
      </w:r>
      <w:r>
        <w:t xml:space="preserve">if </w:t>
      </w:r>
      <w:r w:rsidR="00AF79A8">
        <w:t xml:space="preserve">no </w:t>
      </w:r>
      <w:r>
        <w:t>Ladok2 message is suspended in BizTalk</w:t>
      </w:r>
      <w:r w:rsidR="005957D4">
        <w:t>.</w:t>
      </w:r>
      <w:r w:rsidR="00F348EA">
        <w:t xml:space="preserve"> If the person does not exist in AKKA run the statement below</w:t>
      </w:r>
      <w:r w:rsidR="00AF73E5">
        <w:t xml:space="preserve"> and the event will be processed again.</w:t>
      </w:r>
    </w:p>
    <w:p w:rsidR="00F348EA" w:rsidRDefault="00F348EA" w:rsidP="00FB410F">
      <w:pPr>
        <w:pStyle w:val="NoSpacing"/>
      </w:pPr>
    </w:p>
    <w:p w:rsidR="00F348EA" w:rsidRDefault="00F348EA" w:rsidP="00FC4E55">
      <w:pPr>
        <w:pStyle w:val="NoSpacing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4124F"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 w:rsidRPr="00D4124F">
        <w:rPr>
          <w:rFonts w:ascii="Consolas" w:hAnsi="Consolas" w:cs="Consolas"/>
          <w:color w:val="000000"/>
          <w:sz w:val="19"/>
          <w:szCs w:val="19"/>
        </w:rPr>
        <w:t xml:space="preserve"> [INT0001.Ladok2.Events.openPending]</w:t>
      </w:r>
      <w:r w:rsidRPr="00D4124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4124F">
        <w:rPr>
          <w:rFonts w:ascii="Consolas" w:hAnsi="Consolas" w:cs="Consolas"/>
          <w:color w:val="000000"/>
          <w:sz w:val="19"/>
          <w:szCs w:val="19"/>
        </w:rPr>
        <w:t>@Id</w:t>
      </w:r>
      <w:r w:rsidRPr="00D4124F">
        <w:rPr>
          <w:rFonts w:ascii="Consolas" w:hAnsi="Consolas" w:cs="Consolas"/>
          <w:color w:val="808080"/>
          <w:sz w:val="19"/>
          <w:szCs w:val="19"/>
        </w:rPr>
        <w:t>=</w:t>
      </w:r>
      <w:r w:rsidRPr="00D4124F">
        <w:rPr>
          <w:rFonts w:ascii="Consolas" w:hAnsi="Consolas" w:cs="Consolas"/>
          <w:color w:val="000000"/>
          <w:sz w:val="19"/>
          <w:szCs w:val="19"/>
        </w:rPr>
        <w:t>51556</w:t>
      </w:r>
    </w:p>
    <w:p w:rsidR="00F348EA" w:rsidRDefault="00F348EA" w:rsidP="00FB410F">
      <w:pPr>
        <w:pStyle w:val="NoSpacing"/>
      </w:pPr>
    </w:p>
    <w:p w:rsidR="00F348EA" w:rsidRDefault="00F348EA" w:rsidP="00FC4E55">
      <w:pPr>
        <w:pStyle w:val="NoSpacing"/>
        <w:ind w:firstLine="360"/>
      </w:pPr>
      <w:r>
        <w:t xml:space="preserve">As you can see the input corresponds to the Id retrieved when running statement </w:t>
      </w:r>
      <w:proofErr w:type="spellStart"/>
      <w:r>
        <w:t>checkPending</w:t>
      </w:r>
      <w:proofErr w:type="spellEnd"/>
      <w:r>
        <w:t>.</w:t>
      </w:r>
    </w:p>
    <w:p w:rsidR="005957D4" w:rsidRDefault="005957D4" w:rsidP="00FB410F">
      <w:pPr>
        <w:pStyle w:val="NoSpacing"/>
      </w:pPr>
    </w:p>
    <w:p w:rsidR="002B2ABD" w:rsidRDefault="002B2ABD" w:rsidP="002B2ABD"/>
    <w:p w:rsidR="002B2ABD" w:rsidRDefault="00D76318" w:rsidP="002B2AB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D76318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Mapping </w:t>
      </w:r>
      <w:r w:rsidR="00797437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error</w:t>
      </w:r>
      <w:r w:rsidRPr="00D76318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for </w:t>
      </w:r>
      <w:proofErr w:type="spellStart"/>
      <w:r w:rsidRPr="00D76318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KurstillfalleTillStatusEvent</w:t>
      </w:r>
      <w:proofErr w:type="spellEnd"/>
    </w:p>
    <w:p w:rsidR="00AC6804" w:rsidRPr="00AC6804" w:rsidRDefault="00797437" w:rsidP="00AC6804">
      <w:pPr>
        <w:rPr>
          <w:b/>
        </w:rPr>
      </w:pPr>
      <w:r>
        <w:rPr>
          <w:b/>
        </w:rPr>
        <w:t>Error</w:t>
      </w:r>
    </w:p>
    <w:p w:rsidR="00AC6804" w:rsidRDefault="00D76318" w:rsidP="00AC6804">
      <w:r w:rsidRPr="00D76318">
        <w:t xml:space="preserve">Course descriptions for course code </w:t>
      </w:r>
      <w:r>
        <w:t>[</w:t>
      </w:r>
      <w:proofErr w:type="spellStart"/>
      <w:r w:rsidRPr="00D76318">
        <w:t>co</w:t>
      </w:r>
      <w:r>
        <w:t>urseCode</w:t>
      </w:r>
      <w:proofErr w:type="spellEnd"/>
      <w:r>
        <w:t>]</w:t>
      </w:r>
      <w:r w:rsidRPr="00D76318">
        <w:t xml:space="preserve"> could not be found in Ladok! </w:t>
      </w:r>
      <w:r w:rsidR="00AC6804">
        <w:t>Meaning course description does not exist in Ladok.</w:t>
      </w:r>
    </w:p>
    <w:p w:rsidR="00AC6804" w:rsidRDefault="00AC6804" w:rsidP="00AC6804">
      <w:r>
        <w:br/>
        <w:t xml:space="preserve"> </w:t>
      </w:r>
      <w:r w:rsidR="00D76318">
        <w:rPr>
          <w:noProof/>
        </w:rPr>
        <w:drawing>
          <wp:inline distT="0" distB="0" distL="0" distR="0">
            <wp:extent cx="6731000" cy="303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AC6804">
        <w:rPr>
          <w:b/>
        </w:rPr>
        <w:t>Solution</w:t>
      </w:r>
      <w:r>
        <w:br/>
        <w:t>Contact person at Ladok support and make sure descriptions are created in Ladok.</w:t>
      </w:r>
      <w:r>
        <w:br/>
        <w:t>After descriptions have been created in Ladok resume suspended message(s).</w:t>
      </w:r>
    </w:p>
    <w:p w:rsidR="00AC6804" w:rsidRDefault="00AC6804" w:rsidP="00AC680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AC6804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Mapping </w:t>
      </w:r>
      <w:r w:rsidR="00797437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error</w:t>
      </w:r>
      <w:r w:rsidRPr="00AC6804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for </w:t>
      </w:r>
      <w:proofErr w:type="spellStart"/>
      <w:r w:rsidRPr="00AC6804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RegistreringEvent</w:t>
      </w:r>
      <w:proofErr w:type="spellEnd"/>
      <w:r w:rsidR="007C2238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and </w:t>
      </w:r>
      <w:proofErr w:type="spellStart"/>
      <w:r w:rsidR="007C2238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Omr</w:t>
      </w:r>
      <w:r w:rsidR="007C2238" w:rsidRPr="00AC6804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egistreringEvent</w:t>
      </w:r>
      <w:proofErr w:type="spellEnd"/>
    </w:p>
    <w:p w:rsidR="00797437" w:rsidRPr="00AC6804" w:rsidRDefault="00797437" w:rsidP="00797437">
      <w:pPr>
        <w:rPr>
          <w:b/>
        </w:rPr>
      </w:pPr>
      <w:r>
        <w:rPr>
          <w:b/>
        </w:rPr>
        <w:t>Error</w:t>
      </w:r>
    </w:p>
    <w:p w:rsidR="0043201D" w:rsidRDefault="0043201D" w:rsidP="00F512BA">
      <w:r w:rsidRPr="0043201D">
        <w:t xml:space="preserve">Person with </w:t>
      </w:r>
      <w:proofErr w:type="spellStart"/>
      <w:r w:rsidRPr="0043201D">
        <w:t>pnr</w:t>
      </w:r>
      <w:proofErr w:type="spellEnd"/>
      <w:r w:rsidRPr="0043201D">
        <w:t xml:space="preserve"> </w:t>
      </w:r>
      <w:r>
        <w:t>[</w:t>
      </w:r>
      <w:proofErr w:type="spellStart"/>
      <w:r>
        <w:t>pnr</w:t>
      </w:r>
      <w:proofErr w:type="spellEnd"/>
      <w:r>
        <w:t>]</w:t>
      </w:r>
      <w:r w:rsidRPr="0043201D">
        <w:t xml:space="preserve"> could not be found in Ladok!</w:t>
      </w:r>
      <w:r>
        <w:t xml:space="preserve"> </w:t>
      </w:r>
      <w:r w:rsidR="00F512BA">
        <w:t xml:space="preserve">Meaning </w:t>
      </w:r>
      <w:r>
        <w:t>student</w:t>
      </w:r>
      <w:r w:rsidR="00F512BA">
        <w:t xml:space="preserve"> does not exist in Ladok.</w:t>
      </w:r>
    </w:p>
    <w:p w:rsidR="0043201D" w:rsidRDefault="0043201D" w:rsidP="00F512BA">
      <w:r>
        <w:rPr>
          <w:noProof/>
        </w:rPr>
        <w:drawing>
          <wp:inline distT="0" distB="0" distL="0" distR="0">
            <wp:extent cx="5226050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238" w:rsidRDefault="007C2238" w:rsidP="007C2238">
      <w:pPr>
        <w:pStyle w:val="NoSpacing"/>
      </w:pPr>
      <w:r w:rsidRPr="00AC6804">
        <w:rPr>
          <w:b/>
        </w:rPr>
        <w:t>Solution</w:t>
      </w:r>
      <w:r>
        <w:br/>
        <w:t xml:space="preserve">Contact person at Ladok support and check why person does not exist in Ladok. </w:t>
      </w:r>
    </w:p>
    <w:p w:rsidR="007C2238" w:rsidRDefault="007C2238" w:rsidP="007C2238">
      <w:pPr>
        <w:pStyle w:val="NoSpacing"/>
      </w:pPr>
      <w:r>
        <w:t>Resume after the issue is fixed.</w:t>
      </w:r>
    </w:p>
    <w:p w:rsidR="00AC6804" w:rsidRDefault="00AC6804" w:rsidP="00AC680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BD7D87" w:rsidRPr="00BD7D87" w:rsidRDefault="00BD7D87" w:rsidP="00AC680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sv-SE"/>
        </w:rPr>
      </w:pPr>
      <w:r w:rsidRPr="00BD7D87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sv-SE"/>
        </w:rPr>
        <w:t xml:space="preserve">General </w:t>
      </w:r>
      <w:proofErr w:type="spellStart"/>
      <w:r w:rsidRPr="00BD7D87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sv-SE"/>
        </w:rPr>
        <w:t>mapping</w:t>
      </w:r>
      <w:proofErr w:type="spellEnd"/>
      <w:r w:rsidRPr="00BD7D87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sv-SE"/>
        </w:rPr>
        <w:t xml:space="preserve"> </w:t>
      </w:r>
      <w:proofErr w:type="spellStart"/>
      <w:r w:rsidR="00797437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sv-SE"/>
        </w:rPr>
        <w:t>error</w:t>
      </w:r>
      <w:proofErr w:type="spellEnd"/>
      <w:r w:rsidRPr="00BD7D87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sv-SE"/>
        </w:rPr>
        <w:t xml:space="preserve"> for </w:t>
      </w:r>
      <w:proofErr w:type="spellStart"/>
      <w:r w:rsidRPr="00BD7D87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sv-SE"/>
        </w:rPr>
        <w:t>RegistreringEvent</w:t>
      </w:r>
      <w:proofErr w:type="spellEnd"/>
      <w:r w:rsidRPr="00BD7D87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sv-SE"/>
        </w:rPr>
        <w:t xml:space="preserve">, </w:t>
      </w:r>
      <w:proofErr w:type="spellStart"/>
      <w:r w:rsidRPr="00BD7D87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sv-SE"/>
        </w:rPr>
        <w:t>OmregistreringEvent</w:t>
      </w:r>
      <w:proofErr w:type="spellEnd"/>
      <w:r w:rsidRPr="00BD7D87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sv-SE"/>
        </w:rPr>
        <w:t xml:space="preserve"> and </w:t>
      </w:r>
      <w:proofErr w:type="spellStart"/>
      <w:r w:rsidRPr="00BD7D87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sv-SE"/>
        </w:rPr>
        <w:t>KurstillfalleTillStatusEvent</w:t>
      </w:r>
      <w:proofErr w:type="spellEnd"/>
    </w:p>
    <w:p w:rsidR="00797437" w:rsidRPr="00AC6804" w:rsidRDefault="00797437" w:rsidP="00797437">
      <w:pPr>
        <w:rPr>
          <w:b/>
        </w:rPr>
      </w:pPr>
      <w:r>
        <w:rPr>
          <w:b/>
        </w:rPr>
        <w:t>Error</w:t>
      </w:r>
    </w:p>
    <w:p w:rsidR="00BD7D87" w:rsidRDefault="00BD7D87" w:rsidP="00AC6804">
      <w:r>
        <w:t xml:space="preserve">Mapping </w:t>
      </w:r>
      <w:proofErr w:type="spellStart"/>
      <w:r>
        <w:t>stopps</w:t>
      </w:r>
      <w:proofErr w:type="spellEnd"/>
      <w:r>
        <w:t xml:space="preserve"> with an general exception without any specific </w:t>
      </w:r>
      <w:r w:rsidR="00797437">
        <w:t>Error</w:t>
      </w:r>
      <w:r>
        <w:t xml:space="preserve"> other than the function that caused the </w:t>
      </w:r>
      <w:r w:rsidR="00797437">
        <w:t>Error</w:t>
      </w:r>
    </w:p>
    <w:p w:rsidR="00BD7D87" w:rsidRDefault="00BD7D87" w:rsidP="00BD7D87">
      <w:pPr>
        <w:pStyle w:val="NoSpacing"/>
      </w:pPr>
      <w:r>
        <w:t>The function can be any of the following</w:t>
      </w:r>
    </w:p>
    <w:p w:rsidR="00BD7D87" w:rsidRPr="00BD7D87" w:rsidRDefault="00BD7D87" w:rsidP="00BD7D87">
      <w:pPr>
        <w:pStyle w:val="NoSpacing"/>
        <w:rPr>
          <w:sz w:val="20"/>
          <w:szCs w:val="20"/>
        </w:rPr>
      </w:pPr>
      <w:proofErr w:type="spellStart"/>
      <w:r w:rsidRPr="00BD7D87">
        <w:rPr>
          <w:sz w:val="20"/>
          <w:szCs w:val="20"/>
        </w:rPr>
        <w:t>GetSemesters</w:t>
      </w:r>
      <w:proofErr w:type="spellEnd"/>
    </w:p>
    <w:p w:rsidR="00BD7D87" w:rsidRPr="00BD7D87" w:rsidRDefault="00BD7D87" w:rsidP="00BD7D87">
      <w:pPr>
        <w:pStyle w:val="NoSpacing"/>
        <w:rPr>
          <w:sz w:val="20"/>
          <w:szCs w:val="20"/>
        </w:rPr>
      </w:pPr>
      <w:proofErr w:type="spellStart"/>
      <w:r w:rsidRPr="00BD7D87">
        <w:rPr>
          <w:sz w:val="20"/>
          <w:szCs w:val="20"/>
        </w:rPr>
        <w:t>GetFullname</w:t>
      </w:r>
      <w:proofErr w:type="spellEnd"/>
    </w:p>
    <w:p w:rsidR="00BD7D87" w:rsidRPr="00BD7D87" w:rsidRDefault="00BD7D87" w:rsidP="00BD7D87">
      <w:pPr>
        <w:pStyle w:val="NoSpacing"/>
        <w:rPr>
          <w:sz w:val="20"/>
          <w:szCs w:val="20"/>
        </w:rPr>
      </w:pPr>
      <w:proofErr w:type="spellStart"/>
      <w:r w:rsidRPr="00BD7D87">
        <w:rPr>
          <w:sz w:val="20"/>
          <w:szCs w:val="20"/>
        </w:rPr>
        <w:t>GetCourseDescriptions</w:t>
      </w:r>
      <w:proofErr w:type="spellEnd"/>
    </w:p>
    <w:p w:rsidR="00BD7D87" w:rsidRPr="00BD7D87" w:rsidRDefault="00BD7D87" w:rsidP="00BD7D87">
      <w:pPr>
        <w:pStyle w:val="NoSpacing"/>
      </w:pPr>
    </w:p>
    <w:p w:rsidR="00BD7D87" w:rsidRPr="00AC6804" w:rsidRDefault="00BD7D87" w:rsidP="00AC680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color w:val="1F4D78" w:themeColor="accent1" w:themeShade="7F"/>
          <w:sz w:val="24"/>
          <w:szCs w:val="24"/>
        </w:rPr>
        <w:drawing>
          <wp:inline distT="0" distB="0" distL="0" distR="0">
            <wp:extent cx="3670300" cy="1839880"/>
            <wp:effectExtent l="0" t="0" r="635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811" cy="184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04" w:rsidRPr="00BD7D87" w:rsidRDefault="00BD7D87" w:rsidP="00AC6804">
      <w:pPr>
        <w:rPr>
          <w:b/>
        </w:rPr>
      </w:pPr>
      <w:r w:rsidRPr="00BD7D87">
        <w:rPr>
          <w:b/>
        </w:rPr>
        <w:t>Solution</w:t>
      </w:r>
    </w:p>
    <w:p w:rsidR="00BD7D87" w:rsidRDefault="00BD7D87" w:rsidP="00BD7D87">
      <w:pPr>
        <w:pStyle w:val="NoSpacing"/>
      </w:pPr>
      <w:r>
        <w:t xml:space="preserve">The cause is in most cases a connectivity issue with Ladok </w:t>
      </w:r>
      <w:proofErr w:type="spellStart"/>
      <w:r>
        <w:t>MySql</w:t>
      </w:r>
      <w:proofErr w:type="spellEnd"/>
      <w:r>
        <w:t>.</w:t>
      </w:r>
    </w:p>
    <w:p w:rsidR="00BD7D87" w:rsidRDefault="00BD7D87" w:rsidP="00BD7D87">
      <w:pPr>
        <w:pStyle w:val="NoSpacing"/>
      </w:pPr>
      <w:r>
        <w:t>Contact person at Ladok support to see if there are any issues.</w:t>
      </w:r>
    </w:p>
    <w:p w:rsidR="00BD7D87" w:rsidRDefault="00BD7D87" w:rsidP="00BD7D87">
      <w:pPr>
        <w:pStyle w:val="NoSpacing"/>
      </w:pPr>
      <w:r>
        <w:t>Resume after the issue is fixed.</w:t>
      </w:r>
    </w:p>
    <w:p w:rsidR="00BD7D87" w:rsidRDefault="00BD7D87" w:rsidP="00BD7D87"/>
    <w:p w:rsidR="00AC6804" w:rsidRDefault="00AC6804" w:rsidP="00AC6804">
      <w:pPr>
        <w:pStyle w:val="ListParagraph"/>
      </w:pPr>
    </w:p>
    <w:p w:rsidR="00AC6804" w:rsidRPr="00D76318" w:rsidRDefault="00AC6804" w:rsidP="00AC6804">
      <w:pPr>
        <w:pStyle w:val="ListParagraph"/>
      </w:pPr>
    </w:p>
    <w:sectPr w:rsidR="00AC6804" w:rsidRPr="00D763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3821"/>
    <w:multiLevelType w:val="hybridMultilevel"/>
    <w:tmpl w:val="0E36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F018B"/>
    <w:multiLevelType w:val="hybridMultilevel"/>
    <w:tmpl w:val="D6E4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D5BD5"/>
    <w:multiLevelType w:val="multilevel"/>
    <w:tmpl w:val="E6945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E517CB7"/>
    <w:multiLevelType w:val="hybridMultilevel"/>
    <w:tmpl w:val="4E269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424C7"/>
    <w:multiLevelType w:val="multilevel"/>
    <w:tmpl w:val="E6945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98666A"/>
    <w:multiLevelType w:val="hybridMultilevel"/>
    <w:tmpl w:val="74F0872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24B29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EB0647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6E46BF"/>
    <w:multiLevelType w:val="hybridMultilevel"/>
    <w:tmpl w:val="EFEAAB60"/>
    <w:lvl w:ilvl="0" w:tplc="2FFC3F4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CB7912"/>
    <w:multiLevelType w:val="multilevel"/>
    <w:tmpl w:val="E6945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BB46A2A"/>
    <w:multiLevelType w:val="hybridMultilevel"/>
    <w:tmpl w:val="2D125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E7"/>
    <w:rsid w:val="0000200D"/>
    <w:rsid w:val="000339F0"/>
    <w:rsid w:val="0008608D"/>
    <w:rsid w:val="00130A16"/>
    <w:rsid w:val="001379D4"/>
    <w:rsid w:val="00242FD7"/>
    <w:rsid w:val="002B12E7"/>
    <w:rsid w:val="002B2ABD"/>
    <w:rsid w:val="00345878"/>
    <w:rsid w:val="0035794A"/>
    <w:rsid w:val="003629CB"/>
    <w:rsid w:val="00377876"/>
    <w:rsid w:val="003F0FF7"/>
    <w:rsid w:val="0043201D"/>
    <w:rsid w:val="004B5B02"/>
    <w:rsid w:val="004C03DE"/>
    <w:rsid w:val="005851EB"/>
    <w:rsid w:val="005957D4"/>
    <w:rsid w:val="005B792C"/>
    <w:rsid w:val="005E0F99"/>
    <w:rsid w:val="006343F6"/>
    <w:rsid w:val="006D49C7"/>
    <w:rsid w:val="00766CE2"/>
    <w:rsid w:val="00797437"/>
    <w:rsid w:val="007C2064"/>
    <w:rsid w:val="007C2238"/>
    <w:rsid w:val="008224C8"/>
    <w:rsid w:val="008411C8"/>
    <w:rsid w:val="008E7A76"/>
    <w:rsid w:val="00944146"/>
    <w:rsid w:val="009B43E7"/>
    <w:rsid w:val="009E3ACE"/>
    <w:rsid w:val="00A716AE"/>
    <w:rsid w:val="00A9743F"/>
    <w:rsid w:val="00AC6804"/>
    <w:rsid w:val="00AF73E5"/>
    <w:rsid w:val="00AF79A8"/>
    <w:rsid w:val="00B60073"/>
    <w:rsid w:val="00BC062D"/>
    <w:rsid w:val="00BD7D87"/>
    <w:rsid w:val="00C06668"/>
    <w:rsid w:val="00C602FF"/>
    <w:rsid w:val="00CC7682"/>
    <w:rsid w:val="00D33F0B"/>
    <w:rsid w:val="00D4124F"/>
    <w:rsid w:val="00D76318"/>
    <w:rsid w:val="00DE5E5B"/>
    <w:rsid w:val="00F348EA"/>
    <w:rsid w:val="00F512BA"/>
    <w:rsid w:val="00F74FAB"/>
    <w:rsid w:val="00FB410F"/>
    <w:rsid w:val="00FC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9F4E8"/>
  <w15:chartTrackingRefBased/>
  <w15:docId w15:val="{6FAF325A-4418-4266-AD38-F880E920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A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B2A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2A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B2ABD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2B2ABD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2B2ABD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74F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C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3457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Pires</dc:creator>
  <cp:keywords/>
  <dc:description/>
  <cp:lastModifiedBy>Fernando Pires</cp:lastModifiedBy>
  <cp:revision>30</cp:revision>
  <dcterms:created xsi:type="dcterms:W3CDTF">2017-10-12T12:11:00Z</dcterms:created>
  <dcterms:modified xsi:type="dcterms:W3CDTF">2018-03-02T07:22:00Z</dcterms:modified>
</cp:coreProperties>
</file>