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26566D" w:rsidP="002B2ABD">
      <w:pPr>
        <w:pStyle w:val="Heading1"/>
      </w:pPr>
      <w:proofErr w:type="spellStart"/>
      <w:r w:rsidRPr="0026566D">
        <w:t>BizTalk.PipelineComponents</w:t>
      </w:r>
      <w:proofErr w:type="spellEnd"/>
      <w:r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26566D" w:rsidP="002B2ABD">
      <w:r>
        <w:t>Pipelines components</w:t>
      </w:r>
      <w:r w:rsidR="00017126">
        <w:t xml:space="preserve"> used by one or more BizTalk applications</w:t>
      </w:r>
    </w:p>
    <w:p w:rsidR="002B2ABD" w:rsidRPr="002B2ABD" w:rsidRDefault="002B2ABD" w:rsidP="002B2ABD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proofErr w:type="spellStart"/>
      <w:r w:rsidR="00017126" w:rsidRPr="00017126">
        <w:rPr>
          <w:rStyle w:val="IntenseEmphasis"/>
        </w:rPr>
        <w:t>Shared.Utilities</w:t>
      </w:r>
      <w:proofErr w:type="spellEnd"/>
    </w:p>
    <w:p w:rsidR="002B2ABD" w:rsidRDefault="0026566D" w:rsidP="0026566D">
      <w:pPr>
        <w:pStyle w:val="NoSpacing"/>
        <w:numPr>
          <w:ilvl w:val="0"/>
          <w:numId w:val="4"/>
        </w:numPr>
      </w:pPr>
      <w:r w:rsidRPr="0026566D">
        <w:t>BizTalk.PipelineComponents</w:t>
      </w:r>
      <w:r w:rsidR="00017126" w:rsidRPr="00017126">
        <w:t>.msi</w:t>
      </w:r>
    </w:p>
    <w:p w:rsidR="00017126" w:rsidRDefault="00017126" w:rsidP="00017126">
      <w:pPr>
        <w:pStyle w:val="NoSpacing"/>
        <w:ind w:left="720"/>
      </w:pPr>
    </w:p>
    <w:p w:rsidR="001379D4" w:rsidRDefault="001379D4" w:rsidP="001379D4">
      <w:pPr>
        <w:pStyle w:val="NoSpacing"/>
      </w:pPr>
    </w:p>
    <w:p w:rsidR="009B57A3" w:rsidRPr="009B57A3" w:rsidRDefault="009B57A3" w:rsidP="0026566D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r w:rsidR="0026566D" w:rsidRPr="0026566D">
        <w:t>BizTalk.PipelineComponents</w:t>
      </w:r>
      <w:bookmarkStart w:id="0" w:name="_GoBack"/>
      <w:bookmarkEnd w:id="0"/>
      <w:r w:rsidRPr="009B57A3">
        <w:t>.</w:t>
      </w:r>
    </w:p>
    <w:p w:rsidR="006D49C7" w:rsidRPr="009B57A3" w:rsidRDefault="00017126" w:rsidP="008B339B">
      <w:pPr>
        <w:pStyle w:val="NoSpacing"/>
        <w:numPr>
          <w:ilvl w:val="0"/>
          <w:numId w:val="3"/>
        </w:numPr>
      </w:pPr>
      <w:r w:rsidRPr="009B57A3">
        <w:t>Import application in node 1 also run Install.</w:t>
      </w:r>
    </w:p>
    <w:p w:rsidR="006D49C7" w:rsidRPr="009B57A3" w:rsidRDefault="00017126" w:rsidP="001379D4">
      <w:pPr>
        <w:pStyle w:val="NoSpacing"/>
        <w:numPr>
          <w:ilvl w:val="0"/>
          <w:numId w:val="3"/>
        </w:numPr>
      </w:pPr>
      <w:r w:rsidRPr="009B57A3">
        <w:t>Install on node 2.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6566D"/>
    <w:rsid w:val="002B12E7"/>
    <w:rsid w:val="002B2ABD"/>
    <w:rsid w:val="00345878"/>
    <w:rsid w:val="00377876"/>
    <w:rsid w:val="003F0FF7"/>
    <w:rsid w:val="005851EB"/>
    <w:rsid w:val="005957D4"/>
    <w:rsid w:val="005B792C"/>
    <w:rsid w:val="005E0F99"/>
    <w:rsid w:val="006343F6"/>
    <w:rsid w:val="006D49C7"/>
    <w:rsid w:val="00766CE2"/>
    <w:rsid w:val="007C2064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9178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16</cp:revision>
  <dcterms:created xsi:type="dcterms:W3CDTF">2017-10-12T12:11:00Z</dcterms:created>
  <dcterms:modified xsi:type="dcterms:W3CDTF">2017-11-02T15:15:00Z</dcterms:modified>
</cp:coreProperties>
</file>