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4DC" w:rsidRDefault="00017126" w:rsidP="002B2ABD">
      <w:pPr>
        <w:pStyle w:val="Heading1"/>
      </w:pPr>
      <w:proofErr w:type="spellStart"/>
      <w:r>
        <w:t>Shared.Utilities</w:t>
      </w:r>
      <w:proofErr w:type="spellEnd"/>
      <w:r>
        <w:t xml:space="preserve"> i</w:t>
      </w:r>
      <w:r w:rsidRPr="00017126">
        <w:t>nstallation</w:t>
      </w:r>
      <w:r>
        <w:t xml:space="preserve"> </w:t>
      </w:r>
      <w:r w:rsidR="002B2ABD">
        <w:t>instructions</w:t>
      </w:r>
    </w:p>
    <w:p w:rsidR="002B2ABD" w:rsidRDefault="002B2ABD" w:rsidP="002B2ABD"/>
    <w:p w:rsidR="00A716AE" w:rsidRPr="00A716AE" w:rsidRDefault="00A716AE" w:rsidP="002B2ABD">
      <w:pPr>
        <w:rPr>
          <w:rStyle w:val="IntenseReference"/>
        </w:rPr>
      </w:pPr>
      <w:r w:rsidRPr="00A716AE">
        <w:rPr>
          <w:rStyle w:val="IntenseReference"/>
        </w:rPr>
        <w:t>Background</w:t>
      </w:r>
    </w:p>
    <w:p w:rsidR="00A716AE" w:rsidRDefault="00017126" w:rsidP="002B2ABD">
      <w:r>
        <w:t>Utilities used by one or more BizTalk applications</w:t>
      </w:r>
    </w:p>
    <w:p w:rsidR="002B2ABD" w:rsidRPr="002B2ABD" w:rsidRDefault="002B2ABD" w:rsidP="002B2ABD">
      <w:pPr>
        <w:rPr>
          <w:rStyle w:val="IntenseEmphasis"/>
        </w:rPr>
      </w:pPr>
      <w:r w:rsidRPr="002B2ABD">
        <w:rPr>
          <w:rStyle w:val="IntenseEmphasis"/>
        </w:rPr>
        <w:t xml:space="preserve">Includes files for installation package for </w:t>
      </w:r>
      <w:r w:rsidR="00017126">
        <w:rPr>
          <w:rStyle w:val="IntenseEmphasis"/>
        </w:rPr>
        <w:t xml:space="preserve">application </w:t>
      </w:r>
      <w:proofErr w:type="spellStart"/>
      <w:r w:rsidR="00017126" w:rsidRPr="00017126">
        <w:rPr>
          <w:rStyle w:val="IntenseEmphasis"/>
        </w:rPr>
        <w:t>Shared.Utilities</w:t>
      </w:r>
      <w:proofErr w:type="spellEnd"/>
    </w:p>
    <w:p w:rsidR="002B2ABD" w:rsidRDefault="00017126" w:rsidP="00017126">
      <w:pPr>
        <w:pStyle w:val="NoSpacing"/>
        <w:numPr>
          <w:ilvl w:val="0"/>
          <w:numId w:val="4"/>
        </w:numPr>
      </w:pPr>
      <w:r w:rsidRPr="00017126">
        <w:t>Shared.Utilities.msi</w:t>
      </w:r>
    </w:p>
    <w:p w:rsidR="00017126" w:rsidRDefault="00017126" w:rsidP="00017126">
      <w:pPr>
        <w:pStyle w:val="NoSpacing"/>
        <w:ind w:left="720"/>
      </w:pPr>
    </w:p>
    <w:p w:rsidR="001379D4" w:rsidRDefault="001379D4" w:rsidP="001379D4">
      <w:pPr>
        <w:pStyle w:val="NoSpacing"/>
      </w:pPr>
      <w:bookmarkStart w:id="0" w:name="_GoBack"/>
      <w:bookmarkEnd w:id="0"/>
    </w:p>
    <w:p w:rsidR="009B57A3" w:rsidRPr="009B57A3" w:rsidRDefault="009B57A3" w:rsidP="008B339B">
      <w:pPr>
        <w:pStyle w:val="NoSpacing"/>
        <w:numPr>
          <w:ilvl w:val="0"/>
          <w:numId w:val="3"/>
        </w:numPr>
      </w:pPr>
      <w:r w:rsidRPr="009B57A3">
        <w:t xml:space="preserve">Create application </w:t>
      </w:r>
      <w:proofErr w:type="spellStart"/>
      <w:r w:rsidRPr="009B57A3">
        <w:t>Shared.Utilities</w:t>
      </w:r>
      <w:proofErr w:type="spellEnd"/>
      <w:r w:rsidRPr="009B57A3">
        <w:t>.</w:t>
      </w:r>
    </w:p>
    <w:p w:rsidR="006D49C7" w:rsidRPr="009B57A3" w:rsidRDefault="00017126" w:rsidP="008B339B">
      <w:pPr>
        <w:pStyle w:val="NoSpacing"/>
        <w:numPr>
          <w:ilvl w:val="0"/>
          <w:numId w:val="3"/>
        </w:numPr>
      </w:pPr>
      <w:r w:rsidRPr="009B57A3">
        <w:t>Import application in node 1 also run Install.</w:t>
      </w:r>
    </w:p>
    <w:p w:rsidR="006D49C7" w:rsidRPr="009B57A3" w:rsidRDefault="00017126" w:rsidP="001379D4">
      <w:pPr>
        <w:pStyle w:val="NoSpacing"/>
        <w:numPr>
          <w:ilvl w:val="0"/>
          <w:numId w:val="3"/>
        </w:numPr>
      </w:pPr>
      <w:r w:rsidRPr="009B57A3">
        <w:t>Install on node 2.</w:t>
      </w:r>
    </w:p>
    <w:sectPr w:rsidR="006D49C7" w:rsidRPr="009B57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D3821"/>
    <w:multiLevelType w:val="hybridMultilevel"/>
    <w:tmpl w:val="0E368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F018B"/>
    <w:multiLevelType w:val="hybridMultilevel"/>
    <w:tmpl w:val="D6E4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B6663"/>
    <w:multiLevelType w:val="hybridMultilevel"/>
    <w:tmpl w:val="829E86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46A2A"/>
    <w:multiLevelType w:val="hybridMultilevel"/>
    <w:tmpl w:val="2D125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3E7"/>
    <w:rsid w:val="00017126"/>
    <w:rsid w:val="0008608D"/>
    <w:rsid w:val="00130A16"/>
    <w:rsid w:val="001379D4"/>
    <w:rsid w:val="00174B89"/>
    <w:rsid w:val="002B12E7"/>
    <w:rsid w:val="002B2ABD"/>
    <w:rsid w:val="00345878"/>
    <w:rsid w:val="00377876"/>
    <w:rsid w:val="003F0FF7"/>
    <w:rsid w:val="005851EB"/>
    <w:rsid w:val="005957D4"/>
    <w:rsid w:val="005B792C"/>
    <w:rsid w:val="005E0F99"/>
    <w:rsid w:val="006343F6"/>
    <w:rsid w:val="006D49C7"/>
    <w:rsid w:val="00766CE2"/>
    <w:rsid w:val="007C2064"/>
    <w:rsid w:val="008E7A76"/>
    <w:rsid w:val="009B43E7"/>
    <w:rsid w:val="009B57A3"/>
    <w:rsid w:val="009E3ACE"/>
    <w:rsid w:val="00A716AE"/>
    <w:rsid w:val="00A9743F"/>
    <w:rsid w:val="00AF73E5"/>
    <w:rsid w:val="00AF79A8"/>
    <w:rsid w:val="00B60073"/>
    <w:rsid w:val="00C06668"/>
    <w:rsid w:val="00CC7682"/>
    <w:rsid w:val="00D33F0B"/>
    <w:rsid w:val="00D4124F"/>
    <w:rsid w:val="00DE5E5B"/>
    <w:rsid w:val="00F348EA"/>
    <w:rsid w:val="00F74FAB"/>
    <w:rsid w:val="00FB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DFEE7"/>
  <w15:chartTrackingRefBased/>
  <w15:docId w15:val="{6FAF325A-4418-4266-AD38-F880E920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A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F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2A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B2A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2A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B2ABD"/>
    <w:pPr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2B2ABD"/>
    <w:rPr>
      <w:b/>
      <w:bCs/>
      <w:smallCaps/>
      <w:color w:val="5B9BD5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2B2ABD"/>
    <w:rPr>
      <w:i/>
      <w:iCs/>
      <w:color w:val="5B9B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F74F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2342</TotalTime>
  <Pages>1</Pages>
  <Words>48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Pires</dc:creator>
  <cp:keywords/>
  <dc:description/>
  <cp:lastModifiedBy>Fernando Pires</cp:lastModifiedBy>
  <cp:revision>15</cp:revision>
  <dcterms:created xsi:type="dcterms:W3CDTF">2017-10-12T12:11:00Z</dcterms:created>
  <dcterms:modified xsi:type="dcterms:W3CDTF">2017-11-02T14:36:00Z</dcterms:modified>
</cp:coreProperties>
</file>