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DC" w:rsidRDefault="0042538E" w:rsidP="002B2ABD">
      <w:pPr>
        <w:pStyle w:val="Heading1"/>
      </w:pPr>
      <w:r w:rsidRPr="0042538E">
        <w:t>INT0000.Identity-distribution.Routing</w:t>
      </w:r>
      <w:r w:rsidR="008C754B">
        <w:t xml:space="preserve"> </w:t>
      </w:r>
      <w:r w:rsidR="00017126">
        <w:t>i</w:t>
      </w:r>
      <w:r w:rsidR="00017126" w:rsidRPr="00017126">
        <w:t>nstallation</w:t>
      </w:r>
      <w:r w:rsidR="00017126"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8C754B" w:rsidP="002B2ABD">
      <w:r>
        <w:t xml:space="preserve">BizTalk application that </w:t>
      </w:r>
      <w:r w:rsidR="0059292A">
        <w:t>routes</w:t>
      </w:r>
      <w:r>
        <w:t xml:space="preserve"> </w:t>
      </w:r>
      <w:r w:rsidR="0042538E">
        <w:t>identity events.</w:t>
      </w:r>
    </w:p>
    <w:p w:rsidR="002B2ABD" w:rsidRPr="008C754B" w:rsidRDefault="002B2ABD" w:rsidP="008C754B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r w:rsidR="0042538E" w:rsidRPr="0042538E">
        <w:rPr>
          <w:rStyle w:val="IntenseEmphasis"/>
        </w:rPr>
        <w:t>INT0000.Identity-distribution.Routing</w:t>
      </w:r>
    </w:p>
    <w:p w:rsidR="008C754B" w:rsidRDefault="0042538E" w:rsidP="0042538E">
      <w:pPr>
        <w:pStyle w:val="NoSpacing"/>
        <w:numPr>
          <w:ilvl w:val="0"/>
          <w:numId w:val="5"/>
        </w:numPr>
      </w:pPr>
      <w:r w:rsidRPr="0042538E">
        <w:t>INT0000.Identity-distribution.Routing</w:t>
      </w:r>
      <w:r w:rsidR="008C754B" w:rsidRPr="008C754B">
        <w:t>.BindingInfo.xml</w:t>
      </w:r>
    </w:p>
    <w:p w:rsidR="001379D4" w:rsidRDefault="001379D4" w:rsidP="001379D4">
      <w:pPr>
        <w:pStyle w:val="NoSpacing"/>
      </w:pPr>
    </w:p>
    <w:p w:rsidR="008C754B" w:rsidRDefault="009B57A3" w:rsidP="0042538E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r w:rsidR="0042538E" w:rsidRPr="0042538E">
        <w:t>INT0000.Identity-distribution.Routing</w:t>
      </w:r>
      <w:r w:rsidRPr="009B57A3">
        <w:t>.</w:t>
      </w:r>
    </w:p>
    <w:p w:rsidR="006D49C7" w:rsidRPr="009B57A3" w:rsidRDefault="008C754B" w:rsidP="0042538E">
      <w:pPr>
        <w:pStyle w:val="ListParagraph"/>
        <w:numPr>
          <w:ilvl w:val="0"/>
          <w:numId w:val="3"/>
        </w:numPr>
      </w:pPr>
      <w:r>
        <w:t xml:space="preserve">Import binding file </w:t>
      </w:r>
      <w:r w:rsidR="0042538E" w:rsidRPr="0042538E">
        <w:t>INT0000.Identity-distributi</w:t>
      </w:r>
      <w:bookmarkStart w:id="0" w:name="_GoBack"/>
      <w:bookmarkEnd w:id="0"/>
      <w:r w:rsidR="0042538E" w:rsidRPr="0042538E">
        <w:t>on.Routing</w:t>
      </w:r>
      <w:r>
        <w:t>.BindingInfo.xml.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C9"/>
    <w:multiLevelType w:val="hybridMultilevel"/>
    <w:tmpl w:val="EE76D5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B12E7"/>
    <w:rsid w:val="002B2ABD"/>
    <w:rsid w:val="00345878"/>
    <w:rsid w:val="00377876"/>
    <w:rsid w:val="003F0FF7"/>
    <w:rsid w:val="0042538E"/>
    <w:rsid w:val="005851EB"/>
    <w:rsid w:val="0059292A"/>
    <w:rsid w:val="005957D4"/>
    <w:rsid w:val="005B792C"/>
    <w:rsid w:val="005E0F99"/>
    <w:rsid w:val="006343F6"/>
    <w:rsid w:val="006D49C7"/>
    <w:rsid w:val="00766CE2"/>
    <w:rsid w:val="007C2064"/>
    <w:rsid w:val="008C754B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BE01F5"/>
    <w:rsid w:val="00C06668"/>
    <w:rsid w:val="00CC7682"/>
    <w:rsid w:val="00D33F0B"/>
    <w:rsid w:val="00D4124F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64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Jonas Amneus</cp:lastModifiedBy>
  <cp:revision>19</cp:revision>
  <dcterms:created xsi:type="dcterms:W3CDTF">2017-10-12T12:11:00Z</dcterms:created>
  <dcterms:modified xsi:type="dcterms:W3CDTF">2018-02-06T08:26:00Z</dcterms:modified>
</cp:coreProperties>
</file>