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BonusCalculator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System.out.print("Enter the current year: 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 currentYear = scanner.nextInt();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System.out.print("Enter the year the employee joined the organization: 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joinedYear = scanner.nextInt();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yearsOfService = currentYear - joinedYear;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 (yearsOfService &gt; 5)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System.out.println("Bonus: Rs. 5000/-");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 else if (yearsOfService &gt;= 3)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System.out.println("Bonus: Rs. 3000/-");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System.out.println("No bonus awarded.");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public class DivisibilityChecker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int number = scanner.nextInt();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if (number % 7 == 0 &amp;&amp; number % 13 == 0)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int quotient7 = number / 7;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int remainder7 = number % 7;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int quotient13 = number / 13;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int remainder13 = number % 13;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System.out.println(number + " is divisible by both 7 and 13.");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System.out.println("Quotient when divided by 7: " + quotient7);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System.out.println("Remainder when divided by 7: " + remainder7);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System.out.println("Quotient when divided by 13: " + quotient13);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System.out.println("Remainder when divided by 13: " + remainder13);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System.out.println(number + " is not divisible by both 7 and 13 simultaneously.");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public class LibraryFineCalculator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System.out.print("Enter the number of days the member is late to return the book: 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int daysLate = scanner.nextInt();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if (daysLate &lt;= 7)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System.out.println("Fine: 50 paise");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 else if (daysLate &lt;= 14)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System.out.println("Fine: Rs. 1/-");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 else if (daysLate &lt;= 21)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System.out.println("Fine: Rs. 5/-");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System.out.println("Membership canceled due to late return.");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public class NumberAnalyzer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int largest = Integer.MIN_VALUE;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int smallest = Integer.MAX_VALUE;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char choice;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System.out.print("Enter a number: 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int number = scanner.nextInt();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if (number &gt; largest)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largest = number;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if (number &lt; smallest)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smallest = number;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sum += number;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System.out.print("Do you want to enter another number? (y/n): 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choice = scanner.next().charAt(0);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 while (choice == 'y' || choice == 'Y');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if (count &gt; 0)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double average = (double) sum / count;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System.out.println("Largest number: " + largest);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System.out.println("Smallest number: " + smallest);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System.out.println("Average: " + average);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System.out.println("No numbers were entered.");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public class TotalExpensesCalculator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System.out.print("Enter the quantity purchased: 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int quantity = scanner.nextInt();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System.out.print("Enter the price per item: 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double pricePerItem = scanner.nextDouble();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double totalExpenses = quantity * pricePerItem;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if (quantity &gt; 50)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totalExpenses *= 0.9; // Apply 10% discount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 else if (quantity &gt;= 25)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totalExpenses *= 0.95; // Apply 5% discount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System.out.println("Total expenses: Rs. " + totalExpenses);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public class VowelChecker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System.out.print("Enter a string: 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String input = scanner.nextLine().toLowerCase(); // Convert input to lowercase for case-insensitive comparison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int vowelCount = 0;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boolean vowelPresent = false;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for (int i = 0; i &lt; input.length(); i++)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char ch = input.charAt(i);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if (ch == 'a' || ch == 'e' || ch == 'i' || ch == 'o' || ch == 'u')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vowelCount++;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vowelPresent = true;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if (vowelPresent)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System.out.println("Vowels are present.");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System.out.println("Total number of vowels: " + vowelCount);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System.out.println("No vowels are present.");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