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Sign up page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&lt;title&gt;Name Field&lt;/title&gt;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::placeholder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color: lightgray;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&lt;h1&gt; Sign up &lt;/h1&gt;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&lt;form&gt;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&lt;label for="name"&gt;Name:&lt;/label&gt;&lt;br&gt;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&lt;input type="text" id = "name" placeholder="full name"&gt;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&lt;lable for="email"&gt;email:&lt;/lable&gt;&lt;br&gt;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&lt;input type="email" id="email" name="email" placeholder="gmail id"&gt;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&lt;lable for="psw"&gt;Password:&lt;/lable&gt;&lt;br&gt;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&lt;input type="password" id="psw" name="psw" placeholder="8 characters"&gt;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&lt;label&gt;Confirm Password:&lt;/lable&gt;&lt;br&gt;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&lt;input type="password" name = confirm_password" placeholder="8 characters" required&gt;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&lt;lable&gt;Date Of Birth:&lt;/lable&gt;&lt;br&gt;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&lt;input type="date"&gt;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&lt;lable for="gender"&gt;Gender:&lt;/lable&gt;&lt;br&gt;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&lt;input type="radio" id="male" name="gender" value="Male"&gt;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&lt;lable for="male"&gt;Male&lt;/lable&gt;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&lt;input type="radio" id="female" name="gender" value="Female"&gt;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&lt;lable for="female"&gt;Female&lt;/lable&gt;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&lt;input type="radio" id="other" name="gender" value="Other"&gt;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&lt;lable for="other"&gt;Other&lt;/lable&gt;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&lt;lable for="photo"&gt;Insert your photo:&lt;/lable&gt;&lt;br&gt;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&lt;input type="file" id="photo" name="photo" accept="image/*" placeholder="No file chosen"&gt;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&lt;label for="document"&gt;Insert Resume:&lt;/label&gt;&lt;br&gt;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&lt;input type="file" id="document" name="document" accept=".doc, .docx, .pdf" placeholder="No file chosen"&gt;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&lt;label for="security_question"&gt;Security Question:&lt;/label&gt;&lt;br&gt;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&lt;select id="security_question" name="security_question"&gt;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&lt;option value="q1"&gt;What is your mother's maiden name?&lt;/option&gt;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&lt;option value="q2"&gt;What city were you born in?&lt;/option&gt;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&lt;option value="q3"&gt;What is your favorite book?&lt;/option&gt;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&lt;option value="q4"&gt;What is the name of your first pet?&lt;/option&gt;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&lt;/select&gt;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&lt;br&gt;&lt;br&gt;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&lt;label for="security_answer"&gt;Your answer:&lt;/label&gt;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&lt;input type="text" id="security_answer" name="security_answer" required&gt;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&lt;input type="checkbox"&gt;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&lt;label&gt;I agree to terms and conditions&lt;/lable&gt;&lt;br&gt;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&lt;button type="submit"&gt;Register&lt;/button&gt;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