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a) Write a HTML code to generate following output.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Design an html form to take the information of a customer visiting a departmental store such as name, contact phone no preferred days of purchasing, favourite item (to be selected from a list of items), suggestions etc. One should provide button to Submit as well as Reset the form contents.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Source code: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&lt;title&gt;Customer Information Form&lt;/title&gt;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&lt;h2&gt;Customer Information Form&lt;/h2&gt;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&lt;form&gt;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&lt;label for="name"&gt;Name:&lt;/label&gt;&lt;br&gt;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&lt;input type="text" id="name" name="name" required&gt;&lt;br&gt;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&lt;label for="phone"&gt;Contact Phone No:&lt;/label&gt;&lt;br&gt;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&lt;input type="tel" id="phone" name="phone" required&gt;&lt;br&gt;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&lt;label for="preferred-days"&gt;Preferred Days of Purchasing:&lt;/label&gt;&lt;br&gt;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&lt;input type="text" id="preferred-days" name="preferred-days" required&gt;&lt;br&gt;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&lt;label for="favourite-item"&gt;Favourite Item:&lt;/label&gt;&lt;br&gt;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&lt;select id="favourite-item" name="favourite-item" required&gt;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&lt;option value=""&gt;Please select an item&lt;/option&gt;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&lt;option value="fruits"&gt;Fruits&lt;/option&gt;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&lt;option value="vegetables"&gt;Vegetables&lt;/option&gt;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&lt;option value="dairy"&gt;Dairy Products&lt;/option&gt;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&lt;option value="meat"&gt;Meat&lt;/option&gt;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&lt;option value="beverages"&gt;Beverages&lt;/option&gt;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&lt;/select&gt;&lt;br&gt;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&lt;label for="suggestions"&gt;Suggestions:&lt;/label&gt;&lt;br&gt;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&lt;textarea id="suggestions" name="suggestions" rows="4" cols="50"&gt;&lt;/textarea&gt;&lt;br&gt;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&lt;button type="submit"&gt;Submit&lt;/button&gt;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&lt;button type="reset"&gt;Reset&lt;/button&gt;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