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6026" w14:paraId="5A0912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0D1B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52E748" w14:textId="77777777" w:rsidR="00F96026" w:rsidRDefault="00000000">
            <w:pPr>
              <w:spacing w:after="80"/>
            </w:pPr>
            <w:r>
              <w:rPr>
                <w:b/>
                <w:bCs/>
                <w:color w:val="6A8DB8"/>
                <w:sz w:val="18"/>
                <w:szCs w:val="18"/>
              </w:rPr>
              <w:t>GENAI &amp; AGENTIC AI ENGINEERING  ·  DAY 3 · AFTERNOON LAB  ·  BUILD BRIEF</w:t>
            </w:r>
          </w:p>
          <w:p w14:paraId="797F78BD" w14:textId="77777777" w:rsidR="00F96026" w:rsidRDefault="00000000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>AI Content Engine</w:t>
            </w:r>
          </w:p>
          <w:p w14:paraId="2A47E4B8" w14:textId="77777777" w:rsidR="00F96026" w:rsidRDefault="00000000">
            <w:pPr>
              <w:spacing w:after="100"/>
            </w:pPr>
            <w:r>
              <w:rPr>
                <w:color w:val="B0BEC5"/>
              </w:rPr>
              <w:t>One brief in → five creative assets out — text, image, and video from a single Streamlit app.</w:t>
            </w:r>
          </w:p>
          <w:p w14:paraId="231E3CA4" w14:textId="77777777" w:rsidR="00F96026" w:rsidRDefault="00000000">
            <w:pPr>
              <w:spacing w:after="120"/>
            </w:pPr>
            <w:r>
              <w:rPr>
                <w:color w:val="8899AA"/>
                <w:sz w:val="18"/>
                <w:szCs w:val="18"/>
              </w:rPr>
              <w:t>⏱  120 minutes      🧰  Streamlit + OpenRouter + GPT Image + Runway      🚀  Start from scaffold      🎯  Multi-modal: text + image + video</w:t>
            </w:r>
          </w:p>
        </w:tc>
      </w:tr>
    </w:tbl>
    <w:p w14:paraId="290D332F" w14:textId="77777777" w:rsidR="00F96026" w:rsidRDefault="00F9602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6026" w14:paraId="46E2E0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714C11" w14:textId="77777777" w:rsidR="00F96026" w:rsidRDefault="00000000">
            <w:pPr>
              <w:spacing w:after="80"/>
            </w:pPr>
            <w:r>
              <w:rPr>
                <w:b/>
                <w:bCs/>
              </w:rPr>
              <w:t>WHAT’S NEW — THIS ISN’T PROMPT PRACTICE ANY MORE</w:t>
            </w:r>
          </w:p>
          <w:p w14:paraId="678018A4" w14:textId="77777777" w:rsidR="00F96026" w:rsidRDefault="00000000">
            <w:pPr>
              <w:spacing w:after="120"/>
            </w:pPr>
            <w:r>
              <w:t xml:space="preserve">Yesterday you perfected </w:t>
            </w:r>
            <w:r>
              <w:rPr>
                <w:b/>
                <w:bCs/>
              </w:rPr>
              <w:t>one prompt</w:t>
            </w:r>
            <w:r>
              <w:t xml:space="preserve"> under an examiner’s eye. Today you wire </w:t>
            </w:r>
            <w:r>
              <w:rPr>
                <w:b/>
                <w:bCs/>
              </w:rPr>
              <w:t>five different AI calls</w:t>
            </w:r>
            <w:r>
              <w:t xml:space="preserve"> into a single app — text generation (three calls), image generation, and video generation — all triggered by one button press. The prompt engineering skills from Days 1–3 power every call; the architecture from this morning’s Session 2 is the blueprint.</w:t>
            </w:r>
          </w:p>
          <w:p w14:paraId="383E3E25" w14:textId="77777777" w:rsidR="00F96026" w:rsidRDefault="00000000">
            <w:pPr>
              <w:spacing w:after="120"/>
            </w:pPr>
            <w:r>
              <w:t>The scaffold handles layout and plumbing. Your entire two hours go into crafting the prompts, wiring the API calls, and making the output sing.</w:t>
            </w:r>
          </w:p>
        </w:tc>
      </w:tr>
    </w:tbl>
    <w:p w14:paraId="08D96CCF" w14:textId="77777777" w:rsidR="00F96026" w:rsidRDefault="00F960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F96026" w14:paraId="05A252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0F2D5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2FF19B" w14:textId="77777777" w:rsidR="00F96026" w:rsidRDefault="00F96026">
            <w:pPr>
              <w:spacing w:after="120"/>
            </w:pP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0F2D5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5487D3" w14:textId="77777777" w:rsidR="00F96026" w:rsidRDefault="00000000">
            <w:pPr>
              <w:spacing w:after="120"/>
            </w:pPr>
            <w:r>
              <w:rPr>
                <w:b/>
                <w:bCs/>
                <w:color w:val="FFFFFF"/>
              </w:rPr>
              <w:t>Prompt Doctor · Day 2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0F2D5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EB6C2F" w14:textId="77777777" w:rsidR="00F96026" w:rsidRDefault="00000000">
            <w:pPr>
              <w:spacing w:after="120"/>
            </w:pPr>
            <w:r>
              <w:rPr>
                <w:b/>
                <w:bCs/>
                <w:color w:val="FFFFFF"/>
              </w:rPr>
              <w:t>AI Content Engine · Day 3</w:t>
            </w:r>
          </w:p>
        </w:tc>
      </w:tr>
      <w:tr w:rsidR="00F96026" w14:paraId="1CE21F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A43D0" w14:textId="77777777" w:rsidR="00F96026" w:rsidRDefault="00000000">
            <w:pPr>
              <w:spacing w:after="120"/>
            </w:pPr>
            <w:r>
              <w:rPr>
                <w:b/>
                <w:bCs/>
              </w:rPr>
              <w:t>What you build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18464D" w14:textId="77777777" w:rsidR="00F96026" w:rsidRDefault="00000000">
            <w:pPr>
              <w:spacing w:after="120"/>
            </w:pPr>
            <w:r>
              <w:t>One prompt, graded by an AI examiner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4DB33F" w14:textId="77777777" w:rsidR="00F96026" w:rsidRDefault="00000000">
            <w:pPr>
              <w:spacing w:after="120"/>
            </w:pPr>
            <w:r>
              <w:rPr>
                <w:b/>
                <w:bCs/>
              </w:rPr>
              <w:t>A multi-modal Streamlit app that generates five assets</w:t>
            </w:r>
          </w:p>
        </w:tc>
      </w:tr>
      <w:tr w:rsidR="00F96026" w14:paraId="6019CE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CC15CC" w14:textId="77777777" w:rsidR="00F96026" w:rsidRDefault="00000000">
            <w:pPr>
              <w:spacing w:after="120"/>
            </w:pPr>
            <w:r>
              <w:rPr>
                <w:b/>
                <w:bCs/>
              </w:rPr>
              <w:t>The hard part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6D0D70" w14:textId="77777777" w:rsidR="00F96026" w:rsidRDefault="00000000">
            <w:pPr>
              <w:spacing w:after="120"/>
            </w:pPr>
            <w:r>
              <w:t>The prompt — there’s nothing else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A9471D" w14:textId="77777777" w:rsidR="00F96026" w:rsidRDefault="00000000">
            <w:pPr>
              <w:spacing w:after="120"/>
            </w:pPr>
            <w:r>
              <w:rPr>
                <w:b/>
                <w:bCs/>
              </w:rPr>
              <w:t>Orchestrating five different API calls + prompt engineering for each</w:t>
            </w:r>
          </w:p>
        </w:tc>
      </w:tr>
      <w:tr w:rsidR="00F96026" w14:paraId="1367D1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255DAA" w14:textId="77777777" w:rsidR="00F96026" w:rsidRDefault="00000000">
            <w:pPr>
              <w:spacing w:after="120"/>
            </w:pPr>
            <w:r>
              <w:rPr>
                <w:b/>
                <w:bCs/>
              </w:rPr>
              <w:t>Modalities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871E06" w14:textId="77777777" w:rsidR="00F96026" w:rsidRDefault="00000000">
            <w:pPr>
              <w:spacing w:after="120"/>
            </w:pPr>
            <w:r>
              <w:t>Text only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9788CD" w14:textId="77777777" w:rsidR="00F96026" w:rsidRDefault="00000000">
            <w:pPr>
              <w:spacing w:after="120"/>
            </w:pPr>
            <w:r>
              <w:rPr>
                <w:b/>
                <w:bCs/>
              </w:rPr>
              <w:t>Text + Image + Video</w:t>
            </w:r>
          </w:p>
        </w:tc>
      </w:tr>
      <w:tr w:rsidR="00F96026" w14:paraId="4B4866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ED4672" w14:textId="77777777" w:rsidR="00F96026" w:rsidRDefault="00000000">
            <w:pPr>
              <w:spacing w:after="120"/>
            </w:pPr>
            <w:r>
              <w:rPr>
                <w:b/>
                <w:bCs/>
              </w:rPr>
              <w:t>Output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B4329E" w14:textId="77777777" w:rsidR="00F96026" w:rsidRDefault="00000000">
            <w:pPr>
              <w:spacing w:after="120"/>
            </w:pPr>
            <w:r>
              <w:t>One polished prompt per level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06C1E0" w14:textId="77777777" w:rsidR="00F96026" w:rsidRDefault="00000000">
            <w:pPr>
              <w:spacing w:after="120"/>
            </w:pPr>
            <w:r>
              <w:rPr>
                <w:b/>
                <w:bCs/>
              </w:rPr>
              <w:t>A working app that produces a campaign suite</w:t>
            </w:r>
          </w:p>
        </w:tc>
      </w:tr>
    </w:tbl>
    <w:p w14:paraId="3385725E" w14:textId="77777777" w:rsidR="00F96026" w:rsidRDefault="00F96026">
      <w:pPr>
        <w:spacing w:after="80"/>
      </w:pPr>
    </w:p>
    <w:p w14:paraId="218150B3" w14:textId="77777777" w:rsidR="00F96026" w:rsidRDefault="00000000">
      <w:pPr>
        <w:spacing w:before="300" w:after="120"/>
      </w:pPr>
      <w:r>
        <w:rPr>
          <w:b/>
          <w:bCs/>
          <w:color w:val="0F2D55"/>
          <w:sz w:val="26"/>
          <w:szCs w:val="26"/>
        </w:rPr>
        <w:t>The two-hour mission</w:t>
      </w:r>
    </w:p>
    <w:p w14:paraId="7901A09E" w14:textId="77777777" w:rsidR="00F96026" w:rsidRDefault="00000000">
      <w:pPr>
        <w:spacing w:after="120"/>
      </w:pPr>
      <w:r>
        <w:t>Every morning session today taught you a tool: multi-turn prompting, AI app architecture, image/video/audio generation. This lab is where you combine them. You’ll build a Streamlit app that takes a product brief (product name, target audience, brand tone) and generates a complete campaign content suite in one click:</w:t>
      </w:r>
    </w:p>
    <w:p w14:paraId="4E7BB313" w14:textId="77777777" w:rsidR="00F96026" w:rsidRDefault="00F96026">
      <w:pPr>
        <w:spacing w:after="40"/>
      </w:pPr>
    </w:p>
    <w:p w14:paraId="7A91CC78" w14:textId="77777777" w:rsidR="00F96026" w:rsidRDefault="00000000">
      <w:pPr>
        <w:spacing w:after="60"/>
      </w:pPr>
      <w:r>
        <w:rPr>
          <w:b/>
          <w:bCs/>
        </w:rPr>
        <w:t>📝  Campaign tagline</w:t>
      </w:r>
      <w:r>
        <w:t xml:space="preserve">  —  Few-shot prompting to match brand voice</w:t>
      </w:r>
    </w:p>
    <w:p w14:paraId="465E1F5D" w14:textId="77777777" w:rsidR="00F96026" w:rsidRDefault="00000000">
      <w:pPr>
        <w:spacing w:after="60"/>
      </w:pPr>
      <w:r>
        <w:rPr>
          <w:b/>
          <w:bCs/>
        </w:rPr>
        <w:t>📝  200-word blog introduction</w:t>
      </w:r>
      <w:r>
        <w:t xml:space="preserve">  —  Role-based prompting (content strategist persona)</w:t>
      </w:r>
    </w:p>
    <w:p w14:paraId="23E611B9" w14:textId="77777777" w:rsidR="00F96026" w:rsidRDefault="00000000">
      <w:pPr>
        <w:spacing w:after="60"/>
      </w:pPr>
      <w:r>
        <w:rPr>
          <w:b/>
          <w:bCs/>
        </w:rPr>
        <w:t>📝  Social media post</w:t>
      </w:r>
      <w:r>
        <w:t xml:space="preserve">  —  Structured output with platform-specific character limits</w:t>
      </w:r>
    </w:p>
    <w:p w14:paraId="4C429F01" w14:textId="77777777" w:rsidR="00F96026" w:rsidRDefault="00000000">
      <w:pPr>
        <w:spacing w:after="60"/>
      </w:pPr>
      <w:r>
        <w:rPr>
          <w:b/>
          <w:bCs/>
        </w:rPr>
        <w:t>🎨  Campaign hero image</w:t>
      </w:r>
      <w:r>
        <w:t xml:space="preserve">  —  GPT Image API (gpt-image-2) via the image prompt formula</w:t>
      </w:r>
    </w:p>
    <w:p w14:paraId="32DAB711" w14:textId="77777777" w:rsidR="00F96026" w:rsidRDefault="00000000">
      <w:pPr>
        <w:spacing w:after="60"/>
      </w:pPr>
      <w:r>
        <w:rPr>
          <w:b/>
          <w:bCs/>
        </w:rPr>
        <w:t>🎬  8-second promotional video</w:t>
      </w:r>
      <w:r>
        <w:t xml:space="preserve">  —  Runway API — image-to-video with a motion prompt</w:t>
      </w:r>
    </w:p>
    <w:p w14:paraId="0BADC884" w14:textId="77777777" w:rsidR="00F96026" w:rsidRDefault="00F9602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6026" w14:paraId="582F4E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F2326B" w14:textId="77777777" w:rsidR="00F96026" w:rsidRDefault="00000000">
            <w:pPr>
              <w:spacing w:after="60"/>
            </w:pPr>
            <w:r>
              <w:rPr>
                <w:b/>
                <w:bCs/>
              </w:rPr>
              <w:lastRenderedPageBreak/>
              <w:t>Why five calls, not one</w:t>
            </w:r>
          </w:p>
          <w:p w14:paraId="7A84EAC4" w14:textId="77777777" w:rsidR="00F96026" w:rsidRDefault="00000000">
            <w:pPr>
              <w:spacing w:after="120"/>
            </w:pPr>
            <w:r>
              <w:t>A single mega-prompt would try to do everything and do nothing well. Each call is tuned for one job with one technique — the same principle as the prompt pipeline from last night’s homework, now extended to images and video.</w:t>
            </w:r>
          </w:p>
        </w:tc>
      </w:tr>
    </w:tbl>
    <w:p w14:paraId="29DE8561" w14:textId="77777777" w:rsidR="00F96026" w:rsidRDefault="00F96026">
      <w:pPr>
        <w:spacing w:after="80"/>
      </w:pPr>
    </w:p>
    <w:p w14:paraId="58AF9F2C" w14:textId="77777777" w:rsidR="00F96026" w:rsidRDefault="00000000">
      <w:pPr>
        <w:spacing w:before="300" w:after="120"/>
      </w:pPr>
      <w:r>
        <w:rPr>
          <w:b/>
          <w:bCs/>
          <w:color w:val="0F2D55"/>
          <w:sz w:val="26"/>
          <w:szCs w:val="26"/>
        </w:rPr>
        <w:t>What it looks like</w:t>
      </w:r>
    </w:p>
    <w:p w14:paraId="647A3904" w14:textId="77777777" w:rsidR="00F96026" w:rsidRDefault="00000000">
      <w:pPr>
        <w:spacing w:after="120"/>
      </w:pPr>
      <w:r>
        <w:t>A Streamlit app with a sidebar input form (product, audience, tone) and a two-column main area (text assets on the left, visual assets on the right). One click generates everything.</w:t>
      </w:r>
    </w:p>
    <w:p w14:paraId="3FEA4D15" w14:textId="77777777" w:rsidR="00F96026" w:rsidRDefault="00F96026">
      <w:pPr>
        <w:spacing w:after="40"/>
      </w:pPr>
    </w:p>
    <w:p w14:paraId="1A9BF76C" w14:textId="66299CB4" w:rsidR="00F96026" w:rsidRDefault="00886A64">
      <w:pPr>
        <w:spacing w:after="60"/>
      </w:pPr>
      <w:r>
        <w:rPr>
          <w:noProof/>
        </w:rPr>
        <w:drawing>
          <wp:inline distT="0" distB="0" distL="0" distR="0" wp14:anchorId="3704AFC3" wp14:editId="42F09C00">
            <wp:extent cx="6400800" cy="3886835"/>
            <wp:effectExtent l="0" t="0" r="0" b="0"/>
            <wp:docPr id="112708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88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FA713" w14:textId="77777777" w:rsidR="00F96026" w:rsidRDefault="00000000">
      <w:pPr>
        <w:spacing w:after="160"/>
        <w:jc w:val="center"/>
      </w:pPr>
      <w:r>
        <w:rPr>
          <w:color w:val="5A6B7F"/>
          <w:sz w:val="20"/>
          <w:szCs w:val="20"/>
        </w:rPr>
        <w:t>The input form: three fields, one button. The scaffold provides this layout — you build everything behind the Generate button.</w:t>
      </w:r>
    </w:p>
    <w:p w14:paraId="126970A0" w14:textId="6E27DEFA" w:rsidR="00F96026" w:rsidRDefault="00886A64">
      <w:pPr>
        <w:spacing w:after="60"/>
      </w:pPr>
      <w:r>
        <w:rPr>
          <w:noProof/>
        </w:rPr>
        <w:lastRenderedPageBreak/>
        <w:drawing>
          <wp:inline distT="0" distB="0" distL="0" distR="0" wp14:anchorId="30DBE558" wp14:editId="5A45CDAF">
            <wp:extent cx="6400800" cy="3838575"/>
            <wp:effectExtent l="0" t="0" r="0" b="9525"/>
            <wp:docPr id="1765782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2732D" w14:textId="77777777" w:rsidR="00F96026" w:rsidRDefault="00000000">
      <w:pPr>
        <w:spacing w:after="160"/>
        <w:jc w:val="center"/>
      </w:pPr>
      <w:r>
        <w:rPr>
          <w:color w:val="5A6B7F"/>
          <w:sz w:val="20"/>
          <w:szCs w:val="20"/>
        </w:rPr>
        <w:t>A complete run: tagline, blog intro, social posts, hero image, and video clip — all generated from a single product brief. Each card shows which technique powered it.</w:t>
      </w:r>
    </w:p>
    <w:p w14:paraId="48D9895F" w14:textId="77777777" w:rsidR="00F96026" w:rsidRDefault="00000000">
      <w:pPr>
        <w:spacing w:before="300" w:after="120"/>
      </w:pPr>
      <w:r>
        <w:rPr>
          <w:b/>
          <w:bCs/>
          <w:color w:val="0F2D55"/>
          <w:sz w:val="26"/>
          <w:szCs w:val="26"/>
        </w:rPr>
        <w:t>How the app works</w:t>
      </w:r>
    </w:p>
    <w:p w14:paraId="5C77DD73" w14:textId="77777777" w:rsidR="00F96026" w:rsidRDefault="00000000">
      <w:pPr>
        <w:spacing w:after="120"/>
      </w:pPr>
      <w:r>
        <w:t>One form, one button, five AI calls in sequence:</w:t>
      </w:r>
    </w:p>
    <w:p w14:paraId="7D7759BE" w14:textId="77777777" w:rsidR="00F96026" w:rsidRDefault="00000000">
      <w:pPr>
        <w:spacing w:after="40"/>
      </w:pPr>
      <w:r>
        <w:rPr>
          <w:b/>
          <w:bCs/>
        </w:rPr>
        <w:t>1. User fills the brief</w:t>
      </w:r>
    </w:p>
    <w:p w14:paraId="66BACD79" w14:textId="77777777" w:rsidR="00F96026" w:rsidRDefault="00000000">
      <w:pPr>
        <w:spacing w:after="100"/>
      </w:pPr>
      <w:r>
        <w:t>Product name, target audience, brand tone — three input fields.</w:t>
      </w:r>
    </w:p>
    <w:p w14:paraId="27699A1D" w14:textId="77777777" w:rsidR="00F96026" w:rsidRDefault="00000000">
      <w:pPr>
        <w:spacing w:after="40"/>
      </w:pPr>
      <w:r>
        <w:rPr>
          <w:b/>
          <w:bCs/>
        </w:rPr>
        <w:t>2. Text generation (3 calls)</w:t>
      </w:r>
    </w:p>
    <w:p w14:paraId="194A0761" w14:textId="77777777" w:rsidR="00F96026" w:rsidRDefault="00000000">
      <w:pPr>
        <w:spacing w:after="100"/>
      </w:pPr>
      <w:r>
        <w:t>Tagline (few-shot) → Blog intro (role-based) → Social post (structured output). Each runs in sequence; the tagline feeds into the blog intro’s context.</w:t>
      </w:r>
    </w:p>
    <w:p w14:paraId="4809DA99" w14:textId="77777777" w:rsidR="00F96026" w:rsidRDefault="00000000">
      <w:pPr>
        <w:spacing w:after="40"/>
      </w:pPr>
      <w:r>
        <w:rPr>
          <w:b/>
          <w:bCs/>
        </w:rPr>
        <w:t>3. Image generation</w:t>
      </w:r>
    </w:p>
    <w:p w14:paraId="3D13E890" w14:textId="77777777" w:rsidR="00F96026" w:rsidRDefault="00000000">
      <w:pPr>
        <w:spacing w:after="100"/>
      </w:pPr>
      <w:r>
        <w:t>The tagline + product name feed into an image prompt you construct using the Session 3 formula. One call to GPT Image API.</w:t>
      </w:r>
    </w:p>
    <w:p w14:paraId="3FCDB301" w14:textId="77777777" w:rsidR="00F96026" w:rsidRDefault="00000000">
      <w:pPr>
        <w:spacing w:after="40"/>
      </w:pPr>
      <w:r>
        <w:rPr>
          <w:b/>
          <w:bCs/>
        </w:rPr>
        <w:t>4. Video generation</w:t>
      </w:r>
    </w:p>
    <w:p w14:paraId="51590D45" w14:textId="77777777" w:rsidR="00F96026" w:rsidRDefault="00000000">
      <w:pPr>
        <w:spacing w:after="100"/>
      </w:pPr>
      <w:r>
        <w:t>The hero image feeds into Runway with a motion prompt. One call to Runway’s API. Result: an 8-second clip.</w:t>
      </w:r>
    </w:p>
    <w:p w14:paraId="605EFD16" w14:textId="77777777" w:rsidR="00F96026" w:rsidRDefault="00000000">
      <w:pPr>
        <w:spacing w:after="40"/>
      </w:pPr>
      <w:r>
        <w:rPr>
          <w:b/>
          <w:bCs/>
        </w:rPr>
        <w:t>5. Display the suite</w:t>
      </w:r>
    </w:p>
    <w:p w14:paraId="372019D9" w14:textId="77777777" w:rsidR="00F96026" w:rsidRDefault="00000000">
      <w:pPr>
        <w:spacing w:after="100"/>
      </w:pPr>
      <w:r>
        <w:t>All five assets render on screen: text on the left, image + video on the right.</w:t>
      </w:r>
    </w:p>
    <w:p w14:paraId="658C600A" w14:textId="77777777" w:rsidR="00F96026" w:rsidRDefault="00000000">
      <w:pPr>
        <w:spacing w:before="300" w:after="120"/>
      </w:pPr>
      <w:r>
        <w:rPr>
          <w:b/>
          <w:bCs/>
          <w:color w:val="0F2D55"/>
          <w:sz w:val="26"/>
          <w:szCs w:val="26"/>
        </w:rPr>
        <w:t>What’s provided · what you build</w:t>
      </w:r>
    </w:p>
    <w:p w14:paraId="554D410A" w14:textId="77777777" w:rsidR="00F96026" w:rsidRDefault="00000000">
      <w:pPr>
        <w:spacing w:after="120"/>
      </w:pPr>
      <w:r>
        <w:rPr>
          <w:b/>
          <w:bCs/>
        </w:rPr>
        <w:t xml:space="preserve">Provided scaffold: </w:t>
      </w:r>
      <w:r>
        <w:t>a Streamlit app shell with the input form, two-column output layout, the OpenRouter client, GPT Image API wrapper, Runway API wrapper, and placeholder functions.</w:t>
      </w:r>
    </w:p>
    <w:p w14:paraId="0FC4FB92" w14:textId="77777777" w:rsidR="00F96026" w:rsidRDefault="00000000">
      <w:pPr>
        <w:spacing w:after="120"/>
      </w:pPr>
      <w:r>
        <w:rPr>
          <w:b/>
          <w:bCs/>
        </w:rPr>
        <w:t xml:space="preserve">You build: </w:t>
      </w:r>
      <w:r>
        <w:t>the five prompts (tagline, blog, social, image, video motion), the chaining logic, and any retry logic for API failures.</w:t>
      </w:r>
    </w:p>
    <w:p w14:paraId="12F3C8D6" w14:textId="77777777" w:rsidR="00F96026" w:rsidRDefault="00F96026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6026" w14:paraId="3CF7D6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6C8772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content_engine/</w:t>
            </w:r>
          </w:p>
          <w:p w14:paraId="3794E1C1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 app.py            # Streamlit shell — provided</w:t>
            </w:r>
          </w:p>
          <w:p w14:paraId="65A56B93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 text_gen.py       # ← YOU BUILD: tagline, blog, social prompts</w:t>
            </w:r>
          </w:p>
          <w:p w14:paraId="161CC4AA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 image_gen.py      # ← YOU BUILD: image prompt + GPT Image call</w:t>
            </w:r>
          </w:p>
          <w:p w14:paraId="68B17490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 video_gen.py      # ← YOU BUILD: motion prompt + Runway call</w:t>
            </w:r>
          </w:p>
          <w:p w14:paraId="7AD1AB19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 config.py         # API keys + model settings — provided</w:t>
            </w:r>
          </w:p>
          <w:p w14:paraId="589DE8C6" w14:textId="77777777" w:rsidR="00F9602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└─ .env              # OPENROUTER_API_KEY=... RUNWAY_API_KEY=...</w:t>
            </w:r>
          </w:p>
        </w:tc>
      </w:tr>
    </w:tbl>
    <w:p w14:paraId="0ADFC1C2" w14:textId="77777777" w:rsidR="00F96026" w:rsidRDefault="00F96026">
      <w:pPr>
        <w:spacing w:after="80"/>
      </w:pPr>
    </w:p>
    <w:p w14:paraId="4518E14E" w14:textId="77777777" w:rsidR="00F96026" w:rsidRDefault="00000000">
      <w:pPr>
        <w:spacing w:before="300" w:after="120"/>
      </w:pPr>
      <w:r>
        <w:rPr>
          <w:b/>
          <w:bCs/>
          <w:color w:val="0F2D55"/>
          <w:sz w:val="26"/>
          <w:szCs w:val="26"/>
        </w:rPr>
        <w:t>The five prompts — the heart of the build</w:t>
      </w:r>
    </w:p>
    <w:p w14:paraId="66883F28" w14:textId="77777777" w:rsidR="00F96026" w:rsidRDefault="00000000">
      <w:pPr>
        <w:spacing w:after="120"/>
      </w:pPr>
      <w:r>
        <w:t>Each prompt is a distinct call with a distinct technique. The scaffold provides function signatures — you write the prompts inside.</w:t>
      </w:r>
    </w:p>
    <w:p w14:paraId="13EBC8DC" w14:textId="77777777" w:rsidR="00F96026" w:rsidRDefault="00000000">
      <w:pPr>
        <w:spacing w:before="240" w:after="100"/>
      </w:pPr>
      <w:r>
        <w:rPr>
          <w:b/>
          <w:bCs/>
          <w:color w:val="0F2D55"/>
          <w:sz w:val="24"/>
          <w:szCs w:val="24"/>
        </w:rPr>
        <w:t>Prompt 1 — Campaign Tagline (few-shot)</w:t>
      </w:r>
    </w:p>
    <w:p w14:paraId="578565E7" w14:textId="77777777" w:rsidR="00F96026" w:rsidRDefault="00000000">
      <w:pPr>
        <w:spacing w:after="120"/>
      </w:pPr>
      <w:r>
        <w:t>Use 2–3 few-shot examples to calibrate on tagline style. The brand tone from the input form controls which examples you inject.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6026" w14:paraId="119732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A341C9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 text_gen.py — tagline</w:t>
            </w:r>
          </w:p>
          <w:p w14:paraId="191F80F5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TAGLINE_SYSTEM = """</w:t>
            </w:r>
          </w:p>
          <w:p w14:paraId="68A2EEAC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You are a creative director. Generate ONE campaign tagline.</w:t>
            </w:r>
          </w:p>
          <w:p w14:paraId="4DAB3B1D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Match the brand tone exactly. Max 10 words. No hashtags.</w:t>
            </w:r>
          </w:p>
          <w:p w14:paraId="3D07A053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"""</w:t>
            </w:r>
          </w:p>
          <w:p w14:paraId="689E735B" w14:textId="77777777" w:rsidR="00F96026" w:rsidRDefault="00F96026">
            <w:pPr>
              <w:spacing w:after="40"/>
            </w:pPr>
          </w:p>
          <w:p w14:paraId="21BC56C8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 TODO: build the few-shot examples based on {tone}</w:t>
            </w:r>
          </w:p>
          <w:p w14:paraId="5159FFA3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 TODO: user prompt = product + audience + tone</w:t>
            </w:r>
          </w:p>
          <w:p w14:paraId="04B0E6E9" w14:textId="77777777" w:rsidR="00F9602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 TODO: call OpenRouter, return the tagline string</w:t>
            </w:r>
          </w:p>
        </w:tc>
      </w:tr>
    </w:tbl>
    <w:p w14:paraId="706D4875" w14:textId="77777777" w:rsidR="00F96026" w:rsidRDefault="00000000">
      <w:pPr>
        <w:spacing w:before="240" w:after="100"/>
      </w:pPr>
      <w:r>
        <w:rPr>
          <w:b/>
          <w:bCs/>
          <w:color w:val="0F2D55"/>
          <w:sz w:val="24"/>
          <w:szCs w:val="24"/>
        </w:rPr>
        <w:t>Prompt 2 — Blog Introduction (role-based)</w:t>
      </w:r>
    </w:p>
    <w:p w14:paraId="2B81955C" w14:textId="77777777" w:rsidR="00F96026" w:rsidRDefault="00000000">
      <w:pPr>
        <w:spacing w:after="120"/>
      </w:pPr>
      <w:r>
        <w:t>Role: content strategist. The tagline from Prompt 1 feeds in as context. Exactly 200 words.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6026" w14:paraId="6B4C53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4BB0C8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 text_gen.py — blog intro</w:t>
            </w:r>
          </w:p>
          <w:p w14:paraId="63C9B1A2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BLOG_SYSTEM = """</w:t>
            </w:r>
          </w:p>
          <w:p w14:paraId="4BB090E8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You are a content strategist writing for {audience}.</w:t>
            </w:r>
          </w:p>
          <w:p w14:paraId="4FB3F430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Write a 200-word blog intro for {product}.</w:t>
            </w:r>
          </w:p>
          <w:p w14:paraId="45ABC275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Weave in the campaign tagline: \"{tagline}\".</w:t>
            </w:r>
          </w:p>
          <w:p w14:paraId="694FE75B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Tone: {tone}.</w:t>
            </w:r>
          </w:p>
          <w:p w14:paraId="396B7AA1" w14:textId="77777777" w:rsidR="00F9602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"""</w:t>
            </w:r>
          </w:p>
        </w:tc>
      </w:tr>
    </w:tbl>
    <w:p w14:paraId="6A3B5720" w14:textId="77777777" w:rsidR="00F96026" w:rsidRDefault="00000000">
      <w:pPr>
        <w:spacing w:before="240" w:after="100"/>
      </w:pPr>
      <w:r>
        <w:rPr>
          <w:b/>
          <w:bCs/>
          <w:color w:val="0F2D55"/>
          <w:sz w:val="24"/>
          <w:szCs w:val="24"/>
        </w:rPr>
        <w:t>Prompt 3 — Social Media Post (structured output)</w:t>
      </w:r>
    </w:p>
    <w:p w14:paraId="018A45DD" w14:textId="77777777" w:rsidR="00F96026" w:rsidRDefault="00000000">
      <w:pPr>
        <w:spacing w:after="120"/>
      </w:pPr>
      <w:r>
        <w:t>Return JSON with per-platform variants: Twitter (280 chars), Instagram (2200), LinkedIn (700).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6026" w14:paraId="436008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A6DD98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 text_gen.py — social</w:t>
            </w:r>
          </w:p>
          <w:p w14:paraId="0C8FCD71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SOCIAL_SYSTEM = """</w:t>
            </w:r>
          </w:p>
          <w:p w14:paraId="03C91007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Generate social posts for {product}. Return ONLY JSON:</w:t>
            </w:r>
          </w:p>
          <w:p w14:paraId="53789F91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 \"twitter\": string (max 280 chars),</w:t>
            </w:r>
          </w:p>
          <w:p w14:paraId="558E56A7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\"instagram\": string (max 2200 chars),</w:t>
            </w:r>
          </w:p>
          <w:p w14:paraId="509F2613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\"linkedin\": string (max 700 chars) }</w:t>
            </w:r>
          </w:p>
          <w:p w14:paraId="048485D7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Tone: {tone}. No markdown fences.</w:t>
            </w:r>
          </w:p>
          <w:p w14:paraId="6B0F41E6" w14:textId="77777777" w:rsidR="00F9602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"""</w:t>
            </w:r>
          </w:p>
        </w:tc>
      </w:tr>
    </w:tbl>
    <w:p w14:paraId="56377D2C" w14:textId="77777777" w:rsidR="00F96026" w:rsidRDefault="00000000">
      <w:pPr>
        <w:spacing w:before="240" w:after="100"/>
      </w:pPr>
      <w:r>
        <w:rPr>
          <w:b/>
          <w:bCs/>
          <w:color w:val="0F2D55"/>
          <w:sz w:val="24"/>
          <w:szCs w:val="24"/>
        </w:rPr>
        <w:lastRenderedPageBreak/>
        <w:t>Prompt 4 — Hero Image (image prompt formula)</w:t>
      </w:r>
    </w:p>
    <w:p w14:paraId="29C9F0C7" w14:textId="77777777" w:rsidR="00F96026" w:rsidRDefault="00000000">
      <w:pPr>
        <w:spacing w:after="120"/>
      </w:pPr>
      <w:r>
        <w:t>Construct the prompt programmatically: subject + style (from tone) + composition + constraints.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6026" w14:paraId="09532D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26DC6F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 image_gen.py</w:t>
            </w:r>
          </w:p>
          <w:p w14:paraId="44E35582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def build_image_prompt(product, tagline, tone):</w:t>
            </w:r>
          </w:p>
          <w:p w14:paraId="60542521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style = {"playful": "bright flat illustration",</w:t>
            </w:r>
          </w:p>
          <w:p w14:paraId="17215914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"premium": "photorealistic, studio lighting",</w:t>
            </w:r>
          </w:p>
          <w:p w14:paraId="756311EE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"eco": "watercolour, natural tones"}.get(tone, "clean modern")</w:t>
            </w:r>
          </w:p>
          <w:p w14:paraId="74B3C41B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return (f"A {style} of {product}. "</w:t>
            </w:r>
          </w:p>
          <w:p w14:paraId="2F772856" w14:textId="77777777" w:rsidR="00F9602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f"Centred, shallow DOF, 16:9. No text, no logos.")</w:t>
            </w:r>
          </w:p>
        </w:tc>
      </w:tr>
    </w:tbl>
    <w:p w14:paraId="570D30A6" w14:textId="77777777" w:rsidR="00F96026" w:rsidRDefault="00000000">
      <w:pPr>
        <w:spacing w:before="240" w:after="100"/>
      </w:pPr>
      <w:r>
        <w:rPr>
          <w:b/>
          <w:bCs/>
          <w:color w:val="0F2D55"/>
          <w:sz w:val="24"/>
          <w:szCs w:val="24"/>
        </w:rPr>
        <w:t>Prompt 5 — Promotional Video (Runway motion prompt)</w:t>
      </w:r>
    </w:p>
    <w:p w14:paraId="30103D7A" w14:textId="77777777" w:rsidR="00F96026" w:rsidRDefault="00000000">
      <w:pPr>
        <w:spacing w:after="120"/>
      </w:pPr>
      <w:r>
        <w:t>Feed the hero image into Runway with a gentle motion prompt. Keep duration at 5–8 seconds.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6026" w14:paraId="2AC1FD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133DBE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 video_gen.py</w:t>
            </w:r>
          </w:p>
          <w:p w14:paraId="4F34ACB7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MOTION_PROMPT = ("Slow cinematic push-in. "</w:t>
            </w:r>
          </w:p>
          <w:p w14:paraId="32D2CAB6" w14:textId="77777777" w:rsidR="00F9602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"Soft light shifts gently. "</w:t>
            </w:r>
          </w:p>
          <w:p w14:paraId="5BB786FA" w14:textId="77777777" w:rsidR="00F9602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"Background mostly still. 5 seconds.")</w:t>
            </w:r>
          </w:p>
        </w:tc>
      </w:tr>
    </w:tbl>
    <w:p w14:paraId="6F142DE9" w14:textId="77777777" w:rsidR="00F96026" w:rsidRDefault="00F960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6026" w14:paraId="05FB93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F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322AF8" w14:textId="77777777" w:rsidR="00F96026" w:rsidRDefault="00000000">
            <w:pPr>
              <w:spacing w:after="60"/>
            </w:pPr>
            <w:r>
              <w:rPr>
                <w:b/>
                <w:bCs/>
              </w:rPr>
              <w:t>The chain matters</w:t>
            </w:r>
          </w:p>
          <w:p w14:paraId="43A75884" w14:textId="77777777" w:rsidR="00F96026" w:rsidRDefault="00000000">
            <w:pPr>
              <w:spacing w:after="120"/>
            </w:pPr>
            <w:r>
              <w:t>The tagline feeds the blog. The product + tagline feed the image prompt. The image feeds the video. Each output becomes the next input — same handoff pattern as your homework pipeline, now across modalities.</w:t>
            </w:r>
          </w:p>
        </w:tc>
      </w:tr>
    </w:tbl>
    <w:p w14:paraId="1F565D49" w14:textId="77777777" w:rsidR="00F96026" w:rsidRDefault="00F96026">
      <w:pPr>
        <w:spacing w:after="80"/>
      </w:pPr>
    </w:p>
    <w:p w14:paraId="4F456D72" w14:textId="77777777" w:rsidR="00F96026" w:rsidRDefault="00000000">
      <w:pPr>
        <w:spacing w:before="300" w:after="120"/>
      </w:pPr>
      <w:r>
        <w:rPr>
          <w:b/>
          <w:bCs/>
          <w:color w:val="0F2D55"/>
          <w:sz w:val="26"/>
          <w:szCs w:val="26"/>
        </w:rPr>
        <w:t>Stretch goals</w:t>
      </w:r>
    </w:p>
    <w:p w14:paraId="35848389" w14:textId="77777777" w:rsidR="00F96026" w:rsidRDefault="00000000">
      <w:pPr>
        <w:spacing w:after="120"/>
      </w:pPr>
      <w:r>
        <w:rPr>
          <w:b/>
          <w:bCs/>
        </w:rPr>
        <w:t xml:space="preserve">Add a voiceover. </w:t>
      </w:r>
      <w:r>
        <w:t>ElevenLabs or OpenAI TTS from the blog intro.</w:t>
      </w:r>
    </w:p>
    <w:p w14:paraId="37B6DF6F" w14:textId="77777777" w:rsidR="00F96026" w:rsidRDefault="00000000">
      <w:pPr>
        <w:spacing w:after="120"/>
      </w:pPr>
      <w:r>
        <w:rPr>
          <w:b/>
          <w:bCs/>
        </w:rPr>
        <w:t xml:space="preserve">A/B taglines. </w:t>
      </w:r>
      <w:r>
        <w:t>Generate two variants, let the user pick.</w:t>
      </w:r>
    </w:p>
    <w:p w14:paraId="7DA675CB" w14:textId="77777777" w:rsidR="00F96026" w:rsidRDefault="00000000">
      <w:pPr>
        <w:spacing w:after="120"/>
      </w:pPr>
      <w:r>
        <w:rPr>
          <w:b/>
          <w:bCs/>
        </w:rPr>
        <w:t xml:space="preserve">Tone switcher. </w:t>
      </w:r>
      <w:r>
        <w:t>Change tone, regenerate everything — watch the cascade.</w:t>
      </w:r>
    </w:p>
    <w:p w14:paraId="7601F018" w14:textId="77777777" w:rsidR="00F96026" w:rsidRDefault="00000000">
      <w:pPr>
        <w:spacing w:after="120"/>
      </w:pPr>
      <w:r>
        <w:rPr>
          <w:b/>
          <w:bCs/>
        </w:rPr>
        <w:t xml:space="preserve">Export suite. </w:t>
      </w:r>
      <w:r>
        <w:t>Package all assets into a downloadable ZIP.</w:t>
      </w:r>
    </w:p>
    <w:p w14:paraId="4364B298" w14:textId="77777777" w:rsidR="00F96026" w:rsidRDefault="00000000">
      <w:pPr>
        <w:spacing w:before="300" w:after="120"/>
      </w:pPr>
      <w:r>
        <w:rPr>
          <w:b/>
          <w:bCs/>
          <w:color w:val="0F2D55"/>
          <w:sz w:val="26"/>
          <w:szCs w:val="26"/>
        </w:rPr>
        <w:t>Done by 3:00 means</w:t>
      </w:r>
    </w:p>
    <w:p w14:paraId="09243E06" w14:textId="77777777" w:rsidR="00F96026" w:rsidRDefault="00000000">
      <w:pPr>
        <w:spacing w:after="120"/>
      </w:pPr>
      <w:r>
        <w:t>•  Your app generates all five assets in one run from a product brief.</w:t>
      </w:r>
    </w:p>
    <w:p w14:paraId="4E6C26A0" w14:textId="77777777" w:rsidR="00F96026" w:rsidRDefault="00000000">
      <w:pPr>
        <w:spacing w:after="120"/>
      </w:pPr>
      <w:r>
        <w:t>•  The tagline’s brand voice matches the tone. The blog echoes the tagline. Social posts respect character limits.</w:t>
      </w:r>
    </w:p>
    <w:p w14:paraId="261295AD" w14:textId="77777777" w:rsidR="00F96026" w:rsidRDefault="00000000">
      <w:pPr>
        <w:spacing w:after="120"/>
      </w:pPr>
      <w:r>
        <w:t>•  The hero image matches the product and tone. The video is a clean 5–8 second clip.</w:t>
      </w:r>
    </w:p>
    <w:p w14:paraId="3204E79D" w14:textId="77777777" w:rsidR="00F96026" w:rsidRDefault="00000000">
      <w:pPr>
        <w:spacing w:after="120"/>
      </w:pPr>
      <w:r>
        <w:t>•  Peer review: a partner runs a different product through your engine and it holds up.</w:t>
      </w:r>
    </w:p>
    <w:p w14:paraId="01363CBE" w14:textId="77777777" w:rsidR="00F96026" w:rsidRDefault="00F96026">
      <w:pPr>
        <w:spacing w:after="120"/>
      </w:pPr>
    </w:p>
    <w:p w14:paraId="18C4FC2C" w14:textId="77777777" w:rsidR="00F96026" w:rsidRDefault="00000000">
      <w:pPr>
        <w:spacing w:after="120"/>
      </w:pPr>
      <w:r>
        <w:rPr>
          <w:color w:val="5A6B7F"/>
          <w:sz w:val="18"/>
          <w:szCs w:val="18"/>
        </w:rPr>
        <w:t>GenAI &amp; Agentic AI Engineering   ·   Student Programme   ·   Day 3 Afternoon Lab — AI Content Engine</w:t>
      </w:r>
    </w:p>
    <w:sectPr w:rsidR="00F9602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B3C4B"/>
    <w:multiLevelType w:val="hybridMultilevel"/>
    <w:tmpl w:val="6D281A9C"/>
    <w:lvl w:ilvl="0" w:tplc="5D04BDD4">
      <w:start w:val="1"/>
      <w:numFmt w:val="bullet"/>
      <w:lvlText w:val="●"/>
      <w:lvlJc w:val="left"/>
      <w:pPr>
        <w:ind w:left="720" w:hanging="360"/>
      </w:pPr>
    </w:lvl>
    <w:lvl w:ilvl="1" w:tplc="F0327826">
      <w:start w:val="1"/>
      <w:numFmt w:val="bullet"/>
      <w:lvlText w:val="○"/>
      <w:lvlJc w:val="left"/>
      <w:pPr>
        <w:ind w:left="1440" w:hanging="360"/>
      </w:pPr>
    </w:lvl>
    <w:lvl w:ilvl="2" w:tplc="C6622CE0">
      <w:start w:val="1"/>
      <w:numFmt w:val="bullet"/>
      <w:lvlText w:val="■"/>
      <w:lvlJc w:val="left"/>
      <w:pPr>
        <w:ind w:left="2160" w:hanging="360"/>
      </w:pPr>
    </w:lvl>
    <w:lvl w:ilvl="3" w:tplc="E266E84C">
      <w:start w:val="1"/>
      <w:numFmt w:val="bullet"/>
      <w:lvlText w:val="●"/>
      <w:lvlJc w:val="left"/>
      <w:pPr>
        <w:ind w:left="2880" w:hanging="360"/>
      </w:pPr>
    </w:lvl>
    <w:lvl w:ilvl="4" w:tplc="35904668">
      <w:start w:val="1"/>
      <w:numFmt w:val="bullet"/>
      <w:lvlText w:val="○"/>
      <w:lvlJc w:val="left"/>
      <w:pPr>
        <w:ind w:left="3600" w:hanging="360"/>
      </w:pPr>
    </w:lvl>
    <w:lvl w:ilvl="5" w:tplc="6DEC4F7A">
      <w:start w:val="1"/>
      <w:numFmt w:val="bullet"/>
      <w:lvlText w:val="■"/>
      <w:lvlJc w:val="left"/>
      <w:pPr>
        <w:ind w:left="4320" w:hanging="360"/>
      </w:pPr>
    </w:lvl>
    <w:lvl w:ilvl="6" w:tplc="5FBC45E2">
      <w:start w:val="1"/>
      <w:numFmt w:val="bullet"/>
      <w:lvlText w:val="●"/>
      <w:lvlJc w:val="left"/>
      <w:pPr>
        <w:ind w:left="5040" w:hanging="360"/>
      </w:pPr>
    </w:lvl>
    <w:lvl w:ilvl="7" w:tplc="7AE65754">
      <w:start w:val="1"/>
      <w:numFmt w:val="bullet"/>
      <w:lvlText w:val="●"/>
      <w:lvlJc w:val="left"/>
      <w:pPr>
        <w:ind w:left="5760" w:hanging="360"/>
      </w:pPr>
    </w:lvl>
    <w:lvl w:ilvl="8" w:tplc="CD1A0496">
      <w:start w:val="1"/>
      <w:numFmt w:val="bullet"/>
      <w:lvlText w:val="●"/>
      <w:lvlJc w:val="left"/>
      <w:pPr>
        <w:ind w:left="6480" w:hanging="360"/>
      </w:pPr>
    </w:lvl>
  </w:abstractNum>
  <w:num w:numId="1" w16cid:durableId="13248219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026"/>
    <w:rsid w:val="00886A64"/>
    <w:rsid w:val="009607A0"/>
    <w:rsid w:val="00F9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D1F46"/>
  <w15:docId w15:val="{1D4D9118-61D6-478C-9B55-64639319C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1099</Words>
  <Characters>6266</Characters>
  <Application>Microsoft Office Word</Application>
  <DocSecurity>0</DocSecurity>
  <Lines>52</Lines>
  <Paragraphs>14</Paragraphs>
  <ScaleCrop>false</ScaleCrop>
  <Company/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bommena srinivas</cp:lastModifiedBy>
  <cp:revision>3</cp:revision>
  <dcterms:created xsi:type="dcterms:W3CDTF">2026-06-24T11:40:00Z</dcterms:created>
  <dcterms:modified xsi:type="dcterms:W3CDTF">2026-06-24T11:50:00Z</dcterms:modified>
</cp:coreProperties>
</file>