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4682" w14:textId="78A0447E" w:rsidR="00E110FC" w:rsidRDefault="00DC178D" w:rsidP="00DC178D">
      <w:pPr>
        <w:pStyle w:val="Title"/>
        <w:jc w:val="center"/>
      </w:pPr>
      <w:r>
        <w:t>Project Proposal</w:t>
      </w:r>
    </w:p>
    <w:p w14:paraId="571EDA04" w14:textId="6011424C" w:rsidR="00DC178D" w:rsidRDefault="00DC178D" w:rsidP="00DC178D">
      <w:pPr>
        <w:pStyle w:val="Heading2"/>
      </w:pPr>
      <w:r>
        <w:t xml:space="preserve">Group Members </w:t>
      </w:r>
    </w:p>
    <w:p w14:paraId="79FB3200" w14:textId="5D95C19B" w:rsidR="00DC178D" w:rsidRDefault="00DC178D" w:rsidP="00DC178D">
      <w:pPr>
        <w:pStyle w:val="ListParagraph"/>
        <w:numPr>
          <w:ilvl w:val="0"/>
          <w:numId w:val="1"/>
        </w:numPr>
      </w:pPr>
      <w:r>
        <w:t xml:space="preserve">Sankeerth B </w:t>
      </w:r>
    </w:p>
    <w:p w14:paraId="5F05C4A2" w14:textId="076A7E25" w:rsidR="00DC178D" w:rsidRDefault="00DC178D" w:rsidP="00DC178D">
      <w:pPr>
        <w:pStyle w:val="ListParagraph"/>
        <w:numPr>
          <w:ilvl w:val="0"/>
          <w:numId w:val="1"/>
        </w:numPr>
      </w:pPr>
      <w:r>
        <w:t xml:space="preserve">Claude B </w:t>
      </w:r>
    </w:p>
    <w:p w14:paraId="19EC79F1" w14:textId="23304F35" w:rsidR="00DC178D" w:rsidRDefault="00DC178D" w:rsidP="00DC178D">
      <w:pPr>
        <w:pStyle w:val="ListParagraph"/>
        <w:numPr>
          <w:ilvl w:val="0"/>
          <w:numId w:val="1"/>
        </w:numPr>
      </w:pPr>
      <w:r>
        <w:t xml:space="preserve">Prathamesh </w:t>
      </w:r>
      <w:proofErr w:type="spellStart"/>
      <w:r>
        <w:t>Uravane</w:t>
      </w:r>
      <w:proofErr w:type="spellEnd"/>
    </w:p>
    <w:p w14:paraId="549BE3D4" w14:textId="77777777" w:rsidR="00DC178D" w:rsidRDefault="00DC178D" w:rsidP="00DC178D">
      <w:pPr>
        <w:pStyle w:val="ListParagraph"/>
      </w:pPr>
    </w:p>
    <w:p w14:paraId="0B163FE3" w14:textId="4B017A5C" w:rsidR="00DC178D" w:rsidRDefault="00DC178D" w:rsidP="00DC178D">
      <w:pPr>
        <w:pStyle w:val="Heading2"/>
      </w:pPr>
      <w:r>
        <w:t xml:space="preserve">Contribution </w:t>
      </w:r>
    </w:p>
    <w:p w14:paraId="69C0968B" w14:textId="3F73DCFB" w:rsidR="00DC178D" w:rsidRDefault="00DC178D" w:rsidP="00DC178D">
      <w:pPr>
        <w:pStyle w:val="ListParagraph"/>
        <w:numPr>
          <w:ilvl w:val="0"/>
          <w:numId w:val="2"/>
        </w:numPr>
      </w:pPr>
      <w:r>
        <w:t xml:space="preserve">Sankeerth B – Data and Validation lead </w:t>
      </w:r>
    </w:p>
    <w:p w14:paraId="7A8A622D" w14:textId="612B207A" w:rsidR="00DC178D" w:rsidRDefault="00DC178D" w:rsidP="00DC178D">
      <w:pPr>
        <w:pStyle w:val="ListParagraph"/>
        <w:numPr>
          <w:ilvl w:val="0"/>
          <w:numId w:val="2"/>
        </w:numPr>
      </w:pPr>
      <w:r>
        <w:t>Claude B - Modelling and Experimentation</w:t>
      </w:r>
      <w:r w:rsidR="00EE3A39">
        <w:t xml:space="preserve"> lead</w:t>
      </w:r>
    </w:p>
    <w:p w14:paraId="169CA88D" w14:textId="54A66444" w:rsidR="00EE3A39" w:rsidRDefault="00EE3A39" w:rsidP="00DC178D">
      <w:pPr>
        <w:pStyle w:val="ListParagraph"/>
        <w:numPr>
          <w:ilvl w:val="0"/>
          <w:numId w:val="2"/>
        </w:numPr>
      </w:pPr>
      <w:r>
        <w:t xml:space="preserve">Prathamesh U – Deployment and </w:t>
      </w:r>
      <w:proofErr w:type="spellStart"/>
      <w:r>
        <w:t>Mlops</w:t>
      </w:r>
      <w:proofErr w:type="spellEnd"/>
      <w:r>
        <w:t xml:space="preserve"> lead</w:t>
      </w:r>
    </w:p>
    <w:p w14:paraId="4B93E837" w14:textId="77777777" w:rsidR="00EE3A39" w:rsidRDefault="00EE3A39" w:rsidP="00EE3A39">
      <w:pPr>
        <w:pStyle w:val="Heading2"/>
      </w:pPr>
    </w:p>
    <w:p w14:paraId="66A7378B" w14:textId="2DFFBE29" w:rsidR="00EE3A39" w:rsidRDefault="00EE3A39" w:rsidP="00EE3A39">
      <w:pPr>
        <w:pStyle w:val="Heading2"/>
      </w:pPr>
      <w:r>
        <w:t xml:space="preserve">Problem Statement </w:t>
      </w:r>
    </w:p>
    <w:p w14:paraId="019C21F3" w14:textId="77777777" w:rsidR="00026DF3" w:rsidRPr="00026DF3" w:rsidRDefault="00026DF3" w:rsidP="00026DF3">
      <w:pPr>
        <w:jc w:val="both"/>
      </w:pPr>
      <w:r w:rsidRPr="00026DF3">
        <w:t>Fleet management systems frequently suffer from unplanned vehicle breakdowns, leading to increased repair costs, operational downtime, and inefficient resource allocation. Traditional maintenance strategies, such as reactive servicing or fixed-interval preventive maintenance, fail to account for vehicle-specific usage patterns and historical behavior. Given structured data including mileage, vehicle age, service history, reported issues, and warranty information, the problem is to determine whether this information can be used to predict near-term maintenance requirements. Formally, this constitutes a supervised binary classification task that maps historical vehicle attributes to a maintenance necessity indicator, enabling proactive risk identification and improved operational decision-making.</w:t>
      </w:r>
    </w:p>
    <w:p w14:paraId="78C5A0BF" w14:textId="28EC0582" w:rsidR="00EE3A39" w:rsidRDefault="00EE3A39" w:rsidP="00026DF3"/>
    <w:p w14:paraId="549E0566" w14:textId="721D08CC" w:rsidR="00026DF3" w:rsidRDefault="00026DF3" w:rsidP="00026DF3">
      <w:pPr>
        <w:pStyle w:val="Heading2"/>
      </w:pPr>
      <w:r>
        <w:t xml:space="preserve">Dataset </w:t>
      </w:r>
    </w:p>
    <w:p w14:paraId="71911DB4" w14:textId="5A0291AD" w:rsidR="00026DF3" w:rsidRDefault="00026DF3" w:rsidP="00026DF3">
      <w:hyperlink r:id="rId5" w:history="1">
        <w:r w:rsidRPr="00D37912">
          <w:rPr>
            <w:rStyle w:val="Hyperlink"/>
          </w:rPr>
          <w:t>https://www.kaggle.com/datasets/chavindudulaj/vehicle-maintenance-data</w:t>
        </w:r>
      </w:hyperlink>
    </w:p>
    <w:p w14:paraId="5F02359B" w14:textId="77777777" w:rsidR="00026DF3" w:rsidRDefault="00026DF3" w:rsidP="00026DF3"/>
    <w:p w14:paraId="1C046ACD" w14:textId="7D5D40CA" w:rsidR="00026DF3" w:rsidRDefault="00026DF3" w:rsidP="00026DF3">
      <w:pPr>
        <w:pStyle w:val="Heading2"/>
      </w:pPr>
      <w:r>
        <w:t xml:space="preserve">Approach </w:t>
      </w:r>
    </w:p>
    <w:p w14:paraId="496FF55F" w14:textId="4F13486B" w:rsidR="00064E7A" w:rsidRPr="00064E7A" w:rsidRDefault="00064E7A" w:rsidP="00064E7A">
      <w:r w:rsidRPr="00064E7A">
        <w:t xml:space="preserve">Our project follows a </w:t>
      </w:r>
      <w:proofErr w:type="gramStart"/>
      <w:r w:rsidRPr="00064E7A">
        <w:t>structured</w:t>
      </w:r>
      <w:r w:rsidR="00FE599B">
        <w:t xml:space="preserve"> </w:t>
      </w:r>
      <w:r w:rsidRPr="00064E7A">
        <w:t xml:space="preserve"> end</w:t>
      </w:r>
      <w:proofErr w:type="gramEnd"/>
      <w:r w:rsidR="00FE599B">
        <w:t xml:space="preserve"> </w:t>
      </w:r>
      <w:r w:rsidRPr="00064E7A">
        <w:t>to</w:t>
      </w:r>
      <w:r w:rsidR="00FE599B">
        <w:t xml:space="preserve"> </w:t>
      </w:r>
      <w:r w:rsidRPr="00064E7A">
        <w:t xml:space="preserve">end approach to build a predictive maintenance system that identifies vehicles likely to require maintenance </w:t>
      </w:r>
      <w:r w:rsidR="00FE599B" w:rsidRPr="00064E7A">
        <w:t>soon</w:t>
      </w:r>
      <w:r w:rsidRPr="00064E7A">
        <w:t>.</w:t>
      </w:r>
    </w:p>
    <w:p w14:paraId="672514CD" w14:textId="4AD24B58" w:rsidR="00064E7A" w:rsidRPr="00064E7A" w:rsidRDefault="00064E7A" w:rsidP="00064E7A">
      <w:r w:rsidRPr="00064E7A">
        <w:lastRenderedPageBreak/>
        <w:t xml:space="preserve">First, we collect and organize historical vehicle data, including attributes such as mileage, vehicle age, reported issues, service history, and warranty information. Before using the </w:t>
      </w:r>
      <w:proofErr w:type="gramStart"/>
      <w:r w:rsidRPr="00064E7A">
        <w:t>data</w:t>
      </w:r>
      <w:proofErr w:type="gramEnd"/>
      <w:r>
        <w:t xml:space="preserve"> </w:t>
      </w:r>
      <w:r w:rsidRPr="00064E7A">
        <w:t>we perform validation checks to ensure it is clean, consistent</w:t>
      </w:r>
      <w:r w:rsidR="00FE599B">
        <w:t xml:space="preserve"> </w:t>
      </w:r>
      <w:r w:rsidRPr="00064E7A">
        <w:t>and free from errors.</w:t>
      </w:r>
    </w:p>
    <w:p w14:paraId="149BEDC4" w14:textId="06A5091E" w:rsidR="00064E7A" w:rsidRPr="00064E7A" w:rsidRDefault="00FE599B" w:rsidP="00064E7A">
      <w:r>
        <w:t>Later</w:t>
      </w:r>
      <w:r w:rsidR="00064E7A" w:rsidRPr="00064E7A">
        <w:t xml:space="preserve"> we transform the raw data into meaningful features that better represent vehicle health. For example, we compute time since last service, time until warranty expiry, and usage intensity measures such as mileage per year. These engineered features help the model capture patterns related to maintenance risk.</w:t>
      </w:r>
    </w:p>
    <w:p w14:paraId="3CFD4441" w14:textId="77777777" w:rsidR="00064E7A" w:rsidRPr="00064E7A" w:rsidRDefault="00064E7A" w:rsidP="00064E7A">
      <w:r w:rsidRPr="00064E7A">
        <w:t xml:space="preserve">We then train multiple machine learning models to predict whether a vehicle needs maintenance. The models are evaluated using metrics such as F1-score and </w:t>
      </w:r>
      <w:proofErr w:type="gramStart"/>
      <w:r w:rsidRPr="00064E7A">
        <w:t>Recall</w:t>
      </w:r>
      <w:proofErr w:type="gramEnd"/>
      <w:r w:rsidRPr="00064E7A">
        <w:t xml:space="preserve"> to ensure that high-risk vehicles are correctly identified.</w:t>
      </w:r>
    </w:p>
    <w:p w14:paraId="5B305976" w14:textId="4635B612" w:rsidR="00064E7A" w:rsidRPr="00064E7A" w:rsidRDefault="00064E7A" w:rsidP="00064E7A">
      <w:r w:rsidRPr="00064E7A">
        <w:t xml:space="preserve">After selecting the best-performing </w:t>
      </w:r>
      <w:proofErr w:type="gramStart"/>
      <w:r w:rsidRPr="00064E7A">
        <w:t>model</w:t>
      </w:r>
      <w:r w:rsidR="00FE599B">
        <w:t xml:space="preserve"> </w:t>
      </w:r>
      <w:r w:rsidRPr="00064E7A">
        <w:t xml:space="preserve"> we</w:t>
      </w:r>
      <w:proofErr w:type="gramEnd"/>
      <w:r w:rsidRPr="00064E7A">
        <w:t xml:space="preserve"> make it deployable as a service that can generate predictions for new vehicles. Finally, we incorporate monitoring and retraining mechanisms to ensure the system continues to perform well as new data becomes available.</w:t>
      </w:r>
    </w:p>
    <w:p w14:paraId="68E4FAA0" w14:textId="77777777" w:rsidR="00064E7A" w:rsidRPr="00064E7A" w:rsidRDefault="00064E7A" w:rsidP="00064E7A">
      <w:r w:rsidRPr="00064E7A">
        <w:t>Overall, our approach moves from raw vehicle data to a reliable, production-ready predictive system that supports proactive maintenance decision-making.</w:t>
      </w:r>
    </w:p>
    <w:p w14:paraId="579D1FF2" w14:textId="6C9DA06D" w:rsidR="00026DF3" w:rsidRDefault="00026DF3" w:rsidP="00026DF3">
      <w:r w:rsidRPr="00026DF3">
        <w:t>The approach can be summarized in five stages</w:t>
      </w:r>
    </w:p>
    <w:p w14:paraId="0A505F99" w14:textId="305DF835" w:rsidR="00026DF3" w:rsidRDefault="00026DF3" w:rsidP="00026DF3">
      <w:pPr>
        <w:pStyle w:val="ListParagraph"/>
        <w:numPr>
          <w:ilvl w:val="0"/>
          <w:numId w:val="3"/>
        </w:numPr>
      </w:pPr>
      <w:r>
        <w:t xml:space="preserve">Data Driven risk Modelling </w:t>
      </w:r>
    </w:p>
    <w:p w14:paraId="6807B3C1" w14:textId="4A3B3D32" w:rsidR="00026DF3" w:rsidRDefault="00026DF3" w:rsidP="00026DF3">
      <w:pPr>
        <w:pStyle w:val="ListParagraph"/>
        <w:numPr>
          <w:ilvl w:val="0"/>
          <w:numId w:val="3"/>
        </w:numPr>
      </w:pPr>
      <w:r>
        <w:t xml:space="preserve">Temporal Aware Feature constraint </w:t>
      </w:r>
    </w:p>
    <w:p w14:paraId="7F68A562" w14:textId="6E0930C0" w:rsidR="00026DF3" w:rsidRDefault="00026DF3" w:rsidP="00026DF3">
      <w:pPr>
        <w:pStyle w:val="ListParagraph"/>
        <w:numPr>
          <w:ilvl w:val="0"/>
          <w:numId w:val="3"/>
        </w:numPr>
      </w:pPr>
      <w:r>
        <w:t xml:space="preserve">Robust Model Selection with Business metrics </w:t>
      </w:r>
    </w:p>
    <w:p w14:paraId="254C1C8D" w14:textId="2BE76757" w:rsidR="00026DF3" w:rsidRDefault="00026DF3" w:rsidP="00026DF3">
      <w:pPr>
        <w:pStyle w:val="ListParagraph"/>
        <w:numPr>
          <w:ilvl w:val="0"/>
          <w:numId w:val="3"/>
        </w:numPr>
      </w:pPr>
      <w:r>
        <w:t xml:space="preserve">Full lifecycle </w:t>
      </w:r>
      <w:proofErr w:type="spellStart"/>
      <w:r>
        <w:t>MLops</w:t>
      </w:r>
      <w:proofErr w:type="spellEnd"/>
      <w:r>
        <w:t xml:space="preserve"> integration </w:t>
      </w:r>
    </w:p>
    <w:p w14:paraId="705D4657" w14:textId="5EA9664D" w:rsidR="00026DF3" w:rsidRDefault="00026DF3" w:rsidP="00026DF3">
      <w:pPr>
        <w:pStyle w:val="ListParagraph"/>
        <w:numPr>
          <w:ilvl w:val="0"/>
          <w:numId w:val="3"/>
        </w:numPr>
      </w:pPr>
      <w:r>
        <w:t xml:space="preserve">Monitoring and Adaptive learning </w:t>
      </w:r>
    </w:p>
    <w:p w14:paraId="7C6C6EA3" w14:textId="77777777" w:rsidR="00026DF3" w:rsidRDefault="00026DF3" w:rsidP="00026DF3">
      <w:pPr>
        <w:pStyle w:val="ListParagraph"/>
      </w:pPr>
    </w:p>
    <w:p w14:paraId="55DA1604" w14:textId="677B2383" w:rsidR="00026DF3" w:rsidRDefault="00026DF3" w:rsidP="00026DF3">
      <w:pPr>
        <w:pStyle w:val="Heading2"/>
      </w:pPr>
      <w:r>
        <w:t xml:space="preserve">Novelty </w:t>
      </w:r>
    </w:p>
    <w:p w14:paraId="132958A7" w14:textId="398FAB79" w:rsidR="00026DF3" w:rsidRDefault="00064E7A" w:rsidP="00026DF3">
      <w:r>
        <w:t xml:space="preserve">The novelty in this project lies not in just proposing a new algorithm, instead designing a product oriented predictive maintenance system that integrates data validation, temporal feature engineering, business metrics, automated model </w:t>
      </w:r>
      <w:proofErr w:type="spellStart"/>
      <w:r>
        <w:t>governace</w:t>
      </w:r>
      <w:proofErr w:type="spellEnd"/>
      <w:r>
        <w:t xml:space="preserve"> and framework. This approach bridges the gap b/n academic modelling and deployable industry systems, enabling scalable and reproducible prediction.</w:t>
      </w:r>
    </w:p>
    <w:p w14:paraId="6630DBFD" w14:textId="77777777" w:rsidR="00064E7A" w:rsidRDefault="00064E7A" w:rsidP="00026DF3"/>
    <w:p w14:paraId="396C17DA" w14:textId="0D2CE290" w:rsidR="00064E7A" w:rsidRDefault="00064E7A" w:rsidP="00064E7A">
      <w:pPr>
        <w:pStyle w:val="Heading3"/>
      </w:pPr>
      <w:r>
        <w:t>Implementation Tools</w:t>
      </w:r>
    </w:p>
    <w:p w14:paraId="409E990C" w14:textId="77777777" w:rsidR="00064E7A" w:rsidRDefault="00064E7A" w:rsidP="00064E7A">
      <w:pPr>
        <w:pStyle w:val="ListParagraph"/>
        <w:numPr>
          <w:ilvl w:val="0"/>
          <w:numId w:val="4"/>
        </w:numPr>
      </w:pPr>
      <w:proofErr w:type="spellStart"/>
      <w:r>
        <w:t>Clearml</w:t>
      </w:r>
      <w:proofErr w:type="spellEnd"/>
      <w:r>
        <w:t xml:space="preserve"> </w:t>
      </w:r>
    </w:p>
    <w:p w14:paraId="2565DDE3" w14:textId="578FBEFB" w:rsidR="00064E7A" w:rsidRDefault="00064E7A" w:rsidP="00064E7A">
      <w:pPr>
        <w:pStyle w:val="ListParagraph"/>
        <w:numPr>
          <w:ilvl w:val="0"/>
          <w:numId w:val="4"/>
        </w:numPr>
      </w:pPr>
      <w:r>
        <w:t>Modal.com</w:t>
      </w:r>
    </w:p>
    <w:p w14:paraId="0A165853" w14:textId="329D9BA7" w:rsidR="00064E7A" w:rsidRDefault="00064E7A" w:rsidP="00064E7A">
      <w:pPr>
        <w:pStyle w:val="ListParagraph"/>
        <w:numPr>
          <w:ilvl w:val="0"/>
          <w:numId w:val="4"/>
        </w:numPr>
      </w:pPr>
      <w:proofErr w:type="spellStart"/>
      <w:r>
        <w:lastRenderedPageBreak/>
        <w:t>Gradio</w:t>
      </w:r>
      <w:proofErr w:type="spellEnd"/>
      <w:r>
        <w:t xml:space="preserve"> </w:t>
      </w:r>
    </w:p>
    <w:p w14:paraId="513CEED8" w14:textId="1AFFFDFC" w:rsidR="00064E7A" w:rsidRDefault="00064E7A" w:rsidP="00064E7A">
      <w:pPr>
        <w:pStyle w:val="ListParagraph"/>
        <w:numPr>
          <w:ilvl w:val="0"/>
          <w:numId w:val="4"/>
        </w:numPr>
      </w:pPr>
      <w:r>
        <w:t>Docker</w:t>
      </w:r>
    </w:p>
    <w:p w14:paraId="14EAD7B2" w14:textId="595FDA91" w:rsidR="00064E7A" w:rsidRPr="00064E7A" w:rsidRDefault="00064E7A" w:rsidP="00064E7A">
      <w:pPr>
        <w:pStyle w:val="ListParagraph"/>
        <w:numPr>
          <w:ilvl w:val="0"/>
          <w:numId w:val="4"/>
        </w:numPr>
      </w:pPr>
      <w:r>
        <w:t>DVC</w:t>
      </w:r>
    </w:p>
    <w:p w14:paraId="6B854957" w14:textId="77777777" w:rsidR="00026DF3" w:rsidRPr="00026DF3" w:rsidRDefault="00026DF3" w:rsidP="00026DF3"/>
    <w:p w14:paraId="3307F00E" w14:textId="77777777" w:rsidR="00026DF3" w:rsidRDefault="00026DF3" w:rsidP="00026DF3"/>
    <w:p w14:paraId="62ABFA04" w14:textId="77777777" w:rsidR="00026DF3" w:rsidRPr="00026DF3" w:rsidRDefault="00026DF3" w:rsidP="00026DF3"/>
    <w:sectPr w:rsidR="00026DF3" w:rsidRPr="00026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C09FC"/>
    <w:multiLevelType w:val="hybridMultilevel"/>
    <w:tmpl w:val="6A0A7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271D56"/>
    <w:multiLevelType w:val="hybridMultilevel"/>
    <w:tmpl w:val="3724C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AA62C6"/>
    <w:multiLevelType w:val="hybridMultilevel"/>
    <w:tmpl w:val="1CE6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D4D9F"/>
    <w:multiLevelType w:val="hybridMultilevel"/>
    <w:tmpl w:val="069E1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691895">
    <w:abstractNumId w:val="0"/>
  </w:num>
  <w:num w:numId="2" w16cid:durableId="1679237682">
    <w:abstractNumId w:val="3"/>
  </w:num>
  <w:num w:numId="3" w16cid:durableId="2102093803">
    <w:abstractNumId w:val="1"/>
  </w:num>
  <w:num w:numId="4" w16cid:durableId="1709915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78D"/>
    <w:rsid w:val="000123F1"/>
    <w:rsid w:val="00026DF3"/>
    <w:rsid w:val="00064E7A"/>
    <w:rsid w:val="00590B77"/>
    <w:rsid w:val="005C0825"/>
    <w:rsid w:val="00856216"/>
    <w:rsid w:val="00DC178D"/>
    <w:rsid w:val="00E110FC"/>
    <w:rsid w:val="00EB744F"/>
    <w:rsid w:val="00EE3A39"/>
    <w:rsid w:val="00FE5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56DB"/>
  <w15:chartTrackingRefBased/>
  <w15:docId w15:val="{543BA95B-6413-4820-9EC5-5421E1D7B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78D"/>
    <w:rPr>
      <w:rFonts w:eastAsiaTheme="majorEastAsia" w:cstheme="majorBidi"/>
      <w:color w:val="272727" w:themeColor="text1" w:themeTint="D8"/>
    </w:rPr>
  </w:style>
  <w:style w:type="paragraph" w:styleId="Title">
    <w:name w:val="Title"/>
    <w:basedOn w:val="Normal"/>
    <w:next w:val="Normal"/>
    <w:link w:val="TitleChar"/>
    <w:uiPriority w:val="10"/>
    <w:qFormat/>
    <w:rsid w:val="00DC1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78D"/>
    <w:pPr>
      <w:spacing w:before="160"/>
      <w:jc w:val="center"/>
    </w:pPr>
    <w:rPr>
      <w:i/>
      <w:iCs/>
      <w:color w:val="404040" w:themeColor="text1" w:themeTint="BF"/>
    </w:rPr>
  </w:style>
  <w:style w:type="character" w:customStyle="1" w:styleId="QuoteChar">
    <w:name w:val="Quote Char"/>
    <w:basedOn w:val="DefaultParagraphFont"/>
    <w:link w:val="Quote"/>
    <w:uiPriority w:val="29"/>
    <w:rsid w:val="00DC178D"/>
    <w:rPr>
      <w:i/>
      <w:iCs/>
      <w:color w:val="404040" w:themeColor="text1" w:themeTint="BF"/>
    </w:rPr>
  </w:style>
  <w:style w:type="paragraph" w:styleId="ListParagraph">
    <w:name w:val="List Paragraph"/>
    <w:basedOn w:val="Normal"/>
    <w:uiPriority w:val="34"/>
    <w:qFormat/>
    <w:rsid w:val="00DC178D"/>
    <w:pPr>
      <w:ind w:left="720"/>
      <w:contextualSpacing/>
    </w:pPr>
  </w:style>
  <w:style w:type="character" w:styleId="IntenseEmphasis">
    <w:name w:val="Intense Emphasis"/>
    <w:basedOn w:val="DefaultParagraphFont"/>
    <w:uiPriority w:val="21"/>
    <w:qFormat/>
    <w:rsid w:val="00DC178D"/>
    <w:rPr>
      <w:i/>
      <w:iCs/>
      <w:color w:val="2F5496" w:themeColor="accent1" w:themeShade="BF"/>
    </w:rPr>
  </w:style>
  <w:style w:type="paragraph" w:styleId="IntenseQuote">
    <w:name w:val="Intense Quote"/>
    <w:basedOn w:val="Normal"/>
    <w:next w:val="Normal"/>
    <w:link w:val="IntenseQuoteChar"/>
    <w:uiPriority w:val="30"/>
    <w:qFormat/>
    <w:rsid w:val="00DC1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78D"/>
    <w:rPr>
      <w:i/>
      <w:iCs/>
      <w:color w:val="2F5496" w:themeColor="accent1" w:themeShade="BF"/>
    </w:rPr>
  </w:style>
  <w:style w:type="character" w:styleId="IntenseReference">
    <w:name w:val="Intense Reference"/>
    <w:basedOn w:val="DefaultParagraphFont"/>
    <w:uiPriority w:val="32"/>
    <w:qFormat/>
    <w:rsid w:val="00DC178D"/>
    <w:rPr>
      <w:b/>
      <w:bCs/>
      <w:smallCaps/>
      <w:color w:val="2F5496" w:themeColor="accent1" w:themeShade="BF"/>
      <w:spacing w:val="5"/>
    </w:rPr>
  </w:style>
  <w:style w:type="character" w:styleId="Hyperlink">
    <w:name w:val="Hyperlink"/>
    <w:basedOn w:val="DefaultParagraphFont"/>
    <w:uiPriority w:val="99"/>
    <w:unhideWhenUsed/>
    <w:rsid w:val="00026DF3"/>
    <w:rPr>
      <w:color w:val="0563C1" w:themeColor="hyperlink"/>
      <w:u w:val="single"/>
    </w:rPr>
  </w:style>
  <w:style w:type="character" w:styleId="UnresolvedMention">
    <w:name w:val="Unresolved Mention"/>
    <w:basedOn w:val="DefaultParagraphFont"/>
    <w:uiPriority w:val="99"/>
    <w:semiHidden/>
    <w:unhideWhenUsed/>
    <w:rsid w:val="00026DF3"/>
    <w:rPr>
      <w:color w:val="605E5C"/>
      <w:shd w:val="clear" w:color="auto" w:fill="E1DFDD"/>
    </w:rPr>
  </w:style>
  <w:style w:type="character" w:styleId="FollowedHyperlink">
    <w:name w:val="FollowedHyperlink"/>
    <w:basedOn w:val="DefaultParagraphFont"/>
    <w:uiPriority w:val="99"/>
    <w:semiHidden/>
    <w:unhideWhenUsed/>
    <w:rsid w:val="00026D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chavindudulaj/vehicle-maintenance-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Sankeerth Reddy Billa</dc:creator>
  <cp:keywords/>
  <dc:description/>
  <cp:lastModifiedBy>Sankeerth Reddy Billa</cp:lastModifiedBy>
  <cp:revision>2</cp:revision>
  <dcterms:created xsi:type="dcterms:W3CDTF">2026-03-02T21:34:00Z</dcterms:created>
  <dcterms:modified xsi:type="dcterms:W3CDTF">2026-03-03T02:07:00Z</dcterms:modified>
</cp:coreProperties>
</file>