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 import Flask, request, jsonify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= Flask(__name__)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@app.route("/")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front():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"Hi"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url parameters are used in get request in post request only one url parameter can be parsed or accepted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we can use qoutes (" ") to contain it under a single string which will give us output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 : curl "http://127.0.0.1:5000/data?token1=xera&amp;token2=xear" -d "name=john&amp;pass=1234" -X post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curl http://127.0.0.1:5000/data -d "name=john&amp;pass=1234" -X post  # captial x is a option to sent any request except get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@app.route("/data", methods=['POST'])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data():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request.form.get("name")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request.form.get("pass")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request.args.get("token1")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request.args.get("token2")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json_data = {"name" : a , "pass" : b, "token1" : c, "token2":d}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jsonify(json_data)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app.run(debug=True)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