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435" w14:textId="160C176F" w:rsidR="003960CD" w:rsidRPr="003960CD" w:rsidRDefault="003960CD" w:rsidP="003960CD">
      <w:pPr>
        <w:rPr>
          <w:b/>
          <w:bCs/>
        </w:rPr>
      </w:pPr>
      <w:r w:rsidRPr="003960CD">
        <w:rPr>
          <w:b/>
          <w:bCs/>
        </w:rPr>
        <w:t xml:space="preserve">1. </w:t>
      </w:r>
      <w:r>
        <w:rPr>
          <w:rFonts w:hint="eastAsia"/>
          <w:b/>
          <w:bCs/>
        </w:rPr>
        <w:t>기획 개요</w:t>
      </w:r>
    </w:p>
    <w:p w14:paraId="0529D8AD" w14:textId="62C26594" w:rsidR="003960CD" w:rsidRPr="003960CD" w:rsidRDefault="003960CD" w:rsidP="003960CD">
      <w:pPr>
        <w:rPr>
          <w:b/>
          <w:bCs/>
        </w:rPr>
      </w:pPr>
      <w:r w:rsidRPr="003960CD">
        <w:rPr>
          <w:rFonts w:hint="eastAsia"/>
          <w:b/>
          <w:bCs/>
        </w:rPr>
        <w:t>1) 왜곡된 사고 교정에 도움을 주는 서비스</w:t>
      </w:r>
    </w:p>
    <w:p w14:paraId="714DF0D2" w14:textId="7274225C" w:rsidR="003960CD" w:rsidRDefault="003960CD" w:rsidP="003960C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본 </w:t>
      </w:r>
      <w:r w:rsidR="00614530">
        <w:rPr>
          <w:rFonts w:hint="eastAsia"/>
        </w:rPr>
        <w:t>서비스는</w:t>
      </w:r>
      <w:r>
        <w:rPr>
          <w:rFonts w:hint="eastAsia"/>
        </w:rPr>
        <w:t xml:space="preserve"> 사용자</w:t>
      </w:r>
      <w:r w:rsidR="00614530">
        <w:rPr>
          <w:rFonts w:hint="eastAsia"/>
        </w:rPr>
        <w:t>의</w:t>
      </w:r>
      <w:r w:rsidR="00F4574D">
        <w:rPr>
          <w:rFonts w:hint="eastAsia"/>
        </w:rPr>
        <w:t xml:space="preserve"> </w:t>
      </w:r>
      <w:r>
        <w:rPr>
          <w:rFonts w:hint="eastAsia"/>
        </w:rPr>
        <w:t>자동화된 사고를 스스로 포착하고, 재구성하여 올바른 의사결정을 내릴 수 있도록 도움을 주는 것을 목적으로 함</w:t>
      </w:r>
    </w:p>
    <w:p w14:paraId="6C7C96B3" w14:textId="6AE4EE5B" w:rsidR="003960CD" w:rsidRDefault="00614530" w:rsidP="003960C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본 서비스의 이론적 기반은 </w:t>
      </w:r>
      <w:r w:rsidR="003960CD">
        <w:rPr>
          <w:rFonts w:hint="eastAsia"/>
        </w:rPr>
        <w:t xml:space="preserve">잘못된 행동은 부정적인 감정과 사고에서 기인함. 행동과 감정을 직접 바꾸기 어렵기 때문에 사고(해석)를 바꾼다는 인지행동치료를 기반으로 함 </w:t>
      </w:r>
    </w:p>
    <w:p w14:paraId="35F7B743" w14:textId="3F5F5F58" w:rsidR="003960CD" w:rsidRDefault="003960CD" w:rsidP="003960C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>인지행동치료는 전통적으로 우울, 불안 같은 병리적 상태에 적용되어 왔으나 본 서비스는 이를 자기 인식 개선, 의사결정 등 일상적인 영역에 먼저 적용하는 것을 목표로 함</w:t>
      </w:r>
    </w:p>
    <w:p w14:paraId="076267DE" w14:textId="4BC2AD76" w:rsidR="00F4574D" w:rsidRDefault="00EC0F0B" w:rsidP="00F4574D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예를 들어, 사용자가 </w:t>
      </w:r>
      <w:r w:rsidR="00F4574D">
        <w:rPr>
          <w:rFonts w:hint="eastAsia"/>
        </w:rPr>
        <w:t xml:space="preserve">반복된 </w:t>
      </w:r>
      <w:r w:rsidR="00614530">
        <w:rPr>
          <w:rFonts w:hint="eastAsia"/>
        </w:rPr>
        <w:t xml:space="preserve">업무 </w:t>
      </w:r>
      <w:r w:rsidR="00F4574D">
        <w:rPr>
          <w:rFonts w:hint="eastAsia"/>
        </w:rPr>
        <w:t xml:space="preserve">실패로 </w:t>
      </w:r>
      <w:r w:rsidR="00614530">
        <w:rPr>
          <w:rFonts w:hint="eastAsia"/>
        </w:rPr>
        <w:t>충분히 해낼 수 있는 난이도가 낮은</w:t>
      </w:r>
      <w:r w:rsidR="00F4574D">
        <w:rPr>
          <w:rFonts w:hint="eastAsia"/>
        </w:rPr>
        <w:t xml:space="preserve"> </w:t>
      </w:r>
      <w:r>
        <w:rPr>
          <w:rFonts w:hint="eastAsia"/>
        </w:rPr>
        <w:t>업무</w:t>
      </w:r>
      <w:r w:rsidR="00F4574D">
        <w:rPr>
          <w:rFonts w:hint="eastAsia"/>
        </w:rPr>
        <w:t xml:space="preserve">에서조차 </w:t>
      </w:r>
      <w:r w:rsidR="00F4574D">
        <w:t>‘</w:t>
      </w:r>
      <w:r w:rsidR="00F4574D">
        <w:rPr>
          <w:rFonts w:hint="eastAsia"/>
        </w:rPr>
        <w:t xml:space="preserve">나는 </w:t>
      </w:r>
      <w:r w:rsidR="00614530">
        <w:rPr>
          <w:rFonts w:hint="eastAsia"/>
        </w:rPr>
        <w:t xml:space="preserve">또 실패할거야. </w:t>
      </w:r>
      <w:r>
        <w:rPr>
          <w:rFonts w:hint="eastAsia"/>
        </w:rPr>
        <w:t>잘해내지 못</w:t>
      </w:r>
      <w:r w:rsidR="00F4574D">
        <w:rPr>
          <w:rFonts w:hint="eastAsia"/>
        </w:rPr>
        <w:t>할거야</w:t>
      </w:r>
      <w:r w:rsidR="00F4574D">
        <w:t>’</w:t>
      </w:r>
      <w:r w:rsidR="00A66CA0">
        <w:rPr>
          <w:rFonts w:hint="eastAsia"/>
        </w:rPr>
        <w:t xml:space="preserve"> </w:t>
      </w:r>
      <w:r w:rsidR="00F4574D">
        <w:rPr>
          <w:rFonts w:hint="eastAsia"/>
        </w:rPr>
        <w:t>근거가 부족한 자동화된 사고를</w:t>
      </w:r>
      <w:r w:rsidR="00A66CA0">
        <w:rPr>
          <w:rFonts w:hint="eastAsia"/>
        </w:rPr>
        <w:t xml:space="preserve"> 하는 경우</w:t>
      </w:r>
      <w:r w:rsidR="00614530">
        <w:rPr>
          <w:rFonts w:hint="eastAsia"/>
        </w:rPr>
        <w:t>에 이를 돕고자 함.</w:t>
      </w:r>
      <w:r>
        <w:rPr>
          <w:rFonts w:hint="eastAsia"/>
        </w:rPr>
        <w:t xml:space="preserve"> </w:t>
      </w:r>
      <w:r w:rsidR="00A66CA0">
        <w:rPr>
          <w:rFonts w:hint="eastAsia"/>
        </w:rPr>
        <w:t xml:space="preserve">사용자에게 </w:t>
      </w:r>
      <w:r>
        <w:rPr>
          <w:rFonts w:hint="eastAsia"/>
        </w:rPr>
        <w:t>이번 업무</w:t>
      </w:r>
      <w:r w:rsidR="00614530">
        <w:rPr>
          <w:rFonts w:hint="eastAsia"/>
        </w:rPr>
        <w:t>를</w:t>
      </w:r>
      <w:r>
        <w:rPr>
          <w:rFonts w:hint="eastAsia"/>
        </w:rPr>
        <w:t xml:space="preserve"> 잘 할 수 있는 이유를 찾아보게 하</w:t>
      </w:r>
      <w:r w:rsidR="00A66CA0">
        <w:rPr>
          <w:rFonts w:hint="eastAsia"/>
        </w:rPr>
        <w:t>고</w:t>
      </w:r>
      <w:r>
        <w:rPr>
          <w:rFonts w:hint="eastAsia"/>
        </w:rPr>
        <w:t>, 과제가 실패할 확률을 계산하게 하</w:t>
      </w:r>
      <w:r w:rsidR="00A66CA0">
        <w:rPr>
          <w:rFonts w:hint="eastAsia"/>
        </w:rPr>
        <w:t>는</w:t>
      </w:r>
      <w:r>
        <w:rPr>
          <w:rFonts w:hint="eastAsia"/>
        </w:rPr>
        <w:t xml:space="preserve"> 등의 사고</w:t>
      </w:r>
      <w:r w:rsidR="00A66CA0">
        <w:rPr>
          <w:rFonts w:hint="eastAsia"/>
        </w:rPr>
        <w:t>의 균형을 맞추도록 유도하는 것임</w:t>
      </w:r>
    </w:p>
    <w:p w14:paraId="5E0706D8" w14:textId="77777777" w:rsidR="003960CD" w:rsidRDefault="003960CD" w:rsidP="003960CD">
      <w:pPr>
        <w:jc w:val="both"/>
      </w:pPr>
    </w:p>
    <w:p w14:paraId="6A4DB634" w14:textId="0D83681D" w:rsidR="003960CD" w:rsidRPr="00EC0F0B" w:rsidRDefault="003960CD" w:rsidP="003960CD">
      <w:pPr>
        <w:jc w:val="both"/>
        <w:rPr>
          <w:b/>
          <w:bCs/>
        </w:rPr>
      </w:pPr>
      <w:r w:rsidRPr="00EC0F0B">
        <w:rPr>
          <w:rFonts w:hint="eastAsia"/>
          <w:b/>
          <w:bCs/>
        </w:rPr>
        <w:t xml:space="preserve">2) </w:t>
      </w:r>
      <w:r w:rsidR="00614530">
        <w:rPr>
          <w:rFonts w:hint="eastAsia"/>
          <w:b/>
          <w:bCs/>
        </w:rPr>
        <w:t>인지행동치료 프로세스</w:t>
      </w:r>
    </w:p>
    <w:p w14:paraId="2DC48B27" w14:textId="77777777" w:rsidR="00614530" w:rsidRDefault="005B1F77" w:rsidP="005B1F77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사용자는 </w:t>
      </w:r>
      <w:r w:rsidR="00614530">
        <w:rPr>
          <w:rFonts w:hint="eastAsia"/>
        </w:rPr>
        <w:t>우선 교육을 통해 사고 분석 툴과 사고 재구성 툴에 대해 학습하여야 함. 그래서 자신의 자동화된 사고를 포착했을 때 이를 스스로 분석하고 재구성할 수 있어야 함</w:t>
      </w:r>
    </w:p>
    <w:p w14:paraId="6929FBD4" w14:textId="73DDA2B1" w:rsidR="005B1F77" w:rsidRDefault="00614530" w:rsidP="005B1F77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학습을 전제로한 사용자 여정은 다음과 같음. </w:t>
      </w:r>
      <w:r w:rsidR="005B1F77">
        <w:rPr>
          <w:rFonts w:hint="eastAsia"/>
        </w:rPr>
        <w:t>일상생활에서 부정적 환경 노출 → 자동화 사고 → 사고 관찰 → 사고 기록 → 사고 분석 → 사고 판단 → 사고 재구성(or 수용) 과정을 경험</w:t>
      </w:r>
    </w:p>
    <w:p w14:paraId="33CAF906" w14:textId="4C478D2C" w:rsidR="00DE2B09" w:rsidRPr="005B1F77" w:rsidRDefault="00DE2B09" w:rsidP="005B1F77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예를 들어, </w:t>
      </w:r>
      <w:r w:rsidR="00614530">
        <w:rPr>
          <w:rFonts w:hint="eastAsia"/>
        </w:rPr>
        <w:t xml:space="preserve">앞의 </w:t>
      </w:r>
      <w:r>
        <w:rPr>
          <w:rFonts w:hint="eastAsia"/>
        </w:rPr>
        <w:t>자신감을 잃은 사용자</w:t>
      </w:r>
      <w:r w:rsidR="00A66CA0">
        <w:rPr>
          <w:rFonts w:hint="eastAsia"/>
        </w:rPr>
        <w:t>의 사례로 추가 설명</w:t>
      </w:r>
      <w:r w:rsidR="00614530">
        <w:rPr>
          <w:rFonts w:hint="eastAsia"/>
        </w:rPr>
        <w:t>함</w:t>
      </w:r>
      <w:r>
        <w:rPr>
          <w:rFonts w:hint="eastAsia"/>
        </w:rPr>
        <w:t xml:space="preserve">. 사용자가 회사에서 </w:t>
      </w:r>
      <w:r w:rsidR="00614530">
        <w:rPr>
          <w:rFonts w:hint="eastAsia"/>
        </w:rPr>
        <w:t>난이도 낮은</w:t>
      </w:r>
      <w:r>
        <w:rPr>
          <w:rFonts w:hint="eastAsia"/>
        </w:rPr>
        <w:t xml:space="preserve"> 업무를 할당 받음. </w:t>
      </w:r>
      <w:r w:rsidR="00A66CA0">
        <w:rPr>
          <w:rFonts w:hint="eastAsia"/>
        </w:rPr>
        <w:t>귀가하여서도 쉬지 못하고</w:t>
      </w:r>
      <w:r>
        <w:rPr>
          <w:rFonts w:hint="eastAsia"/>
        </w:rPr>
        <w:t xml:space="preserve"> 업무를 망치고 상사에게 혼나고 동료들로부터 비웃음을 받는 상상</w:t>
      </w:r>
      <w:r w:rsidR="00A66CA0">
        <w:rPr>
          <w:rFonts w:hint="eastAsia"/>
        </w:rPr>
        <w:t>으로 스트레스를 받는 상황</w:t>
      </w:r>
      <w:r w:rsidR="00614530">
        <w:rPr>
          <w:rFonts w:hint="eastAsia"/>
        </w:rPr>
        <w:t>을 가정</w:t>
      </w:r>
      <w:r w:rsidR="00A66CA0">
        <w:rPr>
          <w:rFonts w:hint="eastAsia"/>
        </w:rPr>
        <w:t>. 사용자는 이러한 사고를</w:t>
      </w:r>
      <w:r w:rsidR="00614530">
        <w:rPr>
          <w:rFonts w:hint="eastAsia"/>
        </w:rPr>
        <w:t xml:space="preserve"> 포착하고</w:t>
      </w:r>
      <w:r w:rsidR="00A66CA0">
        <w:rPr>
          <w:rFonts w:hint="eastAsia"/>
        </w:rPr>
        <w:t xml:space="preserve"> 기록하고, </w:t>
      </w:r>
      <w:r w:rsidR="00614530">
        <w:rPr>
          <w:rFonts w:hint="eastAsia"/>
        </w:rPr>
        <w:t>사전에 배운 프레임대로</w:t>
      </w:r>
      <w:r w:rsidR="00A66CA0">
        <w:rPr>
          <w:rFonts w:hint="eastAsia"/>
        </w:rPr>
        <w:t xml:space="preserve"> 사고의 문제점을 분석하고 대안적 사고를 찾게 됨 </w:t>
      </w:r>
    </w:p>
    <w:p w14:paraId="735AAB58" w14:textId="77777777" w:rsidR="005B1F77" w:rsidRDefault="005B1F77" w:rsidP="005B1F77">
      <w:pPr>
        <w:pStyle w:val="a6"/>
        <w:ind w:left="880"/>
        <w:jc w:val="both"/>
      </w:pPr>
    </w:p>
    <w:p w14:paraId="5842E32C" w14:textId="00A9A129" w:rsidR="0051157A" w:rsidRDefault="0051157A" w:rsidP="0051157A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3960CD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제공 콘텐츠 구성</w:t>
      </w:r>
    </w:p>
    <w:p w14:paraId="314A728A" w14:textId="77777777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>인지행동치료에 대한 이론적 교육 콘텐츠, 자동화된 사고와 이를 분석하고 재구성한 내용을 관리할 수 있는 기록 기능, 기록된 데이터를 기반으로 AI가 피드백해주는 피드백 기능으로 구성</w:t>
      </w:r>
    </w:p>
    <w:p w14:paraId="1EFE58F1" w14:textId="255EC9AC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lastRenderedPageBreak/>
        <w:t xml:space="preserve">서비스 첫 단계로 사용자가 인지행동치료의 이론적 기반과 사고 분석, 사고 판단, 사고 재구성의 프레임을 제공받게 됨. AI를 기반으로 이론을 잘 학습하였는지 테스트할 수 있는 기능도 제공  </w:t>
      </w:r>
    </w:p>
    <w:p w14:paraId="78934249" w14:textId="129A21E9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>사용자가 자신의 생각을 기록할 수 있는 기능을 제공. 자동화된 사고와 이를 분석하고 재구성한 내용을 기록하고 관리할 수 있는 기능. 타이핑과 음성으로 입력할 수 있는 기능을 제공하여 환경에 맞게 기록할 수 있도록 함</w:t>
      </w:r>
    </w:p>
    <w:p w14:paraId="46BD8022" w14:textId="71D970F6" w:rsidR="0051157A" w:rsidRDefault="0051157A" w:rsidP="0051157A">
      <w:pPr>
        <w:pStyle w:val="a6"/>
        <w:numPr>
          <w:ilvl w:val="0"/>
          <w:numId w:val="15"/>
        </w:numPr>
        <w:jc w:val="both"/>
      </w:pPr>
      <w:r>
        <w:rPr>
          <w:rFonts w:hint="eastAsia"/>
        </w:rPr>
        <w:t xml:space="preserve">스스로 분석한 내용에 대해 AI기반으로 피드백 제공. 인지행동치료 프레임을 사전에 RAG화 하고 LLM이 이를 기반으로 피드백 줄 수 있도록 하여 피드백의 질적 수준을 높임 </w:t>
      </w:r>
    </w:p>
    <w:p w14:paraId="5A1D06AF" w14:textId="77777777" w:rsidR="0051157A" w:rsidRPr="0051157A" w:rsidRDefault="0051157A" w:rsidP="0051157A">
      <w:pPr>
        <w:jc w:val="both"/>
      </w:pPr>
    </w:p>
    <w:p w14:paraId="1D019E31" w14:textId="61A19B5A" w:rsidR="003960CD" w:rsidRDefault="0051157A" w:rsidP="003960CD">
      <w:pPr>
        <w:rPr>
          <w:b/>
          <w:bCs/>
        </w:rPr>
      </w:pPr>
      <w:r>
        <w:rPr>
          <w:rFonts w:hint="eastAsia"/>
          <w:b/>
          <w:bCs/>
        </w:rPr>
        <w:t>4</w:t>
      </w:r>
      <w:r w:rsidR="003960CD" w:rsidRPr="003960CD">
        <w:rPr>
          <w:rFonts w:hint="eastAsia"/>
          <w:b/>
          <w:bCs/>
        </w:rPr>
        <w:t xml:space="preserve">) </w:t>
      </w:r>
      <w:r w:rsidR="003960CD">
        <w:rPr>
          <w:rFonts w:hint="eastAsia"/>
          <w:b/>
          <w:bCs/>
        </w:rPr>
        <w:t>사고의 기록, 분석, 피드백에 AI를 적용</w:t>
      </w:r>
    </w:p>
    <w:p w14:paraId="6767813C" w14:textId="552905E3" w:rsidR="0051157A" w:rsidRDefault="00AC2607" w:rsidP="00AC2607">
      <w:pPr>
        <w:jc w:val="both"/>
        <w:rPr>
          <w:b/>
          <w:bCs/>
        </w:rPr>
      </w:pPr>
      <w:r>
        <w:rPr>
          <w:rFonts w:hint="eastAsia"/>
          <w:b/>
          <w:bCs/>
        </w:rPr>
        <w:t xml:space="preserve">(1) </w:t>
      </w:r>
      <w:r w:rsidR="0051157A">
        <w:rPr>
          <w:rFonts w:hint="eastAsia"/>
          <w:b/>
          <w:bCs/>
        </w:rPr>
        <w:t>이론의 이해를 돕는 Quiz 제공</w:t>
      </w:r>
    </w:p>
    <w:p w14:paraId="48BC02F0" w14:textId="3B3FB75F" w:rsidR="0051157A" w:rsidRPr="0051157A" w:rsidRDefault="0051157A" w:rsidP="0051157A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인지행동치료의 핵심은 자동화된 사고를 스스로 인지하고, 재구성해보는 것임. 이 단계에서는 AI의 개입이 있어서는 안 됨. 따라서 기본적으로 인지행동치료 이론에 대한 사용자의 학습 수준이 높아야 함. AI를 기반으로 사용자의 이해도를 점검하여 이해도를 높임</w:t>
      </w:r>
    </w:p>
    <w:p w14:paraId="03DFFEE2" w14:textId="77777777" w:rsidR="0051157A" w:rsidRPr="0051157A" w:rsidRDefault="0051157A" w:rsidP="00AC2607">
      <w:pPr>
        <w:jc w:val="both"/>
        <w:rPr>
          <w:b/>
          <w:bCs/>
        </w:rPr>
      </w:pPr>
    </w:p>
    <w:p w14:paraId="1D938078" w14:textId="52F596F0" w:rsidR="00AC2607" w:rsidRPr="00AC2607" w:rsidRDefault="0051157A" w:rsidP="00AC2607">
      <w:pPr>
        <w:jc w:val="both"/>
        <w:rPr>
          <w:b/>
          <w:bCs/>
        </w:rPr>
      </w:pPr>
      <w:r>
        <w:rPr>
          <w:rFonts w:hint="eastAsia"/>
          <w:b/>
          <w:bCs/>
        </w:rPr>
        <w:t xml:space="preserve">(2) </w:t>
      </w:r>
      <w:r w:rsidR="00AC2607">
        <w:rPr>
          <w:rFonts w:hint="eastAsia"/>
          <w:b/>
          <w:bCs/>
        </w:rPr>
        <w:t xml:space="preserve">기록률을 올려주는 STT(Speech </w:t>
      </w:r>
      <w:r w:rsidR="005B1F77">
        <w:rPr>
          <w:rFonts w:hint="eastAsia"/>
          <w:b/>
          <w:bCs/>
        </w:rPr>
        <w:t>to</w:t>
      </w:r>
      <w:r w:rsidR="00AC2607">
        <w:rPr>
          <w:rFonts w:hint="eastAsia"/>
          <w:b/>
          <w:bCs/>
        </w:rPr>
        <w:t xml:space="preserve"> Text)</w:t>
      </w:r>
    </w:p>
    <w:p w14:paraId="56D6FEC1" w14:textId="381ADBAB" w:rsidR="003960CD" w:rsidRPr="00A66CA0" w:rsidRDefault="005B1F77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사고 관찰과 사고 기록 사이에 시점 차이가 있음.</w:t>
      </w:r>
      <w:r w:rsidR="003960CD">
        <w:rPr>
          <w:rFonts w:hint="eastAsia"/>
        </w:rPr>
        <w:t xml:space="preserve"> </w:t>
      </w:r>
      <w:r>
        <w:rPr>
          <w:rFonts w:hint="eastAsia"/>
        </w:rPr>
        <w:t>이는</w:t>
      </w:r>
      <w:r w:rsidR="003960CD">
        <w:rPr>
          <w:rFonts w:hint="eastAsia"/>
        </w:rPr>
        <w:t xml:space="preserve"> 기억의 왜곡</w:t>
      </w:r>
      <w:r>
        <w:rPr>
          <w:rFonts w:hint="eastAsia"/>
        </w:rPr>
        <w:t>과 미루기의 직접적 원인이 됨</w:t>
      </w:r>
    </w:p>
    <w:p w14:paraId="2E962482" w14:textId="2FB3A202" w:rsidR="00AC2607" w:rsidRPr="00A66CA0" w:rsidRDefault="003960CD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실제로 </w:t>
      </w:r>
      <w:r w:rsidR="0030663D">
        <w:rPr>
          <w:rFonts w:hint="eastAsia"/>
        </w:rPr>
        <w:t xml:space="preserve">온라인 기반 </w:t>
      </w:r>
      <w:r w:rsidR="00AC2607">
        <w:rPr>
          <w:rFonts w:hint="eastAsia"/>
        </w:rPr>
        <w:t>인지행동치료</w:t>
      </w:r>
      <w:r w:rsidR="0030663D">
        <w:rPr>
          <w:rFonts w:hint="eastAsia"/>
        </w:rPr>
        <w:t>를 끝까지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>완수하는</w:t>
      </w:r>
      <w:r w:rsidR="00AC2607">
        <w:rPr>
          <w:rFonts w:hint="eastAsia"/>
        </w:rPr>
        <w:t xml:space="preserve"> 환자</w:t>
      </w:r>
      <w:r w:rsidR="0030663D">
        <w:rPr>
          <w:rFonts w:hint="eastAsia"/>
        </w:rPr>
        <w:t>의 비율은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>43% 수준으로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>파악</w:t>
      </w:r>
      <w:r w:rsidR="00DE2B09">
        <w:rPr>
          <w:rFonts w:hint="eastAsia"/>
        </w:rPr>
        <w:t>되는데</w:t>
      </w:r>
      <w:r w:rsidR="00AC2607">
        <w:rPr>
          <w:rFonts w:hint="eastAsia"/>
        </w:rPr>
        <w:t xml:space="preserve"> </w:t>
      </w:r>
      <w:r w:rsidR="0030663D">
        <w:rPr>
          <w:rFonts w:hint="eastAsia"/>
        </w:rPr>
        <w:t xml:space="preserve">주요한 이탈 </w:t>
      </w:r>
      <w:r w:rsidR="00DE2B09">
        <w:rPr>
          <w:rFonts w:hint="eastAsia"/>
        </w:rPr>
        <w:t>원인으로</w:t>
      </w:r>
      <w:r w:rsidR="00AC2607">
        <w:rPr>
          <w:rFonts w:hint="eastAsia"/>
        </w:rPr>
        <w:t xml:space="preserve"> 자동화된 사고가 발생하는 시점과 기록하는 시점의 차이</w:t>
      </w:r>
      <w:r w:rsidR="00DE2B09">
        <w:rPr>
          <w:rFonts w:hint="eastAsia"/>
        </w:rPr>
        <w:t>라고 분석되고 있음.</w:t>
      </w:r>
      <w:r w:rsidR="00AC2607">
        <w:rPr>
          <w:rFonts w:hint="eastAsia"/>
        </w:rPr>
        <w:t xml:space="preserve"> 기억 왜곡과 기록을 시작하는 첫 진입 단계에서 발생하는 번거로움</w:t>
      </w:r>
      <w:r w:rsidR="00DE2B09">
        <w:rPr>
          <w:rFonts w:hint="eastAsia"/>
        </w:rPr>
        <w:t>이라는</w:t>
      </w:r>
      <w:r w:rsidR="00AC2607">
        <w:rPr>
          <w:rFonts w:hint="eastAsia"/>
        </w:rPr>
        <w:t xml:space="preserve"> 허들을 넘지 못해서임</w:t>
      </w:r>
    </w:p>
    <w:p w14:paraId="3CA51181" w14:textId="786BFBB0" w:rsidR="00A66CA0" w:rsidRPr="00A66CA0" w:rsidRDefault="00A66CA0" w:rsidP="00A66CA0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위의 사례에서 귀가 중에 업무를 마이는 부정적인 사고가 떠올랐다고 가정해보겠음. 자신이 부정적 사고를 했다는 것을 알지만 당장 기록용 웹에 접속해서 기록을 하기에는 환경적으로도 어렵고 번거로움. 귀가하여 기록을 할까 고민하지만 기억도 잘 안 나고 귀찮기도 하여 치료 프로세스를 수행하지 않음</w:t>
      </w:r>
    </w:p>
    <w:p w14:paraId="3E86CCFC" w14:textId="232A5766" w:rsidR="003960CD" w:rsidRPr="003960CD" w:rsidRDefault="00AC2607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이러한 </w:t>
      </w:r>
      <w:r w:rsidR="00DE2B09">
        <w:rPr>
          <w:rFonts w:hint="eastAsia"/>
        </w:rPr>
        <w:t xml:space="preserve">기억 왜곡과 </w:t>
      </w:r>
      <w:r>
        <w:rPr>
          <w:rFonts w:hint="eastAsia"/>
        </w:rPr>
        <w:t>허들을 낮추</w:t>
      </w:r>
      <w:r w:rsidR="00DE2B09">
        <w:rPr>
          <w:rFonts w:hint="eastAsia"/>
        </w:rPr>
        <w:t>어</w:t>
      </w:r>
      <w:r>
        <w:rPr>
          <w:rFonts w:hint="eastAsia"/>
        </w:rPr>
        <w:t xml:space="preserve"> 효과를 극대화하기 위해 s</w:t>
      </w:r>
      <w:r>
        <w:t>peech</w:t>
      </w:r>
      <w:r>
        <w:rPr>
          <w:rFonts w:hint="eastAsia"/>
        </w:rPr>
        <w:t xml:space="preserve"> to text 기능을 제공하고자 함. 어플을 시행하고 간편하게 말로 자동화된 사고를 빠르게 기록할 수 있음   </w:t>
      </w:r>
    </w:p>
    <w:p w14:paraId="5010DEB5" w14:textId="77777777" w:rsidR="003960CD" w:rsidRDefault="003960CD" w:rsidP="003960CD">
      <w:pPr>
        <w:rPr>
          <w:b/>
          <w:bCs/>
        </w:rPr>
      </w:pPr>
    </w:p>
    <w:p w14:paraId="2EB71A72" w14:textId="161BBFD5" w:rsidR="00AC2607" w:rsidRDefault="00AC2607" w:rsidP="003960CD">
      <w:pPr>
        <w:rPr>
          <w:b/>
          <w:bCs/>
        </w:rPr>
      </w:pPr>
      <w:r>
        <w:rPr>
          <w:rFonts w:hint="eastAsia"/>
          <w:b/>
          <w:bCs/>
        </w:rPr>
        <w:lastRenderedPageBreak/>
        <w:t>(</w:t>
      </w:r>
      <w:r w:rsidR="0051157A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) 피드백 단계에 적용되는 LLM</w:t>
      </w:r>
    </w:p>
    <w:p w14:paraId="1B0272BB" w14:textId="1E142D57" w:rsidR="0030663D" w:rsidRPr="0030663D" w:rsidRDefault="0030663D" w:rsidP="00AC2607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AI를 기반으로 </w:t>
      </w:r>
      <w:r w:rsidR="00DE2B09">
        <w:rPr>
          <w:rFonts w:hint="eastAsia"/>
        </w:rPr>
        <w:t>높은 수준의</w:t>
      </w:r>
      <w:r>
        <w:rPr>
          <w:rFonts w:hint="eastAsia"/>
        </w:rPr>
        <w:t xml:space="preserve"> 피드백을 줄 수 있음. </w:t>
      </w:r>
      <w:r w:rsidR="00DE2B09">
        <w:rPr>
          <w:rFonts w:hint="eastAsia"/>
        </w:rPr>
        <w:t xml:space="preserve">사용자가 자동화된 사고의 문제점을 분석하고 대안 사고를 떠올리는 작업에 AI가 직접 개입하는 것은 치료 효과를 낮춤. </w:t>
      </w:r>
      <w:r>
        <w:rPr>
          <w:rFonts w:hint="eastAsia"/>
        </w:rPr>
        <w:t xml:space="preserve">그러나 </w:t>
      </w:r>
      <w:r w:rsidR="00DE2B09">
        <w:rPr>
          <w:rFonts w:hint="eastAsia"/>
        </w:rPr>
        <w:t xml:space="preserve">자동화된 사고의 </w:t>
      </w:r>
      <w:r>
        <w:rPr>
          <w:rFonts w:hint="eastAsia"/>
        </w:rPr>
        <w:t>정확한 문제 진단과 사고의 유연성을 늘려주는 측면에서 AI가 피드백을 줄 수 있음</w:t>
      </w:r>
    </w:p>
    <w:p w14:paraId="2000C516" w14:textId="238A3358" w:rsidR="0030663D" w:rsidRPr="0030663D" w:rsidRDefault="0030663D" w:rsidP="00AC2607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 xml:space="preserve">RAG와 LLM을 기반으로 질적으로 우수한 피드백을 제공할 수 있음. 인지행동치료는 명확한 프로세스와 프레임을 갖추고 있기 때문임. </w:t>
      </w:r>
      <w:r w:rsidR="00DE2B09">
        <w:rPr>
          <w:rFonts w:hint="eastAsia"/>
        </w:rPr>
        <w:t xml:space="preserve">이론에서는 </w:t>
      </w:r>
      <w:r>
        <w:rPr>
          <w:rFonts w:hint="eastAsia"/>
        </w:rPr>
        <w:t>부정적 사고의 유형을 10~15가지로 분류하고 사고를 교정하는 방법론도 5~7가지로 제시</w:t>
      </w:r>
      <w:r w:rsidR="00DE2B09">
        <w:rPr>
          <w:rFonts w:hint="eastAsia"/>
        </w:rPr>
        <w:t>. 따라서 이론과 사례를 미리 RAG화 해놓고 이를 기반으로 답변하게 할 경우 높은 수준의 피드백 가능할 것으로 기대</w:t>
      </w:r>
    </w:p>
    <w:p w14:paraId="3FECF5BB" w14:textId="133465C5" w:rsidR="00AC2607" w:rsidRPr="0030663D" w:rsidRDefault="0030663D" w:rsidP="003960CD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사용자 데이터가 쌓일수록 개인화된 피드백이 가능하며, 다른 사용자에게 주는 피드백도 풍부해질 수 있음</w:t>
      </w:r>
    </w:p>
    <w:p w14:paraId="3DEA013F" w14:textId="4C85B13B" w:rsidR="003960CD" w:rsidRPr="003960CD" w:rsidRDefault="003960CD" w:rsidP="003960CD"/>
    <w:p w14:paraId="2A8DBC54" w14:textId="77777777" w:rsidR="00A66CA0" w:rsidRDefault="00A66C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47EB2BD" w14:textId="06CABBA7" w:rsidR="003960CD" w:rsidRDefault="003960CD" w:rsidP="003960CD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Pr="003960CD">
        <w:rPr>
          <w:b/>
          <w:bCs/>
        </w:rPr>
        <w:t>. Why Tree 구조</w:t>
      </w:r>
      <w:r w:rsidR="00AC2607">
        <w:rPr>
          <w:rFonts w:hint="eastAsia"/>
          <w:b/>
          <w:bCs/>
        </w:rPr>
        <w:t>도</w:t>
      </w:r>
    </w:p>
    <w:p w14:paraId="08F1F425" w14:textId="001AFAD4" w:rsidR="00AC2607" w:rsidRPr="003960CD" w:rsidRDefault="00AC2607" w:rsidP="00AC2607">
      <w:pPr>
        <w:jc w:val="center"/>
      </w:pPr>
      <w:r w:rsidRPr="00AC2607">
        <w:rPr>
          <w:rFonts w:hint="eastAsia"/>
        </w:rPr>
        <w:t>[본 프로젝트 Why-Tree 구조도]</w:t>
      </w:r>
    </w:p>
    <w:p w14:paraId="48521233" w14:textId="36F54B96" w:rsidR="003960CD" w:rsidRDefault="00AC2607" w:rsidP="00AC2607">
      <w:pPr>
        <w:jc w:val="center"/>
      </w:pPr>
      <w:r w:rsidRPr="00AC2607">
        <w:rPr>
          <w:noProof/>
        </w:rPr>
        <w:drawing>
          <wp:inline distT="0" distB="0" distL="0" distR="0" wp14:anchorId="1598B687" wp14:editId="27D29606">
            <wp:extent cx="4983480" cy="2839578"/>
            <wp:effectExtent l="0" t="0" r="7620" b="0"/>
            <wp:docPr id="1530298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8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135" cy="28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748" w14:textId="66D40533" w:rsidR="00DE2B09" w:rsidRPr="00A66CA0" w:rsidRDefault="00A66CA0" w:rsidP="00DE2B09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본 서비스는 사용자의 사고 왜곡으로 인한 부정적 사고를 균형잡힌 시각으로 변화시키고 행동 변화를 만들어 주도적 삶을 살 수 있도록 돕는 것을 목표로 함</w:t>
      </w:r>
    </w:p>
    <w:p w14:paraId="4E82E91E" w14:textId="17A5B232" w:rsidR="00A66CA0" w:rsidRPr="0030663D" w:rsidRDefault="00A66CA0" w:rsidP="00DE2B09">
      <w:pPr>
        <w:pStyle w:val="a6"/>
        <w:numPr>
          <w:ilvl w:val="0"/>
          <w:numId w:val="15"/>
        </w:numPr>
        <w:jc w:val="both"/>
        <w:rPr>
          <w:b/>
          <w:bCs/>
        </w:rPr>
      </w:pPr>
      <w:r>
        <w:rPr>
          <w:rFonts w:hint="eastAsia"/>
        </w:rPr>
        <w:t>사고 인지, 사고 분석, 사고 판단, 사고 재구성 및 수용 단계를 더 쉽고, 체계적으로 수행할 수 있도록 돕는 서비스임</w:t>
      </w:r>
    </w:p>
    <w:p w14:paraId="7D21A726" w14:textId="1C6F07DC" w:rsidR="00DE2B09" w:rsidRDefault="00DE2B09" w:rsidP="00A66CA0"/>
    <w:p w14:paraId="2CD3EE45" w14:textId="56C40A2B" w:rsidR="00AC2607" w:rsidRDefault="00AC2607" w:rsidP="00AC2607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3960CD">
        <w:rPr>
          <w:b/>
          <w:bCs/>
        </w:rPr>
        <w:t xml:space="preserve">. </w:t>
      </w:r>
      <w:r>
        <w:rPr>
          <w:rFonts w:hint="eastAsia"/>
          <w:b/>
          <w:bCs/>
        </w:rPr>
        <w:t>Pre-mortem 분석</w:t>
      </w:r>
    </w:p>
    <w:p w14:paraId="20F229A2" w14:textId="2E3EF326" w:rsidR="00AC2607" w:rsidRDefault="005B6ABF" w:rsidP="00AC2607">
      <w:r w:rsidRPr="005B6ABF">
        <w:rPr>
          <w:rFonts w:hint="eastAsia"/>
        </w:rPr>
        <w:t xml:space="preserve">- </w:t>
      </w:r>
      <w:r>
        <w:rPr>
          <w:rFonts w:hint="eastAsia"/>
        </w:rPr>
        <w:t>할루시네이션으로 인한 앱 신뢰도 저하 및 법적 문제 직면. AI가 잘못된 논리로 사용자의 사고를 교정하려 하거나 오히려 부정적인 사고회로를 강화하게 될 수 있음. 극단적인 경우 사용자의 문제를 악화시키고 자살 등의 극단적 선택을 유도 가능. 이 경우 앱에 대한 사회적 평판 및 법적 문제로 이어질 수 있음</w:t>
      </w:r>
    </w:p>
    <w:p w14:paraId="442D3A15" w14:textId="38F1740D" w:rsidR="005B6ABF" w:rsidRDefault="005B6ABF" w:rsidP="005B6ABF">
      <w:r w:rsidRPr="005B6ABF">
        <w:rPr>
          <w:rFonts w:hint="eastAsia"/>
        </w:rPr>
        <w:t xml:space="preserve">- </w:t>
      </w:r>
      <w:r>
        <w:rPr>
          <w:rFonts w:hint="eastAsia"/>
        </w:rPr>
        <w:t>이용률 저하 문제. 사고를 교정하는 것 자체가 고통스러운 과정이고 앱 사용을 미루게 될 수 있음. 초기 반짝하는 앱 또는 매우 소수만 사용하는 앱으로 머물게 될 수 있음</w:t>
      </w:r>
      <w:r w:rsidR="00DE2B09">
        <w:rPr>
          <w:rFonts w:hint="eastAsia"/>
        </w:rPr>
        <w:t>. 특히 일상생활에서의 사고 교정은 이용자의 낮은 문제의식과 병리 대비 개선 효과가 약할 수 있어 사용률이 떨어질 수 있음</w:t>
      </w:r>
    </w:p>
    <w:p w14:paraId="65248D9F" w14:textId="77777777" w:rsidR="005B6ABF" w:rsidRPr="005B6ABF" w:rsidRDefault="005B6ABF" w:rsidP="00AC2607"/>
    <w:p w14:paraId="6D09D241" w14:textId="77777777" w:rsidR="00AC2607" w:rsidRPr="003960CD" w:rsidRDefault="00AC2607" w:rsidP="00AC2607">
      <w:pPr>
        <w:jc w:val="center"/>
      </w:pPr>
    </w:p>
    <w:sectPr w:rsidR="00AC2607" w:rsidRPr="003960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D7479" w14:textId="77777777" w:rsidR="00394FC4" w:rsidRDefault="00394FC4" w:rsidP="00FE7411">
      <w:pPr>
        <w:spacing w:after="0"/>
      </w:pPr>
      <w:r>
        <w:separator/>
      </w:r>
    </w:p>
  </w:endnote>
  <w:endnote w:type="continuationSeparator" w:id="0">
    <w:p w14:paraId="65FC0316" w14:textId="77777777" w:rsidR="00394FC4" w:rsidRDefault="00394FC4" w:rsidP="00FE74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5A2F" w14:textId="77777777" w:rsidR="00394FC4" w:rsidRDefault="00394FC4" w:rsidP="00FE7411">
      <w:pPr>
        <w:spacing w:after="0"/>
      </w:pPr>
      <w:r>
        <w:separator/>
      </w:r>
    </w:p>
  </w:footnote>
  <w:footnote w:type="continuationSeparator" w:id="0">
    <w:p w14:paraId="5CC49274" w14:textId="77777777" w:rsidR="00394FC4" w:rsidRDefault="00394FC4" w:rsidP="00FE74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134"/>
    <w:multiLevelType w:val="multilevel"/>
    <w:tmpl w:val="4018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260A"/>
    <w:multiLevelType w:val="multilevel"/>
    <w:tmpl w:val="F6B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189C"/>
    <w:multiLevelType w:val="multilevel"/>
    <w:tmpl w:val="7F4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43A3"/>
    <w:multiLevelType w:val="hybridMultilevel"/>
    <w:tmpl w:val="7ED8AAB0"/>
    <w:lvl w:ilvl="0" w:tplc="265877D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AB0F23"/>
    <w:multiLevelType w:val="multilevel"/>
    <w:tmpl w:val="BDF8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5119"/>
    <w:multiLevelType w:val="multilevel"/>
    <w:tmpl w:val="FEC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C4401"/>
    <w:multiLevelType w:val="multilevel"/>
    <w:tmpl w:val="3E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46D68"/>
    <w:multiLevelType w:val="hybridMultilevel"/>
    <w:tmpl w:val="1582627C"/>
    <w:lvl w:ilvl="0" w:tplc="CEB6C2C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3B6222"/>
    <w:multiLevelType w:val="multilevel"/>
    <w:tmpl w:val="0E4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F553E"/>
    <w:multiLevelType w:val="multilevel"/>
    <w:tmpl w:val="E69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02583"/>
    <w:multiLevelType w:val="multilevel"/>
    <w:tmpl w:val="858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46EF9"/>
    <w:multiLevelType w:val="multilevel"/>
    <w:tmpl w:val="3488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F65FC"/>
    <w:multiLevelType w:val="multilevel"/>
    <w:tmpl w:val="95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34B32"/>
    <w:multiLevelType w:val="multilevel"/>
    <w:tmpl w:val="25F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E294E"/>
    <w:multiLevelType w:val="multilevel"/>
    <w:tmpl w:val="BBD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31F2A"/>
    <w:multiLevelType w:val="multilevel"/>
    <w:tmpl w:val="6EA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902754">
    <w:abstractNumId w:val="13"/>
  </w:num>
  <w:num w:numId="2" w16cid:durableId="1928535855">
    <w:abstractNumId w:val="1"/>
  </w:num>
  <w:num w:numId="3" w16cid:durableId="1933590224">
    <w:abstractNumId w:val="2"/>
  </w:num>
  <w:num w:numId="4" w16cid:durableId="1603955300">
    <w:abstractNumId w:val="14"/>
  </w:num>
  <w:num w:numId="5" w16cid:durableId="1279141008">
    <w:abstractNumId w:val="6"/>
  </w:num>
  <w:num w:numId="6" w16cid:durableId="494078744">
    <w:abstractNumId w:val="12"/>
  </w:num>
  <w:num w:numId="7" w16cid:durableId="1568346791">
    <w:abstractNumId w:val="9"/>
  </w:num>
  <w:num w:numId="8" w16cid:durableId="18356513">
    <w:abstractNumId w:val="5"/>
  </w:num>
  <w:num w:numId="9" w16cid:durableId="255864448">
    <w:abstractNumId w:val="8"/>
  </w:num>
  <w:num w:numId="10" w16cid:durableId="43604205">
    <w:abstractNumId w:val="4"/>
  </w:num>
  <w:num w:numId="11" w16cid:durableId="1485272168">
    <w:abstractNumId w:val="11"/>
  </w:num>
  <w:num w:numId="12" w16cid:durableId="1487742397">
    <w:abstractNumId w:val="0"/>
  </w:num>
  <w:num w:numId="13" w16cid:durableId="1119186379">
    <w:abstractNumId w:val="15"/>
  </w:num>
  <w:num w:numId="14" w16cid:durableId="792408292">
    <w:abstractNumId w:val="10"/>
  </w:num>
  <w:num w:numId="15" w16cid:durableId="2146925387">
    <w:abstractNumId w:val="7"/>
  </w:num>
  <w:num w:numId="16" w16cid:durableId="1962615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CD"/>
    <w:rsid w:val="00007F80"/>
    <w:rsid w:val="0030663D"/>
    <w:rsid w:val="00394FC4"/>
    <w:rsid w:val="003960CD"/>
    <w:rsid w:val="004758D6"/>
    <w:rsid w:val="0051157A"/>
    <w:rsid w:val="005B1F77"/>
    <w:rsid w:val="005B6ABF"/>
    <w:rsid w:val="00614530"/>
    <w:rsid w:val="006235CF"/>
    <w:rsid w:val="007600D2"/>
    <w:rsid w:val="009F066A"/>
    <w:rsid w:val="00A66CA0"/>
    <w:rsid w:val="00AC2607"/>
    <w:rsid w:val="00C1224F"/>
    <w:rsid w:val="00DE2B09"/>
    <w:rsid w:val="00EA395E"/>
    <w:rsid w:val="00EC0F0B"/>
    <w:rsid w:val="00F132A3"/>
    <w:rsid w:val="00F4574D"/>
    <w:rsid w:val="00FB755B"/>
    <w:rsid w:val="00FD59FC"/>
    <w:rsid w:val="00FE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AFCF2"/>
  <w15:chartTrackingRefBased/>
  <w15:docId w15:val="{E80DFCFC-ECFF-4704-BD2C-A68EF11C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60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60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60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60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60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60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60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60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60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60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60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60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60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60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60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60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60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60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6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60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60CD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AC2607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AC2607"/>
  </w:style>
  <w:style w:type="character" w:customStyle="1" w:styleId="Char3">
    <w:name w:val="메모 텍스트 Char"/>
    <w:basedOn w:val="a0"/>
    <w:link w:val="ab"/>
    <w:uiPriority w:val="99"/>
    <w:rsid w:val="00AC260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AC2607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AC2607"/>
    <w:rPr>
      <w:b/>
      <w:bCs/>
    </w:rPr>
  </w:style>
  <w:style w:type="paragraph" w:styleId="ad">
    <w:name w:val="header"/>
    <w:basedOn w:val="a"/>
    <w:link w:val="Char5"/>
    <w:uiPriority w:val="99"/>
    <w:unhideWhenUsed/>
    <w:rsid w:val="00FE7411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FE7411"/>
  </w:style>
  <w:style w:type="paragraph" w:styleId="ae">
    <w:name w:val="footer"/>
    <w:basedOn w:val="a"/>
    <w:link w:val="Char6"/>
    <w:uiPriority w:val="99"/>
    <w:unhideWhenUsed/>
    <w:rsid w:val="00FE7411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e"/>
    <w:uiPriority w:val="99"/>
    <w:rsid w:val="00FE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인베스트 세마</dc:creator>
  <cp:keywords/>
  <dc:description/>
  <cp:lastModifiedBy>bomi choi</cp:lastModifiedBy>
  <cp:revision>2</cp:revision>
  <dcterms:created xsi:type="dcterms:W3CDTF">2026-04-09T10:21:00Z</dcterms:created>
  <dcterms:modified xsi:type="dcterms:W3CDTF">2026-04-09T10:21:00Z</dcterms:modified>
</cp:coreProperties>
</file>