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89"/>
        <w:gridCol w:w="3574"/>
        <w:gridCol w:w="3495"/>
      </w:tblGrid>
      <w:tr w:rsidR="00462E42" w14:paraId="0647AFFE" w14:textId="77777777" w:rsidTr="00462E42">
        <w:tc>
          <w:tcPr>
            <w:tcW w:w="10577" w:type="dxa"/>
            <w:vMerge w:val="restart"/>
            <w:hideMark/>
          </w:tcPr>
          <w:p w14:paraId="0C5BA631" w14:textId="77777777" w:rsidR="00462E42" w:rsidRDefault="00462E42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  <w:color w:val="FF0000"/>
                <w:sz w:val="32"/>
                <w:szCs w:val="32"/>
              </w:rPr>
              <w:t>Problem Solving (A3) Report</w:t>
            </w:r>
          </w:p>
        </w:tc>
        <w:tc>
          <w:tcPr>
            <w:tcW w:w="5172" w:type="dxa"/>
            <w:hideMark/>
          </w:tcPr>
          <w:p w14:paraId="330368CA" w14:textId="2DEA1D17" w:rsidR="00462E42" w:rsidRPr="00462E42" w:rsidRDefault="00462E42">
            <w:pPr>
              <w:spacing w:line="240" w:lineRule="auto"/>
            </w:pPr>
            <w:r>
              <w:rPr>
                <w:b/>
                <w:bCs/>
              </w:rPr>
              <w:t xml:space="preserve">Topic: </w:t>
            </w:r>
            <w:r>
              <w:t>Mechanics Database</w:t>
            </w:r>
          </w:p>
        </w:tc>
        <w:tc>
          <w:tcPr>
            <w:tcW w:w="5172" w:type="dxa"/>
            <w:hideMark/>
          </w:tcPr>
          <w:p w14:paraId="24D7CFB2" w14:textId="29B1B902" w:rsidR="00462E42" w:rsidRDefault="00462E42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Date:  </w:t>
            </w:r>
            <w:r>
              <w:t>August 19, 2020</w:t>
            </w:r>
          </w:p>
        </w:tc>
      </w:tr>
      <w:tr w:rsidR="00462E42" w14:paraId="5B5AD03A" w14:textId="77777777" w:rsidTr="00462E42">
        <w:tc>
          <w:tcPr>
            <w:tcW w:w="0" w:type="auto"/>
            <w:vMerge/>
            <w:vAlign w:val="center"/>
            <w:hideMark/>
          </w:tcPr>
          <w:p w14:paraId="07374BF7" w14:textId="77777777" w:rsidR="00462E42" w:rsidRDefault="00462E42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5172" w:type="dxa"/>
          </w:tcPr>
          <w:p w14:paraId="6F69E80B" w14:textId="77777777" w:rsidR="00462E42" w:rsidRDefault="00462E42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5172" w:type="dxa"/>
            <w:hideMark/>
          </w:tcPr>
          <w:p w14:paraId="4CF7D95E" w14:textId="3CB307C1" w:rsidR="00462E42" w:rsidRDefault="00462E42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Name: </w:t>
            </w:r>
            <w:r w:rsidRPr="00462E42">
              <w:t>Eduardo S. Miranda</w:t>
            </w:r>
          </w:p>
        </w:tc>
      </w:tr>
    </w:tbl>
    <w:p w14:paraId="45F31C2F" w14:textId="77777777" w:rsidR="00462E42" w:rsidRDefault="00462E42" w:rsidP="00462E42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351"/>
        <w:gridCol w:w="2156"/>
        <w:gridCol w:w="897"/>
        <w:gridCol w:w="4416"/>
        <w:gridCol w:w="2128"/>
      </w:tblGrid>
      <w:tr w:rsidR="00ED4A44" w14:paraId="59DBBBA0" w14:textId="77777777" w:rsidTr="00462E42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1A8D0C1F" w14:textId="77777777" w:rsidR="00462E42" w:rsidRDefault="00462E42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>1. Identify a Problem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6BAF5" w14:textId="77777777" w:rsidR="00462E42" w:rsidRDefault="00462E42">
            <w:pPr>
              <w:spacing w:line="240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PLAN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0F1D98" w14:textId="77777777" w:rsidR="00462E42" w:rsidRDefault="00462E42">
            <w:pPr>
              <w:spacing w:line="240" w:lineRule="auto"/>
            </w:pP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25EF5332" w14:textId="77777777" w:rsidR="00462E42" w:rsidRDefault="00462E42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>4. Propose &amp; Implement Countermeasures</w:t>
            </w: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76C1E" w14:textId="77777777" w:rsidR="00462E42" w:rsidRDefault="00462E42">
            <w:pPr>
              <w:spacing w:line="240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PLAN/DO</w:t>
            </w:r>
          </w:p>
        </w:tc>
      </w:tr>
      <w:tr w:rsidR="00462E42" w14:paraId="6FBCD96E" w14:textId="77777777" w:rsidTr="00462E42">
        <w:tc>
          <w:tcPr>
            <w:tcW w:w="9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3F40B" w14:textId="77777777" w:rsidR="00462E42" w:rsidRDefault="00ED4A44">
            <w:pPr>
              <w:spacing w:line="240" w:lineRule="auto"/>
              <w:rPr>
                <w:rFonts w:ascii="Arial" w:hAnsi="Arial" w:cs="Arial"/>
                <w:sz w:val="36"/>
                <w:szCs w:val="36"/>
              </w:rPr>
            </w:pPr>
            <w:r w:rsidRPr="00ED4A44">
              <w:rPr>
                <w:rFonts w:ascii="Arial" w:hAnsi="Arial" w:cs="Arial"/>
                <w:sz w:val="36"/>
                <w:szCs w:val="36"/>
              </w:rPr>
              <w:t>The customers are disappointed with the shop’s miscommunications about the conditions and progress of their cars.</w:t>
            </w:r>
          </w:p>
          <w:p w14:paraId="4870AA6D" w14:textId="77777777" w:rsidR="00A616F1" w:rsidRPr="003813C5" w:rsidRDefault="00A616F1">
            <w:pPr>
              <w:spacing w:line="240" w:lineRule="auto"/>
              <w:rPr>
                <w:rFonts w:ascii="Arial" w:hAnsi="Arial" w:cs="Arial"/>
                <w:sz w:val="36"/>
                <w:szCs w:val="36"/>
              </w:rPr>
            </w:pPr>
          </w:p>
          <w:p w14:paraId="71236992" w14:textId="04E99819" w:rsidR="00A616F1" w:rsidRPr="00ED4A44" w:rsidRDefault="00A616F1">
            <w:pPr>
              <w:spacing w:line="240" w:lineRule="auto"/>
              <w:rPr>
                <w:rFonts w:ascii="Arial" w:hAnsi="Arial" w:cs="Arial"/>
              </w:rPr>
            </w:pPr>
            <w:r w:rsidRPr="00E75A13">
              <w:rPr>
                <w:rFonts w:ascii="Arial" w:hAnsi="Arial" w:cs="Arial"/>
                <w:sz w:val="36"/>
                <w:szCs w:val="36"/>
              </w:rPr>
              <w:t>The shop is at risk of losing all its clientel</w:t>
            </w:r>
            <w:r w:rsidR="00E75A13" w:rsidRPr="00E75A13">
              <w:rPr>
                <w:rFonts w:ascii="Arial" w:hAnsi="Arial" w:cs="Arial"/>
                <w:sz w:val="36"/>
                <w:szCs w:val="36"/>
              </w:rPr>
              <w:t>e.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95FE4C" w14:textId="77777777" w:rsidR="00462E42" w:rsidRDefault="00462E42">
            <w:pPr>
              <w:spacing w:line="240" w:lineRule="auto"/>
            </w:pPr>
          </w:p>
        </w:tc>
        <w:tc>
          <w:tcPr>
            <w:tcW w:w="9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16267" w14:textId="77777777" w:rsidR="00462E42" w:rsidRPr="003813C5" w:rsidRDefault="00611962">
            <w:pPr>
              <w:spacing w:line="240" w:lineRule="auto"/>
              <w:rPr>
                <w:rFonts w:ascii="Arial" w:hAnsi="Arial" w:cs="Arial"/>
                <w:sz w:val="36"/>
                <w:szCs w:val="36"/>
              </w:rPr>
            </w:pPr>
            <w:r w:rsidRPr="003813C5">
              <w:rPr>
                <w:rFonts w:ascii="Arial" w:hAnsi="Arial" w:cs="Arial"/>
                <w:sz w:val="36"/>
                <w:szCs w:val="36"/>
              </w:rPr>
              <w:t>Creating a</w:t>
            </w:r>
            <w:r w:rsidR="00063F95" w:rsidRPr="003813C5">
              <w:rPr>
                <w:rFonts w:ascii="Arial" w:hAnsi="Arial" w:cs="Arial"/>
                <w:sz w:val="36"/>
                <w:szCs w:val="36"/>
              </w:rPr>
              <w:t xml:space="preserve"> </w:t>
            </w:r>
            <w:r w:rsidR="0048630C" w:rsidRPr="003813C5">
              <w:rPr>
                <w:rFonts w:ascii="Arial" w:hAnsi="Arial" w:cs="Arial"/>
                <w:sz w:val="36"/>
                <w:szCs w:val="36"/>
              </w:rPr>
              <w:t xml:space="preserve">web </w:t>
            </w:r>
            <w:r w:rsidR="00063F95" w:rsidRPr="003813C5">
              <w:rPr>
                <w:rFonts w:ascii="Arial" w:hAnsi="Arial" w:cs="Arial"/>
                <w:sz w:val="36"/>
                <w:szCs w:val="36"/>
              </w:rPr>
              <w:t>site</w:t>
            </w:r>
            <w:r w:rsidRPr="003813C5">
              <w:rPr>
                <w:rFonts w:ascii="Arial" w:hAnsi="Arial" w:cs="Arial"/>
                <w:sz w:val="36"/>
                <w:szCs w:val="36"/>
              </w:rPr>
              <w:t xml:space="preserve"> so that the customers can track the</w:t>
            </w:r>
            <w:r w:rsidR="00063F95" w:rsidRPr="003813C5">
              <w:rPr>
                <w:rFonts w:ascii="Arial" w:hAnsi="Arial" w:cs="Arial"/>
                <w:sz w:val="36"/>
                <w:szCs w:val="36"/>
              </w:rPr>
              <w:t xml:space="preserve"> progress of their order. </w:t>
            </w:r>
            <w:r w:rsidR="004F4C7D" w:rsidRPr="003813C5">
              <w:rPr>
                <w:rFonts w:ascii="Arial" w:hAnsi="Arial" w:cs="Arial"/>
                <w:sz w:val="36"/>
                <w:szCs w:val="36"/>
              </w:rPr>
              <w:t xml:space="preserve"> </w:t>
            </w:r>
          </w:p>
          <w:p w14:paraId="3B348CFB" w14:textId="77777777" w:rsidR="00D81C2D" w:rsidRPr="003813C5" w:rsidRDefault="00D81C2D">
            <w:pPr>
              <w:spacing w:line="240" w:lineRule="auto"/>
              <w:rPr>
                <w:rFonts w:ascii="Arial" w:hAnsi="Arial" w:cs="Arial"/>
                <w:sz w:val="36"/>
                <w:szCs w:val="36"/>
              </w:rPr>
            </w:pPr>
          </w:p>
          <w:p w14:paraId="3D4A8AD5" w14:textId="3E970213" w:rsidR="00D81C2D" w:rsidRPr="00E75A13" w:rsidRDefault="00D81C2D">
            <w:pPr>
              <w:spacing w:line="240" w:lineRule="auto"/>
            </w:pPr>
            <w:r w:rsidRPr="003813C5">
              <w:rPr>
                <w:rFonts w:ascii="Arial" w:hAnsi="Arial" w:cs="Arial"/>
                <w:sz w:val="36"/>
                <w:szCs w:val="36"/>
              </w:rPr>
              <w:t xml:space="preserve">The employees can update the progress of the </w:t>
            </w:r>
            <w:r w:rsidR="003813C5" w:rsidRPr="003813C5">
              <w:rPr>
                <w:rFonts w:ascii="Arial" w:hAnsi="Arial" w:cs="Arial"/>
                <w:sz w:val="36"/>
                <w:szCs w:val="36"/>
              </w:rPr>
              <w:t>order as it gets completed.</w:t>
            </w:r>
          </w:p>
        </w:tc>
      </w:tr>
      <w:tr w:rsidR="00462E42" w14:paraId="3686A34E" w14:textId="77777777" w:rsidTr="00462E42">
        <w:tc>
          <w:tcPr>
            <w:tcW w:w="94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EE38D0" w14:textId="77777777" w:rsidR="00462E42" w:rsidRDefault="00462E42">
            <w:pPr>
              <w:spacing w:line="240" w:lineRule="auto"/>
              <w:rPr>
                <w:b/>
                <w:bCs/>
                <w:i/>
                <w:iCs/>
                <w:color w:val="FF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6006541C" w14:textId="77777777" w:rsidR="00462E42" w:rsidRDefault="00462E42">
            <w:pPr>
              <w:spacing w:line="240" w:lineRule="auto"/>
            </w:pPr>
          </w:p>
        </w:tc>
        <w:tc>
          <w:tcPr>
            <w:tcW w:w="99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D59A20" w14:textId="77777777" w:rsidR="00462E42" w:rsidRDefault="00462E42">
            <w:pPr>
              <w:spacing w:line="240" w:lineRule="auto"/>
              <w:rPr>
                <w:b/>
                <w:bCs/>
                <w:i/>
                <w:iCs/>
                <w:color w:val="FF0000"/>
              </w:rPr>
            </w:pPr>
          </w:p>
        </w:tc>
      </w:tr>
      <w:tr w:rsidR="00ED4A44" w14:paraId="1E161DEC" w14:textId="77777777" w:rsidTr="00462E42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6633AD8B" w14:textId="77777777" w:rsidR="00462E42" w:rsidRDefault="00462E42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>2. Set the Target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58EE7" w14:textId="77777777" w:rsidR="00462E42" w:rsidRDefault="00462E42">
            <w:pPr>
              <w:spacing w:line="240" w:lineRule="auto"/>
              <w:jc w:val="right"/>
            </w:pPr>
            <w:r>
              <w:rPr>
                <w:b/>
                <w:bCs/>
              </w:rPr>
              <w:t>PLAN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9812D9" w14:textId="77777777" w:rsidR="00462E42" w:rsidRDefault="00462E42">
            <w:pPr>
              <w:spacing w:line="240" w:lineRule="auto"/>
            </w:pP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3818145B" w14:textId="77777777" w:rsidR="00462E42" w:rsidRDefault="00462E42">
            <w:pPr>
              <w:spacing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5. Check/Evaluate</w:t>
            </w: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1B4EA" w14:textId="77777777" w:rsidR="00462E42" w:rsidRDefault="00462E42">
            <w:pPr>
              <w:spacing w:line="240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CHECK</w:t>
            </w:r>
          </w:p>
        </w:tc>
      </w:tr>
      <w:tr w:rsidR="00462E42" w14:paraId="2AE1BE94" w14:textId="77777777" w:rsidTr="00462E42">
        <w:tc>
          <w:tcPr>
            <w:tcW w:w="9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EA0E7" w14:textId="7D5F0B5F" w:rsidR="00462E42" w:rsidRPr="00ED4A44" w:rsidRDefault="00ED4A4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ED4A44">
              <w:rPr>
                <w:rFonts w:ascii="Arial" w:hAnsi="Arial" w:cs="Arial"/>
                <w:sz w:val="36"/>
                <w:szCs w:val="36"/>
              </w:rPr>
              <w:t xml:space="preserve">Organizing the customer’s order so that </w:t>
            </w:r>
            <w:r w:rsidR="00E75A13">
              <w:rPr>
                <w:rFonts w:ascii="Arial" w:hAnsi="Arial" w:cs="Arial"/>
                <w:sz w:val="36"/>
                <w:szCs w:val="36"/>
              </w:rPr>
              <w:t xml:space="preserve">they can </w:t>
            </w:r>
            <w:r w:rsidRPr="00ED4A44">
              <w:rPr>
                <w:rFonts w:ascii="Arial" w:hAnsi="Arial" w:cs="Arial"/>
                <w:sz w:val="36"/>
                <w:szCs w:val="36"/>
              </w:rPr>
              <w:t>track the progress in their car’s order.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8FA5FF" w14:textId="6514EB0D" w:rsidR="00462E42" w:rsidRDefault="00462E42">
            <w:pPr>
              <w:spacing w:line="240" w:lineRule="auto"/>
            </w:pPr>
          </w:p>
        </w:tc>
        <w:tc>
          <w:tcPr>
            <w:tcW w:w="9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E60BC" w14:textId="5575AB6E" w:rsidR="00462E42" w:rsidRPr="00EA3CCA" w:rsidRDefault="00B100E8">
            <w:pPr>
              <w:spacing w:line="240" w:lineRule="auto"/>
              <w:rPr>
                <w:rFonts w:ascii="Arial" w:hAnsi="Arial" w:cs="Arial"/>
                <w:sz w:val="36"/>
                <w:szCs w:val="36"/>
              </w:rPr>
            </w:pPr>
            <w:r w:rsidRPr="00EA3CCA">
              <w:rPr>
                <w:rFonts w:ascii="Arial" w:hAnsi="Arial" w:cs="Arial"/>
                <w:sz w:val="36"/>
                <w:szCs w:val="36"/>
              </w:rPr>
              <w:t>Customer’s satisfaction with the shop increased by 60%</w:t>
            </w:r>
            <w:r w:rsidR="009F43B1" w:rsidRPr="00EA3CCA">
              <w:rPr>
                <w:rFonts w:ascii="Arial" w:hAnsi="Arial" w:cs="Arial"/>
                <w:sz w:val="36"/>
                <w:szCs w:val="36"/>
              </w:rPr>
              <w:t xml:space="preserve"> and the shop is maintaining </w:t>
            </w:r>
            <w:r w:rsidR="00EA3CCA" w:rsidRPr="00EA3CCA">
              <w:rPr>
                <w:rFonts w:ascii="Arial" w:hAnsi="Arial" w:cs="Arial"/>
                <w:sz w:val="36"/>
                <w:szCs w:val="36"/>
              </w:rPr>
              <w:t>its</w:t>
            </w:r>
            <w:r w:rsidR="009F43B1" w:rsidRPr="00EA3CCA">
              <w:rPr>
                <w:rFonts w:ascii="Arial" w:hAnsi="Arial" w:cs="Arial"/>
                <w:sz w:val="36"/>
                <w:szCs w:val="36"/>
              </w:rPr>
              <w:t xml:space="preserve"> quota.</w:t>
            </w:r>
          </w:p>
        </w:tc>
      </w:tr>
      <w:tr w:rsidR="00462E42" w14:paraId="2A6084DE" w14:textId="77777777" w:rsidTr="00462E42">
        <w:tc>
          <w:tcPr>
            <w:tcW w:w="94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58F9AA" w14:textId="77777777" w:rsidR="00462E42" w:rsidRDefault="00462E42">
            <w:pPr>
              <w:spacing w:line="240" w:lineRule="auto"/>
              <w:rPr>
                <w:b/>
                <w:bCs/>
                <w:i/>
                <w:iCs/>
                <w:color w:val="FF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3D6ECB68" w14:textId="77777777" w:rsidR="00462E42" w:rsidRDefault="00462E42">
            <w:pPr>
              <w:spacing w:line="240" w:lineRule="auto"/>
            </w:pPr>
          </w:p>
        </w:tc>
        <w:tc>
          <w:tcPr>
            <w:tcW w:w="99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7E3267" w14:textId="77777777" w:rsidR="00462E42" w:rsidRDefault="00462E42">
            <w:pPr>
              <w:spacing w:line="240" w:lineRule="auto"/>
              <w:rPr>
                <w:b/>
                <w:bCs/>
                <w:i/>
                <w:iCs/>
                <w:color w:val="FF0000"/>
              </w:rPr>
            </w:pPr>
          </w:p>
        </w:tc>
      </w:tr>
      <w:tr w:rsidR="00ED4A44" w14:paraId="223A4DFE" w14:textId="77777777" w:rsidTr="00462E42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53D5FE42" w14:textId="77777777" w:rsidR="00462E42" w:rsidRDefault="00462E42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>3. Analyze the Causes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7FA00" w14:textId="77777777" w:rsidR="00462E42" w:rsidRDefault="00462E42">
            <w:pPr>
              <w:spacing w:line="240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PLAN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8EAB8B" w14:textId="77777777" w:rsidR="00462E42" w:rsidRDefault="00462E42">
            <w:pPr>
              <w:spacing w:line="240" w:lineRule="auto"/>
            </w:pP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5657A94B" w14:textId="77777777" w:rsidR="00462E42" w:rsidRDefault="00462E42">
            <w:pPr>
              <w:spacing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6. Act and/or Standardize</w:t>
            </w: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68C1E" w14:textId="77777777" w:rsidR="00462E42" w:rsidRDefault="00462E42">
            <w:pPr>
              <w:spacing w:line="240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</w:t>
            </w:r>
          </w:p>
        </w:tc>
      </w:tr>
      <w:tr w:rsidR="00462E42" w14:paraId="1558C3A4" w14:textId="77777777" w:rsidTr="00462E42">
        <w:tc>
          <w:tcPr>
            <w:tcW w:w="9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8E088" w14:textId="3BB71EB3" w:rsidR="003658CA" w:rsidRPr="003813C5" w:rsidRDefault="003658CA">
            <w:pPr>
              <w:spacing w:line="240" w:lineRule="auto"/>
              <w:rPr>
                <w:rFonts w:ascii="Arial" w:hAnsi="Arial" w:cs="Arial"/>
                <w:sz w:val="36"/>
                <w:szCs w:val="36"/>
              </w:rPr>
            </w:pPr>
            <w:r w:rsidRPr="003813C5">
              <w:rPr>
                <w:rFonts w:ascii="Arial" w:hAnsi="Arial" w:cs="Arial"/>
                <w:sz w:val="36"/>
                <w:szCs w:val="36"/>
              </w:rPr>
              <w:t xml:space="preserve">The shop has many orders placed on it </w:t>
            </w:r>
            <w:r w:rsidR="006A342D" w:rsidRPr="003813C5">
              <w:rPr>
                <w:rFonts w:ascii="Arial" w:hAnsi="Arial" w:cs="Arial"/>
                <w:sz w:val="36"/>
                <w:szCs w:val="36"/>
              </w:rPr>
              <w:t xml:space="preserve">and the employees </w:t>
            </w:r>
            <w:r w:rsidR="003813C5" w:rsidRPr="003813C5">
              <w:rPr>
                <w:rFonts w:ascii="Arial" w:hAnsi="Arial" w:cs="Arial"/>
                <w:sz w:val="36"/>
                <w:szCs w:val="36"/>
              </w:rPr>
              <w:t>cannot</w:t>
            </w:r>
            <w:r w:rsidR="006A342D" w:rsidRPr="003813C5">
              <w:rPr>
                <w:rFonts w:ascii="Arial" w:hAnsi="Arial" w:cs="Arial"/>
                <w:sz w:val="36"/>
                <w:szCs w:val="36"/>
              </w:rPr>
              <w:t xml:space="preserve"> keep track on all of them.</w:t>
            </w:r>
          </w:p>
          <w:p w14:paraId="0FAC3456" w14:textId="77777777" w:rsidR="003658CA" w:rsidRPr="003813C5" w:rsidRDefault="003658CA">
            <w:pPr>
              <w:spacing w:line="240" w:lineRule="auto"/>
              <w:rPr>
                <w:rFonts w:ascii="Arial" w:hAnsi="Arial" w:cs="Arial"/>
                <w:sz w:val="36"/>
                <w:szCs w:val="36"/>
              </w:rPr>
            </w:pPr>
          </w:p>
          <w:p w14:paraId="4F11CC86" w14:textId="34FAAC2E" w:rsidR="00462E42" w:rsidRPr="003813C5" w:rsidRDefault="008A4773">
            <w:pPr>
              <w:spacing w:line="240" w:lineRule="auto"/>
              <w:rPr>
                <w:rFonts w:ascii="Arial" w:hAnsi="Arial" w:cs="Arial"/>
                <w:sz w:val="36"/>
                <w:szCs w:val="36"/>
              </w:rPr>
            </w:pPr>
            <w:r w:rsidRPr="003813C5">
              <w:rPr>
                <w:rFonts w:ascii="Arial" w:hAnsi="Arial" w:cs="Arial"/>
                <w:sz w:val="36"/>
                <w:szCs w:val="36"/>
              </w:rPr>
              <w:t>The</w:t>
            </w:r>
            <w:r w:rsidR="00BF10C3" w:rsidRPr="003813C5">
              <w:rPr>
                <w:rFonts w:ascii="Arial" w:hAnsi="Arial" w:cs="Arial"/>
                <w:sz w:val="36"/>
                <w:szCs w:val="36"/>
              </w:rPr>
              <w:t xml:space="preserve"> </w:t>
            </w:r>
            <w:r w:rsidR="003658CA" w:rsidRPr="003813C5">
              <w:rPr>
                <w:rFonts w:ascii="Arial" w:hAnsi="Arial" w:cs="Arial"/>
                <w:sz w:val="36"/>
                <w:szCs w:val="36"/>
              </w:rPr>
              <w:t>employees do not have an organized way to store the orders and check the progress on it.</w:t>
            </w:r>
          </w:p>
          <w:p w14:paraId="4819E9CE" w14:textId="77777777" w:rsidR="003658CA" w:rsidRDefault="003658CA">
            <w:pPr>
              <w:spacing w:line="240" w:lineRule="auto"/>
            </w:pPr>
          </w:p>
          <w:p w14:paraId="32FB1ED5" w14:textId="20F3F360" w:rsidR="003658CA" w:rsidRPr="008A4773" w:rsidRDefault="003658CA">
            <w:pPr>
              <w:spacing w:line="240" w:lineRule="auto"/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DAA453" w14:textId="77777777" w:rsidR="00462E42" w:rsidRPr="004F7705" w:rsidRDefault="00462E42">
            <w:pPr>
              <w:spacing w:line="240" w:lineRule="auto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9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D4953" w14:textId="77777777" w:rsidR="00462E42" w:rsidRPr="004F7705" w:rsidRDefault="00793845">
            <w:pPr>
              <w:spacing w:line="240" w:lineRule="auto"/>
              <w:rPr>
                <w:rFonts w:ascii="Arial" w:hAnsi="Arial" w:cs="Arial"/>
                <w:sz w:val="36"/>
                <w:szCs w:val="36"/>
              </w:rPr>
            </w:pPr>
            <w:r w:rsidRPr="004F7705">
              <w:rPr>
                <w:rFonts w:ascii="Arial" w:hAnsi="Arial" w:cs="Arial"/>
                <w:sz w:val="36"/>
                <w:szCs w:val="36"/>
              </w:rPr>
              <w:t xml:space="preserve">The employees maintaining the web page updated </w:t>
            </w:r>
            <w:r w:rsidR="00993B84" w:rsidRPr="004F7705">
              <w:rPr>
                <w:rFonts w:ascii="Arial" w:hAnsi="Arial" w:cs="Arial"/>
                <w:sz w:val="36"/>
                <w:szCs w:val="36"/>
              </w:rPr>
              <w:t>will help in maintaining their customer’s trust.</w:t>
            </w:r>
          </w:p>
          <w:p w14:paraId="082AD7C7" w14:textId="77777777" w:rsidR="00514D2A" w:rsidRPr="004F7705" w:rsidRDefault="00514D2A">
            <w:pPr>
              <w:spacing w:line="240" w:lineRule="auto"/>
              <w:rPr>
                <w:rFonts w:ascii="Arial" w:hAnsi="Arial" w:cs="Arial"/>
                <w:sz w:val="36"/>
                <w:szCs w:val="36"/>
              </w:rPr>
            </w:pPr>
          </w:p>
          <w:p w14:paraId="61C9CA0A" w14:textId="3EEDF693" w:rsidR="004F7705" w:rsidRPr="004F7705" w:rsidRDefault="004F7705">
            <w:pPr>
              <w:spacing w:line="240" w:lineRule="auto"/>
              <w:rPr>
                <w:rFonts w:ascii="Arial" w:hAnsi="Arial" w:cs="Arial"/>
                <w:sz w:val="36"/>
                <w:szCs w:val="36"/>
              </w:rPr>
            </w:pPr>
            <w:r w:rsidRPr="004F7705">
              <w:rPr>
                <w:rFonts w:ascii="Arial" w:hAnsi="Arial" w:cs="Arial"/>
                <w:sz w:val="36"/>
                <w:szCs w:val="36"/>
              </w:rPr>
              <w:t>We can apply this learning to other shops and areas.</w:t>
            </w:r>
          </w:p>
        </w:tc>
      </w:tr>
    </w:tbl>
    <w:p w14:paraId="51E1505D" w14:textId="77777777" w:rsidR="00B46071" w:rsidRDefault="00B46071"/>
    <w:sectPr w:rsidR="00B46071" w:rsidSect="00462E42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F47B18"/>
    <w:multiLevelType w:val="hybridMultilevel"/>
    <w:tmpl w:val="552A9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91214D"/>
    <w:multiLevelType w:val="hybridMultilevel"/>
    <w:tmpl w:val="60EEE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0634ED"/>
    <w:multiLevelType w:val="hybridMultilevel"/>
    <w:tmpl w:val="59E40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4D2CB1"/>
    <w:multiLevelType w:val="hybridMultilevel"/>
    <w:tmpl w:val="876E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42"/>
    <w:rsid w:val="00063F95"/>
    <w:rsid w:val="00107ED7"/>
    <w:rsid w:val="00205DC2"/>
    <w:rsid w:val="003658CA"/>
    <w:rsid w:val="003813C5"/>
    <w:rsid w:val="00462E42"/>
    <w:rsid w:val="0048630C"/>
    <w:rsid w:val="004A1F5B"/>
    <w:rsid w:val="004F4C7D"/>
    <w:rsid w:val="004F7705"/>
    <w:rsid w:val="00514D2A"/>
    <w:rsid w:val="005626B9"/>
    <w:rsid w:val="00611962"/>
    <w:rsid w:val="006A342D"/>
    <w:rsid w:val="00793845"/>
    <w:rsid w:val="00800301"/>
    <w:rsid w:val="008A4773"/>
    <w:rsid w:val="00993B84"/>
    <w:rsid w:val="009F43B1"/>
    <w:rsid w:val="00A616F1"/>
    <w:rsid w:val="00AB7580"/>
    <w:rsid w:val="00AE4F2A"/>
    <w:rsid w:val="00B100E8"/>
    <w:rsid w:val="00B46071"/>
    <w:rsid w:val="00BF10C3"/>
    <w:rsid w:val="00C00E4F"/>
    <w:rsid w:val="00D0560E"/>
    <w:rsid w:val="00D81C2D"/>
    <w:rsid w:val="00E75A13"/>
    <w:rsid w:val="00EA3CCA"/>
    <w:rsid w:val="00ED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E3822"/>
  <w15:chartTrackingRefBased/>
  <w15:docId w15:val="{2FAC7F36-5117-421A-B7E5-74BA2B41B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4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E42"/>
    <w:pPr>
      <w:ind w:left="720"/>
      <w:contextualSpacing/>
    </w:pPr>
  </w:style>
  <w:style w:type="table" w:styleId="TableGrid">
    <w:name w:val="Table Grid"/>
    <w:basedOn w:val="TableNormal"/>
    <w:uiPriority w:val="39"/>
    <w:rsid w:val="00462E4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52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</cp:lastModifiedBy>
  <cp:revision>2</cp:revision>
  <dcterms:created xsi:type="dcterms:W3CDTF">2020-08-19T15:36:00Z</dcterms:created>
  <dcterms:modified xsi:type="dcterms:W3CDTF">2020-08-19T15:36:00Z</dcterms:modified>
</cp:coreProperties>
</file>