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C0523" w14:textId="4F4278C6" w:rsidR="00162183" w:rsidRPr="00793F61" w:rsidRDefault="009C4591">
      <w:pPr>
        <w:pStyle w:val="Standard"/>
        <w:rPr>
          <w:rFonts w:ascii="Times New Roman" w:hAnsi="Times New Roman" w:cs="Times New Roman"/>
        </w:rPr>
      </w:pPr>
      <w:r w:rsidRPr="00793F6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0B1ABD" wp14:editId="442020B1">
                <wp:simplePos x="0" y="0"/>
                <wp:positionH relativeFrom="margin">
                  <wp:align>left</wp:align>
                </wp:positionH>
                <wp:positionV relativeFrom="paragraph">
                  <wp:posOffset>2926715</wp:posOffset>
                </wp:positionV>
                <wp:extent cx="6833870" cy="2392045"/>
                <wp:effectExtent l="0" t="0" r="24130" b="27305"/>
                <wp:wrapSquare wrapText="bothSides"/>
                <wp:docPr id="2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3870" cy="2392045"/>
                        </a:xfrm>
                        <a:prstGeom prst="rect">
                          <a:avLst/>
                        </a:prstGeom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6A444D5" w14:textId="77777777" w:rsidR="00162183" w:rsidRDefault="00D72B6D">
                            <w:pPr>
                              <w:pStyle w:val="Caption"/>
                            </w:pPr>
                            <w:r>
                              <w:t>Target</w:t>
                            </w:r>
                          </w:p>
                          <w:p w14:paraId="56F17D7D" w14:textId="68A08ACF" w:rsidR="00162183" w:rsidRDefault="00162183" w:rsidP="00414923">
                            <w:pPr>
                              <w:pStyle w:val="Framecontents"/>
                              <w:spacing w:line="360" w:lineRule="auto"/>
                            </w:pPr>
                          </w:p>
                          <w:p w14:paraId="3DA27F26" w14:textId="77777777" w:rsidR="009C4591" w:rsidRDefault="001E0A03" w:rsidP="00414923">
                            <w:pPr>
                              <w:pStyle w:val="Framecontents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</w:pPr>
                            <w:r>
                              <w:t>Find a way for</w:t>
                            </w:r>
                            <w:r w:rsidR="009C4591">
                              <w:t xml:space="preserve"> more</w:t>
                            </w:r>
                            <w:r>
                              <w:t xml:space="preserve"> people to borrow physical books while in this pandemi</w:t>
                            </w:r>
                            <w:r w:rsidR="009C4591">
                              <w:t>c</w:t>
                            </w:r>
                          </w:p>
                          <w:p w14:paraId="6286D2D4" w14:textId="799EF65A" w:rsidR="00414923" w:rsidRDefault="009C4591" w:rsidP="00414923">
                            <w:pPr>
                              <w:pStyle w:val="Framecontents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</w:pPr>
                            <w:r>
                              <w:t xml:space="preserve">It must have </w:t>
                            </w:r>
                            <w:r w:rsidR="001E0A03">
                              <w:t>little to no cost.</w:t>
                            </w:r>
                          </w:p>
                          <w:p w14:paraId="03358308" w14:textId="77777777" w:rsidR="00414923" w:rsidRDefault="001E0A03" w:rsidP="00414923">
                            <w:pPr>
                              <w:pStyle w:val="Framecontents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</w:pPr>
                            <w:r>
                              <w:t>It must be a simple and understandable process.</w:t>
                            </w:r>
                          </w:p>
                          <w:p w14:paraId="71FA1D5C" w14:textId="2C9C4CA8" w:rsidR="00B52CE3" w:rsidRDefault="00414923" w:rsidP="00414923">
                            <w:pPr>
                              <w:pStyle w:val="Framecontents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</w:pPr>
                            <w:r>
                              <w:t>It must have the option to pick up or deliver the book to supply those people who want to and don’t want to leave the house.</w:t>
                            </w: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0B1ABD" id="_x0000_t202" coordsize="21600,21600" o:spt="202" path="m,l,21600r21600,l21600,xe">
                <v:stroke joinstyle="miter"/>
                <v:path gradientshapeok="t" o:connecttype="rect"/>
              </v:shapetype>
              <v:shape id="Frame2" o:spid="_x0000_s1026" type="#_x0000_t202" style="position:absolute;margin-left:0;margin-top:230.45pt;width:538.1pt;height:188.3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" filled="f" strokeweight=".06pt">
                <v:textbox inset="0,0,0,0">
                  <w:txbxContent>
                    <w:p w14:paraId="36A444D5" w14:textId="77777777" w:rsidR="00162183" w:rsidRDefault="00D72B6D">
                      <w:pPr>
                        <w:pStyle w:val="Caption"/>
                      </w:pPr>
                      <w:r>
                        <w:t>Target</w:t>
                      </w:r>
                    </w:p>
                    <w:p w14:paraId="56F17D7D" w14:textId="68A08ACF" w:rsidR="00162183" w:rsidRDefault="00162183" w:rsidP="00414923">
                      <w:pPr>
                        <w:pStyle w:val="Framecontents"/>
                        <w:spacing w:line="360" w:lineRule="auto"/>
                      </w:pPr>
                    </w:p>
                    <w:p w14:paraId="3DA27F26" w14:textId="77777777" w:rsidR="009C4591" w:rsidRDefault="001E0A03" w:rsidP="00414923">
                      <w:pPr>
                        <w:pStyle w:val="Framecontents"/>
                        <w:numPr>
                          <w:ilvl w:val="0"/>
                          <w:numId w:val="2"/>
                        </w:numPr>
                        <w:spacing w:line="360" w:lineRule="auto"/>
                      </w:pPr>
                      <w:r>
                        <w:t>Find a way for</w:t>
                      </w:r>
                      <w:r w:rsidR="009C4591">
                        <w:t xml:space="preserve"> more</w:t>
                      </w:r>
                      <w:r>
                        <w:t xml:space="preserve"> people to borrow physical books while in this pandemi</w:t>
                      </w:r>
                      <w:r w:rsidR="009C4591">
                        <w:t>c</w:t>
                      </w:r>
                    </w:p>
                    <w:p w14:paraId="6286D2D4" w14:textId="799EF65A" w:rsidR="00414923" w:rsidRDefault="009C4591" w:rsidP="00414923">
                      <w:pPr>
                        <w:pStyle w:val="Framecontents"/>
                        <w:numPr>
                          <w:ilvl w:val="0"/>
                          <w:numId w:val="2"/>
                        </w:numPr>
                        <w:spacing w:line="360" w:lineRule="auto"/>
                      </w:pPr>
                      <w:r>
                        <w:t xml:space="preserve">It must have </w:t>
                      </w:r>
                      <w:r w:rsidR="001E0A03">
                        <w:t>little to no cost.</w:t>
                      </w:r>
                    </w:p>
                    <w:p w14:paraId="03358308" w14:textId="77777777" w:rsidR="00414923" w:rsidRDefault="001E0A03" w:rsidP="00414923">
                      <w:pPr>
                        <w:pStyle w:val="Framecontents"/>
                        <w:numPr>
                          <w:ilvl w:val="0"/>
                          <w:numId w:val="2"/>
                        </w:numPr>
                        <w:spacing w:line="360" w:lineRule="auto"/>
                      </w:pPr>
                      <w:r>
                        <w:t>It must be a simple and understandable process.</w:t>
                      </w:r>
                    </w:p>
                    <w:p w14:paraId="71FA1D5C" w14:textId="2C9C4CA8" w:rsidR="00B52CE3" w:rsidRDefault="00414923" w:rsidP="00414923">
                      <w:pPr>
                        <w:pStyle w:val="Framecontents"/>
                        <w:numPr>
                          <w:ilvl w:val="0"/>
                          <w:numId w:val="2"/>
                        </w:numPr>
                        <w:spacing w:line="360" w:lineRule="auto"/>
                      </w:pPr>
                      <w:r>
                        <w:t>It must have the option to pick up or deliver the book to supply those people who want to and don’t want to leave the house.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3F6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5F3AFB91" wp14:editId="21D8CAB3">
                <wp:simplePos x="0" y="0"/>
                <wp:positionH relativeFrom="margin">
                  <wp:align>left</wp:align>
                </wp:positionH>
                <wp:positionV relativeFrom="paragraph">
                  <wp:posOffset>5775960</wp:posOffset>
                </wp:positionV>
                <wp:extent cx="6828790" cy="3430905"/>
                <wp:effectExtent l="0" t="0" r="10160" b="17145"/>
                <wp:wrapSquare wrapText="bothSides"/>
                <wp:docPr id="3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790" cy="3430905"/>
                        </a:xfrm>
                        <a:prstGeom prst="rect">
                          <a:avLst/>
                        </a:prstGeom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660A59B" w14:textId="77777777" w:rsidR="00162183" w:rsidRDefault="00D72B6D" w:rsidP="00414923">
                            <w:pPr>
                              <w:pStyle w:val="Caption"/>
                              <w:spacing w:line="360" w:lineRule="auto"/>
                            </w:pPr>
                            <w:r>
                              <w:t>Causes</w:t>
                            </w:r>
                          </w:p>
                          <w:p w14:paraId="74BE3540" w14:textId="3AA2A3B9" w:rsidR="00162183" w:rsidRDefault="00162183" w:rsidP="00414923">
                            <w:pPr>
                              <w:pStyle w:val="Framecontents"/>
                              <w:spacing w:line="360" w:lineRule="auto"/>
                            </w:pPr>
                          </w:p>
                          <w:p w14:paraId="0C6FCB66" w14:textId="5404D076" w:rsidR="00414923" w:rsidRDefault="00414923" w:rsidP="00B51255">
                            <w:pPr>
                              <w:pStyle w:val="Framecontents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</w:pPr>
                            <w:r>
                              <w:t xml:space="preserve">When considering online business, </w:t>
                            </w:r>
                            <w:r w:rsidR="00B51255">
                              <w:t>many libraries and bookstores opt to sell or rent out books.</w:t>
                            </w:r>
                          </w:p>
                          <w:p w14:paraId="3A52BDAA" w14:textId="4DA4F664" w:rsidR="00B51255" w:rsidRDefault="00B51255" w:rsidP="00B51255">
                            <w:pPr>
                              <w:pStyle w:val="Framecontents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</w:pPr>
                            <w:r>
                              <w:t>Some libraries offer borrowing services, but it is typically required to physically go to the library, which is harder for a lot of people due to COVID-19.</w:t>
                            </w:r>
                          </w:p>
                          <w:p w14:paraId="4C8D325E" w14:textId="1BAA246A" w:rsidR="00B51255" w:rsidRDefault="009C4591" w:rsidP="00B51255">
                            <w:pPr>
                              <w:pStyle w:val="Framecontents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</w:pPr>
                            <w:r>
                              <w:t>Even when some of the proposed services are provided, most libraries offer eBooks through the internet because it is much easier to share digital content.</w:t>
                            </w: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AFB91" id="Frame3" o:spid="_x0000_s1027" type="#_x0000_t202" style="position:absolute;margin-left:0;margin-top:454.8pt;width:537.7pt;height:270.15pt;z-index: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" filled="f" strokeweight=".06pt">
                <v:textbox inset="0,0,0,0">
                  <w:txbxContent>
                    <w:p w14:paraId="7660A59B" w14:textId="77777777" w:rsidR="00162183" w:rsidRDefault="00D72B6D" w:rsidP="00414923">
                      <w:pPr>
                        <w:pStyle w:val="Caption"/>
                        <w:spacing w:line="360" w:lineRule="auto"/>
                      </w:pPr>
                      <w:r>
                        <w:t>Causes</w:t>
                      </w:r>
                    </w:p>
                    <w:p w14:paraId="74BE3540" w14:textId="3AA2A3B9" w:rsidR="00162183" w:rsidRDefault="00162183" w:rsidP="00414923">
                      <w:pPr>
                        <w:pStyle w:val="Framecontents"/>
                        <w:spacing w:line="360" w:lineRule="auto"/>
                      </w:pPr>
                    </w:p>
                    <w:p w14:paraId="0C6FCB66" w14:textId="5404D076" w:rsidR="00414923" w:rsidRDefault="00414923" w:rsidP="00B51255">
                      <w:pPr>
                        <w:pStyle w:val="Framecontents"/>
                        <w:numPr>
                          <w:ilvl w:val="0"/>
                          <w:numId w:val="4"/>
                        </w:numPr>
                        <w:spacing w:line="360" w:lineRule="auto"/>
                      </w:pPr>
                      <w:r>
                        <w:t xml:space="preserve">When considering online business, </w:t>
                      </w:r>
                      <w:r w:rsidR="00B51255">
                        <w:t>many libraries and bookstores opt to sell or rent out books.</w:t>
                      </w:r>
                    </w:p>
                    <w:p w14:paraId="3A52BDAA" w14:textId="4DA4F664" w:rsidR="00B51255" w:rsidRDefault="00B51255" w:rsidP="00B51255">
                      <w:pPr>
                        <w:pStyle w:val="Framecontents"/>
                        <w:numPr>
                          <w:ilvl w:val="0"/>
                          <w:numId w:val="4"/>
                        </w:numPr>
                        <w:spacing w:line="360" w:lineRule="auto"/>
                      </w:pPr>
                      <w:r>
                        <w:t>Some libraries offer borrowing services, but it is typically required to physically go to the library, which is harder for a lot of people due to COVID-19.</w:t>
                      </w:r>
                    </w:p>
                    <w:p w14:paraId="4C8D325E" w14:textId="1BAA246A" w:rsidR="00B51255" w:rsidRDefault="009C4591" w:rsidP="00B51255">
                      <w:pPr>
                        <w:pStyle w:val="Framecontents"/>
                        <w:numPr>
                          <w:ilvl w:val="0"/>
                          <w:numId w:val="4"/>
                        </w:numPr>
                        <w:spacing w:line="360" w:lineRule="auto"/>
                      </w:pPr>
                      <w:r>
                        <w:t>Even when some of the proposed services are provided, most libraries offer eBooks through the internet because it is much easier to share digital content.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4923" w:rsidRPr="00793F6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9DCA76" wp14:editId="3CF7E750">
                <wp:simplePos x="0" y="0"/>
                <wp:positionH relativeFrom="margin">
                  <wp:align>left</wp:align>
                </wp:positionH>
                <wp:positionV relativeFrom="paragraph">
                  <wp:posOffset>527050</wp:posOffset>
                </wp:positionV>
                <wp:extent cx="6833870" cy="2125980"/>
                <wp:effectExtent l="0" t="0" r="24130" b="2667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3870" cy="2126512"/>
                        </a:xfrm>
                        <a:prstGeom prst="rect">
                          <a:avLst/>
                        </a:prstGeom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A214F00" w14:textId="77777777" w:rsidR="00162183" w:rsidRDefault="00D72B6D">
                            <w:pPr>
                              <w:pStyle w:val="Caption"/>
                            </w:pPr>
                            <w:r>
                              <w:t>Problem Background</w:t>
                            </w:r>
                          </w:p>
                          <w:p w14:paraId="5AE07B74" w14:textId="77777777" w:rsidR="00162183" w:rsidRPr="00793F61" w:rsidRDefault="00162183">
                            <w:pPr>
                              <w:pStyle w:val="Caption"/>
                              <w:rPr>
                                <w:i w:val="0"/>
                                <w:iCs w:val="0"/>
                              </w:rPr>
                            </w:pPr>
                          </w:p>
                          <w:p w14:paraId="6A0947DA" w14:textId="77777777" w:rsidR="001E0A03" w:rsidRDefault="00B52CE3" w:rsidP="001E0A03">
                            <w:pPr>
                              <w:pStyle w:val="Framecontents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</w:pPr>
                            <w:r>
                              <w:t>With COVID-19, many libraries have closed to the public</w:t>
                            </w:r>
                            <w:r w:rsidR="001E0A03">
                              <w:t>.</w:t>
                            </w:r>
                          </w:p>
                          <w:p w14:paraId="70ED03C7" w14:textId="749334B8" w:rsidR="00162183" w:rsidRDefault="001E0A03" w:rsidP="001E0A03">
                            <w:pPr>
                              <w:pStyle w:val="Framecontents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</w:pPr>
                            <w:r>
                              <w:t xml:space="preserve">There are many people who still prefer borrowing physical books, rather than purchasing or renting them. </w:t>
                            </w:r>
                          </w:p>
                          <w:p w14:paraId="4E5A7818" w14:textId="3750B727" w:rsidR="001E0A03" w:rsidRDefault="00414923" w:rsidP="001E0A03">
                            <w:pPr>
                              <w:pStyle w:val="Framecontents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</w:pPr>
                            <w:r>
                              <w:t>Many online libraries will allow the purchase or rental of eBooks. Not many will offer services to borrow physical books.</w:t>
                            </w: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DCA76" id="Frame1" o:spid="_x0000_s1028" type="#_x0000_t202" style="position:absolute;margin-left:0;margin-top:41.5pt;width:538.1pt;height:167.4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" filled="f" strokeweight=".06pt">
                <v:textbox inset="0,0,0,0">
                  <w:txbxContent>
                    <w:p w14:paraId="2A214F00" w14:textId="77777777" w:rsidR="00162183" w:rsidRDefault="00D72B6D">
                      <w:pPr>
                        <w:pStyle w:val="Caption"/>
                      </w:pPr>
                      <w:r>
                        <w:t>Problem Background</w:t>
                      </w:r>
                    </w:p>
                    <w:p w14:paraId="5AE07B74" w14:textId="77777777" w:rsidR="00162183" w:rsidRPr="00793F61" w:rsidRDefault="00162183">
                      <w:pPr>
                        <w:pStyle w:val="Caption"/>
                        <w:rPr>
                          <w:i w:val="0"/>
                          <w:iCs w:val="0"/>
                        </w:rPr>
                      </w:pPr>
                    </w:p>
                    <w:p w14:paraId="6A0947DA" w14:textId="77777777" w:rsidR="001E0A03" w:rsidRDefault="00B52CE3" w:rsidP="001E0A03">
                      <w:pPr>
                        <w:pStyle w:val="Framecontents"/>
                        <w:numPr>
                          <w:ilvl w:val="0"/>
                          <w:numId w:val="1"/>
                        </w:numPr>
                        <w:spacing w:line="360" w:lineRule="auto"/>
                      </w:pPr>
                      <w:r>
                        <w:t>With COVID-19, many libraries have closed to the public</w:t>
                      </w:r>
                      <w:r w:rsidR="001E0A03">
                        <w:t>.</w:t>
                      </w:r>
                    </w:p>
                    <w:p w14:paraId="70ED03C7" w14:textId="749334B8" w:rsidR="00162183" w:rsidRDefault="001E0A03" w:rsidP="001E0A03">
                      <w:pPr>
                        <w:pStyle w:val="Framecontents"/>
                        <w:numPr>
                          <w:ilvl w:val="0"/>
                          <w:numId w:val="1"/>
                        </w:numPr>
                        <w:spacing w:line="360" w:lineRule="auto"/>
                      </w:pPr>
                      <w:r>
                        <w:t xml:space="preserve">There are many people who still prefer borrowing physical books, rather than purchasing or renting them. </w:t>
                      </w:r>
                    </w:p>
                    <w:p w14:paraId="4E5A7818" w14:textId="3750B727" w:rsidR="001E0A03" w:rsidRDefault="00414923" w:rsidP="001E0A03">
                      <w:pPr>
                        <w:pStyle w:val="Framecontents"/>
                        <w:numPr>
                          <w:ilvl w:val="0"/>
                          <w:numId w:val="1"/>
                        </w:numPr>
                        <w:spacing w:line="360" w:lineRule="auto"/>
                      </w:pPr>
                      <w:r>
                        <w:t>Many online libraries will allow the purchase or rental of eBooks. Not many will offer services to borrow physical books.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3500" w:rsidRPr="00793F6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558DA6E3" wp14:editId="23030E82">
                <wp:simplePos x="0" y="0"/>
                <wp:positionH relativeFrom="margin">
                  <wp:posOffset>6977380</wp:posOffset>
                </wp:positionH>
                <wp:positionV relativeFrom="paragraph">
                  <wp:posOffset>7169150</wp:posOffset>
                </wp:positionV>
                <wp:extent cx="6684010" cy="2051050"/>
                <wp:effectExtent l="0" t="0" r="21590" b="25400"/>
                <wp:wrapSquare wrapText="bothSides"/>
                <wp:docPr id="6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4010" cy="2051050"/>
                        </a:xfrm>
                        <a:prstGeom prst="rect">
                          <a:avLst/>
                        </a:prstGeom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136C89B" w14:textId="77777777" w:rsidR="00162183" w:rsidRDefault="00D72B6D" w:rsidP="00414923">
                            <w:pPr>
                              <w:pStyle w:val="Caption"/>
                              <w:spacing w:line="360" w:lineRule="auto"/>
                            </w:pPr>
                            <w:r>
                              <w:t>Act/Standardize</w:t>
                            </w:r>
                          </w:p>
                          <w:p w14:paraId="5DBAC42A" w14:textId="792459FC" w:rsidR="00162183" w:rsidRDefault="00162183" w:rsidP="00414923">
                            <w:pPr>
                              <w:pStyle w:val="Framecontents"/>
                              <w:spacing w:line="360" w:lineRule="auto"/>
                            </w:pPr>
                          </w:p>
                          <w:p w14:paraId="029D0559" w14:textId="167F07A7" w:rsidR="00484C97" w:rsidRDefault="00484C97" w:rsidP="00484C97">
                            <w:pPr>
                              <w:pStyle w:val="Framecontents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</w:pPr>
                            <w:r>
                              <w:t>This service must be regularly updated and/or maintained to keep up with the libraries’ and with the customers’ needs.</w:t>
                            </w: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DA6E3" id="Frame6" o:spid="_x0000_s1029" type="#_x0000_t202" style="position:absolute;margin-left:549.4pt;margin-top:564.5pt;width:526.3pt;height:161.5pt;z-index: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" filled="f" strokeweight=".06pt">
                <v:textbox inset="0,0,0,0">
                  <w:txbxContent>
                    <w:p w14:paraId="7136C89B" w14:textId="77777777" w:rsidR="00162183" w:rsidRDefault="00D72B6D" w:rsidP="00414923">
                      <w:pPr>
                        <w:pStyle w:val="Caption"/>
                        <w:spacing w:line="360" w:lineRule="auto"/>
                      </w:pPr>
                      <w:r>
                        <w:t>Act/Standardize</w:t>
                      </w:r>
                    </w:p>
                    <w:p w14:paraId="5DBAC42A" w14:textId="792459FC" w:rsidR="00162183" w:rsidRDefault="00162183" w:rsidP="00414923">
                      <w:pPr>
                        <w:pStyle w:val="Framecontents"/>
                        <w:spacing w:line="360" w:lineRule="auto"/>
                      </w:pPr>
                    </w:p>
                    <w:p w14:paraId="029D0559" w14:textId="167F07A7" w:rsidR="00484C97" w:rsidRDefault="00484C97" w:rsidP="00484C97">
                      <w:pPr>
                        <w:pStyle w:val="Framecontents"/>
                        <w:numPr>
                          <w:ilvl w:val="0"/>
                          <w:numId w:val="7"/>
                        </w:numPr>
                        <w:spacing w:line="360" w:lineRule="auto"/>
                      </w:pPr>
                      <w:r>
                        <w:t>This service must be regularly updated and/or maintained to keep up with the libraries’ and with the customers’ needs.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3FC5" w:rsidRPr="00793F6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15D3A7DF" wp14:editId="09D1A493">
                <wp:simplePos x="0" y="0"/>
                <wp:positionH relativeFrom="margin">
                  <wp:align>right</wp:align>
                </wp:positionH>
                <wp:positionV relativeFrom="paragraph">
                  <wp:posOffset>5083013</wp:posOffset>
                </wp:positionV>
                <wp:extent cx="6684264" cy="1966595"/>
                <wp:effectExtent l="0" t="0" r="21590" b="14605"/>
                <wp:wrapSquare wrapText="bothSides"/>
                <wp:docPr id="5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4264" cy="1966595"/>
                        </a:xfrm>
                        <a:prstGeom prst="rect">
                          <a:avLst/>
                        </a:prstGeom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D4392B1" w14:textId="4D6E61BC" w:rsidR="00162183" w:rsidRDefault="00D72B6D" w:rsidP="00414923">
                            <w:pPr>
                              <w:pStyle w:val="Caption"/>
                              <w:spacing w:line="360" w:lineRule="auto"/>
                            </w:pPr>
                            <w:r>
                              <w:t>Check/Evaluate</w:t>
                            </w:r>
                          </w:p>
                          <w:p w14:paraId="1EA84683" w14:textId="77777777" w:rsidR="009C4591" w:rsidRDefault="009C4591" w:rsidP="00414923">
                            <w:pPr>
                              <w:pStyle w:val="Caption"/>
                              <w:spacing w:line="360" w:lineRule="auto"/>
                            </w:pPr>
                          </w:p>
                          <w:p w14:paraId="645F6664" w14:textId="2EF14658" w:rsidR="00162183" w:rsidRDefault="009C4591" w:rsidP="009C4591">
                            <w:pPr>
                              <w:pStyle w:val="Framecontents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</w:pPr>
                            <w:r>
                              <w:t xml:space="preserve">By deploying countermeasures, </w:t>
                            </w:r>
                            <w:r w:rsidR="00484C97">
                              <w:t>more people are borrowing books safely without the need to physically approach a library</w:t>
                            </w: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3A7DF" id="Frame5" o:spid="_x0000_s1030" type="#_x0000_t202" style="position:absolute;margin-left:475.1pt;margin-top:400.25pt;width:526.3pt;height:154.85pt;z-index: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" filled="f" strokeweight=".06pt">
                <v:textbox inset="0,0,0,0">
                  <w:txbxContent>
                    <w:p w14:paraId="3D4392B1" w14:textId="4D6E61BC" w:rsidR="00162183" w:rsidRDefault="00D72B6D" w:rsidP="00414923">
                      <w:pPr>
                        <w:pStyle w:val="Caption"/>
                        <w:spacing w:line="360" w:lineRule="auto"/>
                      </w:pPr>
                      <w:r>
                        <w:t>Check/Evaluate</w:t>
                      </w:r>
                    </w:p>
                    <w:p w14:paraId="1EA84683" w14:textId="77777777" w:rsidR="009C4591" w:rsidRDefault="009C4591" w:rsidP="00414923">
                      <w:pPr>
                        <w:pStyle w:val="Caption"/>
                        <w:spacing w:line="360" w:lineRule="auto"/>
                      </w:pPr>
                    </w:p>
                    <w:p w14:paraId="645F6664" w14:textId="2EF14658" w:rsidR="00162183" w:rsidRDefault="009C4591" w:rsidP="009C4591">
                      <w:pPr>
                        <w:pStyle w:val="Framecontents"/>
                        <w:numPr>
                          <w:ilvl w:val="0"/>
                          <w:numId w:val="6"/>
                        </w:numPr>
                        <w:spacing w:line="360" w:lineRule="auto"/>
                      </w:pPr>
                      <w:r>
                        <w:t xml:space="preserve">By deploying countermeasures, </w:t>
                      </w:r>
                      <w:r w:rsidR="00484C97">
                        <w:t>more people are borrowing books safely without the need to physically approach a library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3FC5" w:rsidRPr="00793F6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326B20E8" wp14:editId="79D6AEFA">
                <wp:simplePos x="0" y="0"/>
                <wp:positionH relativeFrom="margin">
                  <wp:align>right</wp:align>
                </wp:positionH>
                <wp:positionV relativeFrom="paragraph">
                  <wp:posOffset>523875</wp:posOffset>
                </wp:positionV>
                <wp:extent cx="6687820" cy="4232275"/>
                <wp:effectExtent l="0" t="0" r="17780" b="15875"/>
                <wp:wrapSquare wrapText="bothSides"/>
                <wp:docPr id="4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7820" cy="4232497"/>
                        </a:xfrm>
                        <a:prstGeom prst="rect">
                          <a:avLst/>
                        </a:prstGeom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AC61375" w14:textId="6943B30C" w:rsidR="00162183" w:rsidRDefault="00D72B6D" w:rsidP="00414923">
                            <w:pPr>
                              <w:pStyle w:val="Caption"/>
                              <w:spacing w:line="360" w:lineRule="auto"/>
                            </w:pPr>
                            <w:r>
                              <w:t>Countermeasures</w:t>
                            </w:r>
                          </w:p>
                          <w:p w14:paraId="6538CA91" w14:textId="77777777" w:rsidR="009C4591" w:rsidRDefault="009C4591" w:rsidP="00414923">
                            <w:pPr>
                              <w:pStyle w:val="Caption"/>
                              <w:spacing w:line="360" w:lineRule="auto"/>
                            </w:pPr>
                          </w:p>
                          <w:p w14:paraId="4BE57148" w14:textId="1F7C7D6A" w:rsidR="00162183" w:rsidRDefault="00B51255" w:rsidP="00B51255">
                            <w:pPr>
                              <w:pStyle w:val="Framecontents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</w:pPr>
                            <w:r>
                              <w:t>Create a book-borrowing service that is available to any library that wants to offer distanced book borrowing</w:t>
                            </w:r>
                          </w:p>
                          <w:p w14:paraId="05E40BCD" w14:textId="4EC01C81" w:rsidR="00B51255" w:rsidRDefault="00B51255" w:rsidP="00B51255">
                            <w:pPr>
                              <w:pStyle w:val="Framecontents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</w:pPr>
                            <w:r>
                              <w:t>Offer delivery services on top of physical pickup, which would be helpful for those customers that do not want to leave the house.</w:t>
                            </w:r>
                          </w:p>
                          <w:p w14:paraId="3B12560F" w14:textId="55A3024C" w:rsidR="009C4591" w:rsidRDefault="009C4591" w:rsidP="00B51255">
                            <w:pPr>
                              <w:pStyle w:val="Framecontents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</w:pPr>
                            <w:r>
                              <w:t>Make the service exclusive to physical books OR clearly show which books are digital and which books will be physical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B20E8" id="Frame4" o:spid="_x0000_s1031" type="#_x0000_t202" style="position:absolute;margin-left:475.4pt;margin-top:41.25pt;width:526.6pt;height:333.25pt;z-index:3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" filled="f" strokeweight=".06pt">
                <v:textbox inset="0,0,0,0">
                  <w:txbxContent>
                    <w:p w14:paraId="6AC61375" w14:textId="6943B30C" w:rsidR="00162183" w:rsidRDefault="00D72B6D" w:rsidP="00414923">
                      <w:pPr>
                        <w:pStyle w:val="Caption"/>
                        <w:spacing w:line="360" w:lineRule="auto"/>
                      </w:pPr>
                      <w:r>
                        <w:t>Countermeasures</w:t>
                      </w:r>
                    </w:p>
                    <w:p w14:paraId="6538CA91" w14:textId="77777777" w:rsidR="009C4591" w:rsidRDefault="009C4591" w:rsidP="00414923">
                      <w:pPr>
                        <w:pStyle w:val="Caption"/>
                        <w:spacing w:line="360" w:lineRule="auto"/>
                      </w:pPr>
                    </w:p>
                    <w:p w14:paraId="4BE57148" w14:textId="1F7C7D6A" w:rsidR="00162183" w:rsidRDefault="00B51255" w:rsidP="00B51255">
                      <w:pPr>
                        <w:pStyle w:val="Framecontents"/>
                        <w:numPr>
                          <w:ilvl w:val="0"/>
                          <w:numId w:val="5"/>
                        </w:numPr>
                        <w:spacing w:line="360" w:lineRule="auto"/>
                      </w:pPr>
                      <w:r>
                        <w:t>Create a book-borrowing service that is available to any library that wants to offer distanced book borrowing</w:t>
                      </w:r>
                    </w:p>
                    <w:p w14:paraId="05E40BCD" w14:textId="4EC01C81" w:rsidR="00B51255" w:rsidRDefault="00B51255" w:rsidP="00B51255">
                      <w:pPr>
                        <w:pStyle w:val="Framecontents"/>
                        <w:numPr>
                          <w:ilvl w:val="0"/>
                          <w:numId w:val="5"/>
                        </w:numPr>
                        <w:spacing w:line="360" w:lineRule="auto"/>
                      </w:pPr>
                      <w:r>
                        <w:t>Offer delivery services on top of physical pickup, which would be helpful for those customers that do not want to leave the house.</w:t>
                      </w:r>
                    </w:p>
                    <w:p w14:paraId="3B12560F" w14:textId="55A3024C" w:rsidR="009C4591" w:rsidRDefault="009C4591" w:rsidP="00B51255">
                      <w:pPr>
                        <w:pStyle w:val="Framecontents"/>
                        <w:numPr>
                          <w:ilvl w:val="0"/>
                          <w:numId w:val="5"/>
                        </w:numPr>
                        <w:spacing w:line="360" w:lineRule="auto"/>
                      </w:pPr>
                      <w:r>
                        <w:t>Make the service exclusive to physical books OR clearly show which books are digital and which books will be physical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2B6D" w:rsidRPr="00793F6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0A7976C5" wp14:editId="5E6406C4">
                <wp:simplePos x="0" y="0"/>
                <wp:positionH relativeFrom="column">
                  <wp:posOffset>6492</wp:posOffset>
                </wp:positionH>
                <wp:positionV relativeFrom="paragraph">
                  <wp:posOffset>-8321</wp:posOffset>
                </wp:positionV>
                <wp:extent cx="4104010" cy="178948"/>
                <wp:effectExtent l="0" t="0" r="0" b="0"/>
                <wp:wrapSquare wrapText="bothSides"/>
                <wp:docPr id="7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4010" cy="178948"/>
                        </a:xfrm>
                        <a:prstGeom prst="rect">
                          <a:avLst/>
                        </a:prstGeom>
                        <a:ln w="762">
                          <a:noFill/>
                          <a:prstDash val="solid"/>
                        </a:ln>
                      </wps:spPr>
                      <wps:txbx>
                        <w:txbxContent>
                          <w:p w14:paraId="002856C2" w14:textId="77777777" w:rsidR="00162183" w:rsidRDefault="00162183">
                            <w:pPr>
                              <w:pStyle w:val="Framecontents"/>
                            </w:pPr>
                          </w:p>
                          <w:p w14:paraId="2694F1D2" w14:textId="4482ACE6" w:rsidR="00162183" w:rsidRPr="00EE3FC5" w:rsidRDefault="00D72B6D">
                            <w:pPr>
                              <w:pStyle w:val="Caption"/>
                              <w:rPr>
                                <w:u w:val="single"/>
                              </w:rPr>
                            </w:pPr>
                            <w:r w:rsidRPr="00EE3FC5">
                              <w:rPr>
                                <w:u w:val="single"/>
                              </w:rPr>
                              <w:t>Topic</w:t>
                            </w:r>
                            <w:r w:rsidR="00EE3FC5">
                              <w:rPr>
                                <w:u w:val="single"/>
                              </w:rPr>
                              <w:t xml:space="preserve">: </w:t>
                            </w:r>
                            <w:r w:rsidR="00414923">
                              <w:rPr>
                                <w:u w:val="single"/>
                              </w:rPr>
                              <w:t xml:space="preserve">Virtual Library – </w:t>
                            </w:r>
                            <w:r w:rsidR="00463500">
                              <w:rPr>
                                <w:u w:val="single"/>
                              </w:rPr>
                              <w:t>Domain/</w:t>
                            </w:r>
                            <w:r w:rsidR="00EE3FC5">
                              <w:rPr>
                                <w:u w:val="single"/>
                              </w:rPr>
                              <w:t>Web App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7976C5" id="Frame7" o:spid="_x0000_s1032" type="#_x0000_t202" style="position:absolute;margin-left:.5pt;margin-top:-.65pt;width:323.15pt;height:14.1pt;z-index: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" filled="f" stroked="f" strokeweight=".06pt">
                <v:textbox style="mso-fit-shape-to-text:t" inset="0,0,0,0">
                  <w:txbxContent>
                    <w:p w14:paraId="002856C2" w14:textId="77777777" w:rsidR="00162183" w:rsidRDefault="00162183">
                      <w:pPr>
                        <w:pStyle w:val="Framecontents"/>
                      </w:pPr>
                    </w:p>
                    <w:p w14:paraId="2694F1D2" w14:textId="4482ACE6" w:rsidR="00162183" w:rsidRPr="00EE3FC5" w:rsidRDefault="00D72B6D">
                      <w:pPr>
                        <w:pStyle w:val="Caption"/>
                        <w:rPr>
                          <w:u w:val="single"/>
                        </w:rPr>
                      </w:pPr>
                      <w:r w:rsidRPr="00EE3FC5">
                        <w:rPr>
                          <w:u w:val="single"/>
                        </w:rPr>
                        <w:t>Topic</w:t>
                      </w:r>
                      <w:r w:rsidR="00EE3FC5">
                        <w:rPr>
                          <w:u w:val="single"/>
                        </w:rPr>
                        <w:t xml:space="preserve">: </w:t>
                      </w:r>
                      <w:r w:rsidR="00414923">
                        <w:rPr>
                          <w:u w:val="single"/>
                        </w:rPr>
                        <w:t xml:space="preserve">Virtual Library – </w:t>
                      </w:r>
                      <w:r w:rsidR="00463500">
                        <w:rPr>
                          <w:u w:val="single"/>
                        </w:rPr>
                        <w:t>Domain/</w:t>
                      </w:r>
                      <w:r w:rsidR="00EE3FC5">
                        <w:rPr>
                          <w:u w:val="single"/>
                        </w:rPr>
                        <w:t>Web App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2B6D" w:rsidRPr="00793F6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2D2E947B" wp14:editId="0FD41015">
                <wp:simplePos x="0" y="0"/>
                <wp:positionH relativeFrom="column">
                  <wp:posOffset>4824008</wp:posOffset>
                </wp:positionH>
                <wp:positionV relativeFrom="paragraph">
                  <wp:posOffset>-8321</wp:posOffset>
                </wp:positionV>
                <wp:extent cx="4104010" cy="14721"/>
                <wp:effectExtent l="0" t="0" r="0" b="0"/>
                <wp:wrapSquare wrapText="bothSides"/>
                <wp:docPr id="8" name="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4010" cy="14721"/>
                        </a:xfrm>
                        <a:prstGeom prst="rect">
                          <a:avLst/>
                        </a:prstGeom>
                        <a:ln w="762">
                          <a:noFill/>
                          <a:prstDash val="solid"/>
                        </a:ln>
                      </wps:spPr>
                      <wps:txbx>
                        <w:txbxContent>
                          <w:p w14:paraId="1D3BC04D" w14:textId="77777777" w:rsidR="00162183" w:rsidRDefault="00162183">
                            <w:pPr>
                              <w:pStyle w:val="Framecontents"/>
                            </w:pPr>
                          </w:p>
                          <w:p w14:paraId="184D0578" w14:textId="72F5EC9E" w:rsidR="00162183" w:rsidRPr="00EE3FC5" w:rsidRDefault="00D72B6D">
                            <w:pPr>
                              <w:pStyle w:val="Caption"/>
                              <w:rPr>
                                <w:u w:val="single"/>
                              </w:rPr>
                            </w:pPr>
                            <w:r w:rsidRPr="00EE3FC5">
                              <w:rPr>
                                <w:u w:val="single"/>
                              </w:rPr>
                              <w:t>Author</w:t>
                            </w:r>
                            <w:r w:rsidR="00EE3FC5" w:rsidRPr="00EE3FC5">
                              <w:rPr>
                                <w:u w:val="single"/>
                              </w:rPr>
                              <w:t>: Diego A. Medina Molina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E947B" id="Frame8" o:spid="_x0000_s1033" type="#_x0000_t202" style="position:absolute;margin-left:379.85pt;margin-top:-.65pt;width:323.15pt;height:1.15pt;z-index: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" filled="f" stroked="f" strokeweight=".06pt">
                <v:textbox style="mso-fit-shape-to-text:t" inset="0,0,0,0">
                  <w:txbxContent>
                    <w:p w14:paraId="1D3BC04D" w14:textId="77777777" w:rsidR="00162183" w:rsidRDefault="00162183">
                      <w:pPr>
                        <w:pStyle w:val="Framecontents"/>
                      </w:pPr>
                    </w:p>
                    <w:p w14:paraId="184D0578" w14:textId="72F5EC9E" w:rsidR="00162183" w:rsidRPr="00EE3FC5" w:rsidRDefault="00D72B6D">
                      <w:pPr>
                        <w:pStyle w:val="Caption"/>
                        <w:rPr>
                          <w:u w:val="single"/>
                        </w:rPr>
                      </w:pPr>
                      <w:r w:rsidRPr="00EE3FC5">
                        <w:rPr>
                          <w:u w:val="single"/>
                        </w:rPr>
                        <w:t>Author</w:t>
                      </w:r>
                      <w:r w:rsidR="00EE3FC5" w:rsidRPr="00EE3FC5">
                        <w:rPr>
                          <w:u w:val="single"/>
                        </w:rPr>
                        <w:t>: Diego A. Medina Molina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2B6D" w:rsidRPr="00793F6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6018E3FA" wp14:editId="0100F322">
                <wp:simplePos x="0" y="0"/>
                <wp:positionH relativeFrom="column">
                  <wp:posOffset>9641159</wp:posOffset>
                </wp:positionH>
                <wp:positionV relativeFrom="paragraph">
                  <wp:posOffset>-8321</wp:posOffset>
                </wp:positionV>
                <wp:extent cx="4104010" cy="14721"/>
                <wp:effectExtent l="0" t="0" r="0" b="0"/>
                <wp:wrapSquare wrapText="bothSides"/>
                <wp:docPr id="9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4010" cy="14721"/>
                        </a:xfrm>
                        <a:prstGeom prst="rect">
                          <a:avLst/>
                        </a:prstGeom>
                        <a:ln w="762">
                          <a:noFill/>
                          <a:prstDash val="solid"/>
                        </a:ln>
                      </wps:spPr>
                      <wps:txbx>
                        <w:txbxContent>
                          <w:p w14:paraId="30A0B578" w14:textId="77777777" w:rsidR="00162183" w:rsidRDefault="00162183">
                            <w:pPr>
                              <w:pStyle w:val="Framecontents"/>
                            </w:pPr>
                          </w:p>
                          <w:p w14:paraId="205E8C8B" w14:textId="09D9EE9B" w:rsidR="00162183" w:rsidRPr="00EE3FC5" w:rsidRDefault="00D72B6D">
                            <w:pPr>
                              <w:pStyle w:val="Caption"/>
                              <w:rPr>
                                <w:u w:val="single"/>
                              </w:rPr>
                            </w:pPr>
                            <w:r w:rsidRPr="00EE3FC5">
                              <w:rPr>
                                <w:u w:val="single"/>
                              </w:rPr>
                              <w:t>Date</w:t>
                            </w:r>
                            <w:r w:rsidR="00EE3FC5" w:rsidRPr="00EE3FC5">
                              <w:rPr>
                                <w:u w:val="single"/>
                              </w:rPr>
                              <w:t>: 1/20/2021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18E3FA" id="Frame9" o:spid="_x0000_s1034" type="#_x0000_t202" style="position:absolute;margin-left:759.15pt;margin-top:-.65pt;width:323.15pt;height:1.15pt;z-index: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" filled="f" stroked="f" strokeweight=".06pt">
                <v:textbox style="mso-fit-shape-to-text:t" inset="0,0,0,0">
                  <w:txbxContent>
                    <w:p w14:paraId="30A0B578" w14:textId="77777777" w:rsidR="00162183" w:rsidRDefault="00162183">
                      <w:pPr>
                        <w:pStyle w:val="Framecontents"/>
                      </w:pPr>
                    </w:p>
                    <w:p w14:paraId="205E8C8B" w14:textId="09D9EE9B" w:rsidR="00162183" w:rsidRPr="00EE3FC5" w:rsidRDefault="00D72B6D">
                      <w:pPr>
                        <w:pStyle w:val="Caption"/>
                        <w:rPr>
                          <w:u w:val="single"/>
                        </w:rPr>
                      </w:pPr>
                      <w:r w:rsidRPr="00EE3FC5">
                        <w:rPr>
                          <w:u w:val="single"/>
                        </w:rPr>
                        <w:t>Date</w:t>
                      </w:r>
                      <w:r w:rsidR="00EE3FC5" w:rsidRPr="00EE3FC5">
                        <w:rPr>
                          <w:u w:val="single"/>
                        </w:rPr>
                        <w:t>: 1/20/2021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2B6D" w:rsidRPr="00793F61">
        <w:rPr>
          <w:rFonts w:ascii="Times New Roman" w:hAnsi="Times New Roman" w:cs="Times New Roman"/>
        </w:rPr>
        <w:t xml:space="preserve"> </w:t>
      </w:r>
    </w:p>
    <w:sectPr w:rsidR="00162183" w:rsidRPr="00793F61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A00642" w14:textId="77777777" w:rsidR="00D72B6D" w:rsidRDefault="00D72B6D">
      <w:r>
        <w:separator/>
      </w:r>
    </w:p>
  </w:endnote>
  <w:endnote w:type="continuationSeparator" w:id="0">
    <w:p w14:paraId="5001FB0B" w14:textId="77777777" w:rsidR="00D72B6D" w:rsidRDefault="00D72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Droid Sans Devanagari">
    <w:altName w:val="Segoe UI"/>
    <w:charset w:val="00"/>
    <w:family w:val="auto"/>
    <w:pitch w:val="variable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389164" w14:textId="77777777" w:rsidR="00D72B6D" w:rsidRDefault="00D72B6D">
      <w:r>
        <w:rPr>
          <w:color w:val="000000"/>
        </w:rPr>
        <w:separator/>
      </w:r>
    </w:p>
  </w:footnote>
  <w:footnote w:type="continuationSeparator" w:id="0">
    <w:p w14:paraId="51B002B3" w14:textId="77777777" w:rsidR="00D72B6D" w:rsidRDefault="00D72B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83464"/>
    <w:multiLevelType w:val="hybridMultilevel"/>
    <w:tmpl w:val="47564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264BA"/>
    <w:multiLevelType w:val="hybridMultilevel"/>
    <w:tmpl w:val="101C8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D09CF"/>
    <w:multiLevelType w:val="hybridMultilevel"/>
    <w:tmpl w:val="121C3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E20475"/>
    <w:multiLevelType w:val="hybridMultilevel"/>
    <w:tmpl w:val="5D3E7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D11CB1"/>
    <w:multiLevelType w:val="hybridMultilevel"/>
    <w:tmpl w:val="B3F2E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834D1C"/>
    <w:multiLevelType w:val="hybridMultilevel"/>
    <w:tmpl w:val="FC04D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3A1E51"/>
    <w:multiLevelType w:val="hybridMultilevel"/>
    <w:tmpl w:val="81E6F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62183"/>
    <w:rsid w:val="00162183"/>
    <w:rsid w:val="001E0A03"/>
    <w:rsid w:val="00414923"/>
    <w:rsid w:val="00463500"/>
    <w:rsid w:val="00484C97"/>
    <w:rsid w:val="00793F61"/>
    <w:rsid w:val="009C4591"/>
    <w:rsid w:val="00B51255"/>
    <w:rsid w:val="00B52CE3"/>
    <w:rsid w:val="00D72B6D"/>
    <w:rsid w:val="00EE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4BB9D"/>
  <w15:docId w15:val="{09CB33DB-324E-4193-8EA8-6C7C500F5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Droid Sans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ext">
    <w:name w:val="Text"/>
    <w:basedOn w:val="Caption"/>
  </w:style>
  <w:style w:type="paragraph" w:customStyle="1" w:styleId="Framecontents">
    <w:name w:val="Frame contents"/>
    <w:basedOn w:val="Standar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 Schütz-Schmuck</dc:creator>
  <cp:lastModifiedBy>Diego Medina</cp:lastModifiedBy>
  <cp:revision>2</cp:revision>
  <dcterms:created xsi:type="dcterms:W3CDTF">2021-01-20T03:39:00Z</dcterms:created>
  <dcterms:modified xsi:type="dcterms:W3CDTF">2021-01-20T03:39:00Z</dcterms:modified>
</cp:coreProperties>
</file>