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35315" w14:textId="47E33329" w:rsidR="00BD755C" w:rsidRDefault="003C3B9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5DB204" wp14:editId="656D673A">
                <wp:simplePos x="0" y="0"/>
                <wp:positionH relativeFrom="column">
                  <wp:posOffset>4779645</wp:posOffset>
                </wp:positionH>
                <wp:positionV relativeFrom="paragraph">
                  <wp:posOffset>3719830</wp:posOffset>
                </wp:positionV>
                <wp:extent cx="4617720" cy="4170045"/>
                <wp:effectExtent l="0" t="0" r="11430" b="20955"/>
                <wp:wrapSquare wrapText="bothSides"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417004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245FBD" w14:textId="77777777" w:rsidR="0050697D" w:rsidRPr="0050697D" w:rsidRDefault="0050697D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E5591" w:rsidRPr="0050697D">
                              <w:rPr>
                                <w:b/>
                                <w:bCs/>
                              </w:rPr>
                              <w:t>Check/Evaluate</w:t>
                            </w:r>
                            <w:r w:rsidR="00F21DC7" w:rsidRPr="0050697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5"/>
                              <w:gridCol w:w="2425"/>
                              <w:gridCol w:w="2425"/>
                            </w:tblGrid>
                            <w:tr w:rsidR="0050697D" w14:paraId="3BC9724B" w14:textId="77777777" w:rsidTr="0050697D">
                              <w:tc>
                                <w:tcPr>
                                  <w:tcW w:w="2425" w:type="dxa"/>
                                </w:tcPr>
                                <w:p w14:paraId="415207CC" w14:textId="2F66A698" w:rsidR="0050697D" w:rsidRDefault="0050697D" w:rsidP="00657774">
                                  <w:pPr>
                                    <w:pStyle w:val="Caption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Countermeasure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0301F05C" w14:textId="1011D61C" w:rsidR="0050697D" w:rsidRDefault="0050697D" w:rsidP="00657774">
                                  <w:pPr>
                                    <w:pStyle w:val="Caption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Goal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7C6EA554" w14:textId="174FAF30" w:rsidR="0050697D" w:rsidRDefault="0050697D" w:rsidP="00657774">
                                  <w:pPr>
                                    <w:pStyle w:val="Caption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Evaluation</w:t>
                                  </w:r>
                                </w:p>
                              </w:tc>
                            </w:tr>
                            <w:tr w:rsidR="0050697D" w14:paraId="254AB6A3" w14:textId="77777777" w:rsidTr="0050697D">
                              <w:tc>
                                <w:tcPr>
                                  <w:tcW w:w="2425" w:type="dxa"/>
                                </w:tcPr>
                                <w:p w14:paraId="3A326B82" w14:textId="6700950F" w:rsidR="0050697D" w:rsidRPr="0050697D" w:rsidRDefault="0050697D" w:rsidP="00657774">
                                  <w:pPr>
                                    <w:pStyle w:val="Caption"/>
                                    <w:jc w:val="center"/>
                                  </w:pPr>
                                  <w:r w:rsidRPr="0050697D">
                                    <w:t>Design a GUI and implement base code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3B531FE9" w14:textId="6EE789E3" w:rsidR="0050697D" w:rsidRPr="003C3B99" w:rsidRDefault="0050697D" w:rsidP="00657774">
                                  <w:pPr>
                                    <w:pStyle w:val="Caption"/>
                                    <w:jc w:val="center"/>
                                  </w:pPr>
                                  <w:r w:rsidRPr="003C3B99">
                                    <w:t>6-Feb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7EFC04A2" w14:textId="43A1C09A" w:rsidR="0050697D" w:rsidRPr="003C3B99" w:rsidRDefault="0050697D" w:rsidP="00657774">
                                  <w:pPr>
                                    <w:pStyle w:val="Caption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C3B99">
                                    <w:rPr>
                                      <w:b/>
                                      <w:bCs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697D" w14:paraId="5548045B" w14:textId="77777777" w:rsidTr="0050697D">
                              <w:tc>
                                <w:tcPr>
                                  <w:tcW w:w="2425" w:type="dxa"/>
                                </w:tcPr>
                                <w:p w14:paraId="3E4D4163" w14:textId="250B1363" w:rsidR="0050697D" w:rsidRPr="00657774" w:rsidRDefault="0050697D" w:rsidP="00657774">
                                  <w:pPr>
                                    <w:pStyle w:val="Caption"/>
                                    <w:jc w:val="center"/>
                                  </w:pPr>
                                  <w:r w:rsidRPr="00657774">
                                    <w:t xml:space="preserve">Research and </w:t>
                                  </w:r>
                                  <w:r w:rsidR="00657774" w:rsidRPr="00657774">
                                    <w:t>add Lab corps clients to project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34D25951" w14:textId="4C5CEFD3" w:rsidR="0050697D" w:rsidRPr="003C3B99" w:rsidRDefault="00657774" w:rsidP="00657774">
                                  <w:pPr>
                                    <w:pStyle w:val="Caption"/>
                                    <w:jc w:val="center"/>
                                  </w:pPr>
                                  <w:r w:rsidRPr="003C3B99">
                                    <w:t>8-Feb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04B956EA" w14:textId="1C634B60" w:rsidR="0050697D" w:rsidRDefault="00657774" w:rsidP="00657774">
                                  <w:pPr>
                                    <w:pStyle w:val="Caption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697D" w14:paraId="0C534229" w14:textId="77777777" w:rsidTr="003C3B99">
                              <w:trPr>
                                <w:trHeight w:val="1115"/>
                              </w:trPr>
                              <w:tc>
                                <w:tcPr>
                                  <w:tcW w:w="2425" w:type="dxa"/>
                                </w:tcPr>
                                <w:p w14:paraId="772E6AAF" w14:textId="23F1AAE2" w:rsidR="00657774" w:rsidRPr="00657774" w:rsidRDefault="00657774" w:rsidP="00657774">
                                  <w:pPr>
                                    <w:pStyle w:val="Caption"/>
                                    <w:jc w:val="center"/>
                                  </w:pPr>
                                  <w:r w:rsidRPr="00657774">
                                    <w:t xml:space="preserve">Create user interface Software design and </w:t>
                                  </w:r>
                                  <w:proofErr w:type="spellStart"/>
                                  <w:r w:rsidRPr="00657774">
                                    <w:t>arq</w:t>
                                  </w:r>
                                  <w:proofErr w:type="spellEnd"/>
                                  <w:r w:rsidRPr="00657774">
                                    <w:t>.</w:t>
                                  </w:r>
                                </w:p>
                                <w:p w14:paraId="46DBFD7C" w14:textId="0066A1D8" w:rsidR="00657774" w:rsidRPr="00657774" w:rsidRDefault="00657774" w:rsidP="00657774">
                                  <w:pPr>
                                    <w:pStyle w:val="Caption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00986381" w14:textId="6EA1B300" w:rsidR="0050697D" w:rsidRPr="003C3B99" w:rsidRDefault="00657774" w:rsidP="00657774">
                                  <w:pPr>
                                    <w:pStyle w:val="Caption"/>
                                    <w:jc w:val="center"/>
                                  </w:pPr>
                                  <w:r w:rsidRPr="003C3B99">
                                    <w:t>20-Feb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712DFD17" w14:textId="284F5D12" w:rsidR="0050697D" w:rsidRDefault="00657774" w:rsidP="00657774">
                                  <w:pPr>
                                    <w:pStyle w:val="Caption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657774" w14:paraId="2BD1607A" w14:textId="77777777" w:rsidTr="0050697D">
                              <w:tc>
                                <w:tcPr>
                                  <w:tcW w:w="2425" w:type="dxa"/>
                                </w:tcPr>
                                <w:p w14:paraId="726FA325" w14:textId="49430195" w:rsidR="00657774" w:rsidRPr="00657774" w:rsidRDefault="00657774" w:rsidP="00657774">
                                  <w:pPr>
                                    <w:pStyle w:val="Caption"/>
                                    <w:jc w:val="center"/>
                                  </w:pPr>
                                  <w:r w:rsidRPr="00657774">
                                    <w:t>Report and Demo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3FD2B2C2" w14:textId="169509B2" w:rsidR="00657774" w:rsidRPr="003C3B99" w:rsidRDefault="00657774" w:rsidP="00657774">
                                  <w:pPr>
                                    <w:pStyle w:val="Caption"/>
                                    <w:jc w:val="center"/>
                                  </w:pPr>
                                  <w:r w:rsidRPr="003C3B99">
                                    <w:t>1-March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1120A11C" w14:textId="07B2420D" w:rsidR="00657774" w:rsidRDefault="00657774" w:rsidP="00657774">
                                  <w:pPr>
                                    <w:pStyle w:val="Caption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657774" w14:paraId="1C7E3C86" w14:textId="77777777" w:rsidTr="0050697D">
                              <w:tc>
                                <w:tcPr>
                                  <w:tcW w:w="2425" w:type="dxa"/>
                                </w:tcPr>
                                <w:p w14:paraId="1A6EEFBB" w14:textId="0142B3C1" w:rsidR="00657774" w:rsidRPr="00657774" w:rsidRDefault="00657774" w:rsidP="00657774">
                                  <w:pPr>
                                    <w:pStyle w:val="Caption"/>
                                    <w:jc w:val="center"/>
                                  </w:pPr>
                                  <w:r w:rsidRPr="00657774">
                                    <w:t>Make updates and bug fixes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2CEF9062" w14:textId="2B03AB20" w:rsidR="00657774" w:rsidRPr="003C3B99" w:rsidRDefault="00657774" w:rsidP="00657774">
                                  <w:pPr>
                                    <w:pStyle w:val="Caption"/>
                                    <w:jc w:val="center"/>
                                  </w:pPr>
                                  <w:r w:rsidRPr="003C3B99">
                                    <w:t>10-March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7D82C2F5" w14:textId="5C9C9D46" w:rsidR="00657774" w:rsidRDefault="00657774" w:rsidP="00657774">
                                  <w:pPr>
                                    <w:pStyle w:val="Caption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657774" w14:paraId="51BE7717" w14:textId="77777777" w:rsidTr="0050697D">
                              <w:tc>
                                <w:tcPr>
                                  <w:tcW w:w="2425" w:type="dxa"/>
                                </w:tcPr>
                                <w:p w14:paraId="31E49C8C" w14:textId="3137A110" w:rsidR="00657774" w:rsidRPr="00657774" w:rsidRDefault="00657774">
                                  <w:pPr>
                                    <w:pStyle w:val="Caption"/>
                                  </w:pPr>
                                  <w:r w:rsidRPr="00657774">
                                    <w:t xml:space="preserve"> Some Polish and lau</w:t>
                                  </w:r>
                                  <w:r w:rsidR="003C3B99">
                                    <w:t>nch</w:t>
                                  </w:r>
                                  <w:r w:rsidRPr="00657774">
                                    <w:t xml:space="preserve"> final version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2A5685B8" w14:textId="2DCC824D" w:rsidR="00657774" w:rsidRPr="003C3B99" w:rsidRDefault="00657774" w:rsidP="003C3B99">
                                  <w:pPr>
                                    <w:pStyle w:val="Caption"/>
                                    <w:jc w:val="center"/>
                                  </w:pPr>
                                  <w:r w:rsidRPr="003C3B99">
                                    <w:t>1-April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5454BC09" w14:textId="1D1E6F80" w:rsidR="00657774" w:rsidRDefault="00657774" w:rsidP="003C3B99">
                                  <w:pPr>
                                    <w:pStyle w:val="Caption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657774" w14:paraId="4E445426" w14:textId="77777777" w:rsidTr="0050697D">
                              <w:tc>
                                <w:tcPr>
                                  <w:tcW w:w="2425" w:type="dxa"/>
                                </w:tcPr>
                                <w:p w14:paraId="12EB94AF" w14:textId="77777777" w:rsidR="00657774" w:rsidRDefault="00657774">
                                  <w:pPr>
                                    <w:pStyle w:val="Caption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72B3C38E" w14:textId="77777777" w:rsidR="00657774" w:rsidRDefault="00657774">
                                  <w:pPr>
                                    <w:pStyle w:val="Caption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</w:tcPr>
                                <w:p w14:paraId="75621173" w14:textId="77777777" w:rsidR="00657774" w:rsidRDefault="00657774">
                                  <w:pPr>
                                    <w:pStyle w:val="Caption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DE2EEA" w14:textId="5083ECE8" w:rsidR="00BD755C" w:rsidRPr="0050697D" w:rsidRDefault="00BD755C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</w:p>
                          <w:p w14:paraId="080D54BB" w14:textId="77777777" w:rsidR="0050697D" w:rsidRDefault="0050697D">
                            <w:pPr>
                              <w:pStyle w:val="Framecontents"/>
                            </w:pPr>
                            <w:r>
                              <w:t xml:space="preserve">  </w:t>
                            </w:r>
                          </w:p>
                          <w:p w14:paraId="22BAB202" w14:textId="27692717" w:rsidR="00BD755C" w:rsidRDefault="00BD755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DB204" id="_x0000_t202" coordsize="21600,21600" o:spt="202" path="m,l,21600r21600,l21600,xe">
                <v:stroke joinstyle="miter"/>
                <v:path gradientshapeok="t" o:connecttype="rect"/>
              </v:shapetype>
              <v:shape id="Frame5" o:spid="_x0000_s1026" type="#_x0000_t202" style="position:absolute;margin-left:376.35pt;margin-top:292.9pt;width:363.6pt;height:328.3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" filled="f" strokeweight=".06pt">
                <v:textbox inset="0,0,0,0">
                  <w:txbxContent>
                    <w:p w14:paraId="70245FBD" w14:textId="77777777" w:rsidR="0050697D" w:rsidRPr="0050697D" w:rsidRDefault="0050697D">
                      <w:pPr>
                        <w:pStyle w:val="Caption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E5591" w:rsidRPr="0050697D">
                        <w:rPr>
                          <w:b/>
                          <w:bCs/>
                        </w:rPr>
                        <w:t>Check/Evaluate</w:t>
                      </w:r>
                      <w:r w:rsidR="00F21DC7" w:rsidRPr="0050697D">
                        <w:rPr>
                          <w:b/>
                          <w:bCs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25"/>
                        <w:gridCol w:w="2425"/>
                        <w:gridCol w:w="2425"/>
                      </w:tblGrid>
                      <w:tr w:rsidR="0050697D" w14:paraId="3BC9724B" w14:textId="77777777" w:rsidTr="0050697D">
                        <w:tc>
                          <w:tcPr>
                            <w:tcW w:w="2425" w:type="dxa"/>
                          </w:tcPr>
                          <w:p w14:paraId="415207CC" w14:textId="2F66A698" w:rsidR="0050697D" w:rsidRDefault="0050697D" w:rsidP="0065777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Countermeasure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0301F05C" w14:textId="1011D61C" w:rsidR="0050697D" w:rsidRDefault="0050697D" w:rsidP="0065777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Goal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7C6EA554" w14:textId="174FAF30" w:rsidR="0050697D" w:rsidRDefault="0050697D" w:rsidP="0065777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Evaluation</w:t>
                            </w:r>
                          </w:p>
                        </w:tc>
                      </w:tr>
                      <w:tr w:rsidR="0050697D" w14:paraId="254AB6A3" w14:textId="77777777" w:rsidTr="0050697D">
                        <w:tc>
                          <w:tcPr>
                            <w:tcW w:w="2425" w:type="dxa"/>
                          </w:tcPr>
                          <w:p w14:paraId="3A326B82" w14:textId="6700950F" w:rsidR="0050697D" w:rsidRPr="0050697D" w:rsidRDefault="0050697D" w:rsidP="00657774">
                            <w:pPr>
                              <w:pStyle w:val="Caption"/>
                              <w:jc w:val="center"/>
                            </w:pPr>
                            <w:r w:rsidRPr="0050697D">
                              <w:t>Design a GUI and implement base code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3B531FE9" w14:textId="6EE789E3" w:rsidR="0050697D" w:rsidRPr="003C3B99" w:rsidRDefault="0050697D" w:rsidP="00657774">
                            <w:pPr>
                              <w:pStyle w:val="Caption"/>
                              <w:jc w:val="center"/>
                            </w:pPr>
                            <w:r w:rsidRPr="003C3B99">
                              <w:t>6-Feb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7EFC04A2" w14:textId="43A1C09A" w:rsidR="0050697D" w:rsidRPr="003C3B99" w:rsidRDefault="0050697D" w:rsidP="0065777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C3B99">
                              <w:rPr>
                                <w:b/>
                                <w:bCs/>
                              </w:rPr>
                              <w:t>Passed</w:t>
                            </w:r>
                          </w:p>
                        </w:tc>
                      </w:tr>
                      <w:tr w:rsidR="0050697D" w14:paraId="5548045B" w14:textId="77777777" w:rsidTr="0050697D">
                        <w:tc>
                          <w:tcPr>
                            <w:tcW w:w="2425" w:type="dxa"/>
                          </w:tcPr>
                          <w:p w14:paraId="3E4D4163" w14:textId="250B1363" w:rsidR="0050697D" w:rsidRPr="00657774" w:rsidRDefault="0050697D" w:rsidP="00657774">
                            <w:pPr>
                              <w:pStyle w:val="Caption"/>
                              <w:jc w:val="center"/>
                            </w:pPr>
                            <w:r w:rsidRPr="00657774">
                              <w:t xml:space="preserve">Research and </w:t>
                            </w:r>
                            <w:r w:rsidR="00657774" w:rsidRPr="00657774">
                              <w:t>add Lab corps clients to project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34D25951" w14:textId="4C5CEFD3" w:rsidR="0050697D" w:rsidRPr="003C3B99" w:rsidRDefault="00657774" w:rsidP="00657774">
                            <w:pPr>
                              <w:pStyle w:val="Caption"/>
                              <w:jc w:val="center"/>
                            </w:pPr>
                            <w:r w:rsidRPr="003C3B99">
                              <w:t>8-Feb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04B956EA" w14:textId="1C634B60" w:rsidR="0050697D" w:rsidRDefault="00657774" w:rsidP="0065777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Passed</w:t>
                            </w:r>
                          </w:p>
                        </w:tc>
                      </w:tr>
                      <w:tr w:rsidR="0050697D" w14:paraId="0C534229" w14:textId="77777777" w:rsidTr="003C3B99">
                        <w:trPr>
                          <w:trHeight w:val="1115"/>
                        </w:trPr>
                        <w:tc>
                          <w:tcPr>
                            <w:tcW w:w="2425" w:type="dxa"/>
                          </w:tcPr>
                          <w:p w14:paraId="772E6AAF" w14:textId="23F1AAE2" w:rsidR="00657774" w:rsidRPr="00657774" w:rsidRDefault="00657774" w:rsidP="00657774">
                            <w:pPr>
                              <w:pStyle w:val="Caption"/>
                              <w:jc w:val="center"/>
                            </w:pPr>
                            <w:r w:rsidRPr="00657774">
                              <w:t xml:space="preserve">Create user interface Software design and </w:t>
                            </w:r>
                            <w:proofErr w:type="spellStart"/>
                            <w:r w:rsidRPr="00657774">
                              <w:t>arq</w:t>
                            </w:r>
                            <w:proofErr w:type="spellEnd"/>
                            <w:r w:rsidRPr="00657774">
                              <w:t>.</w:t>
                            </w:r>
                          </w:p>
                          <w:p w14:paraId="46DBFD7C" w14:textId="0066A1D8" w:rsidR="00657774" w:rsidRPr="00657774" w:rsidRDefault="00657774" w:rsidP="00657774">
                            <w:pPr>
                              <w:pStyle w:val="Caption"/>
                              <w:jc w:val="center"/>
                            </w:pPr>
                          </w:p>
                        </w:tc>
                        <w:tc>
                          <w:tcPr>
                            <w:tcW w:w="2425" w:type="dxa"/>
                          </w:tcPr>
                          <w:p w14:paraId="00986381" w14:textId="6EA1B300" w:rsidR="0050697D" w:rsidRPr="003C3B99" w:rsidRDefault="00657774" w:rsidP="00657774">
                            <w:pPr>
                              <w:pStyle w:val="Caption"/>
                              <w:jc w:val="center"/>
                            </w:pPr>
                            <w:r w:rsidRPr="003C3B99">
                              <w:t>20-Feb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712DFD17" w14:textId="284F5D12" w:rsidR="0050697D" w:rsidRDefault="00657774" w:rsidP="0065777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Passed</w:t>
                            </w:r>
                          </w:p>
                        </w:tc>
                      </w:tr>
                      <w:tr w:rsidR="00657774" w14:paraId="2BD1607A" w14:textId="77777777" w:rsidTr="0050697D">
                        <w:tc>
                          <w:tcPr>
                            <w:tcW w:w="2425" w:type="dxa"/>
                          </w:tcPr>
                          <w:p w14:paraId="726FA325" w14:textId="49430195" w:rsidR="00657774" w:rsidRPr="00657774" w:rsidRDefault="00657774" w:rsidP="00657774">
                            <w:pPr>
                              <w:pStyle w:val="Caption"/>
                              <w:jc w:val="center"/>
                            </w:pPr>
                            <w:r w:rsidRPr="00657774">
                              <w:t>Report and Demo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3FD2B2C2" w14:textId="169509B2" w:rsidR="00657774" w:rsidRPr="003C3B99" w:rsidRDefault="00657774" w:rsidP="00657774">
                            <w:pPr>
                              <w:pStyle w:val="Caption"/>
                              <w:jc w:val="center"/>
                            </w:pPr>
                            <w:r w:rsidRPr="003C3B99">
                              <w:t>1-March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1120A11C" w14:textId="07B2420D" w:rsidR="00657774" w:rsidRDefault="00657774" w:rsidP="0065777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Passed</w:t>
                            </w:r>
                          </w:p>
                        </w:tc>
                      </w:tr>
                      <w:tr w:rsidR="00657774" w14:paraId="1C7E3C86" w14:textId="77777777" w:rsidTr="0050697D">
                        <w:tc>
                          <w:tcPr>
                            <w:tcW w:w="2425" w:type="dxa"/>
                          </w:tcPr>
                          <w:p w14:paraId="1A6EEFBB" w14:textId="0142B3C1" w:rsidR="00657774" w:rsidRPr="00657774" w:rsidRDefault="00657774" w:rsidP="00657774">
                            <w:pPr>
                              <w:pStyle w:val="Caption"/>
                              <w:jc w:val="center"/>
                            </w:pPr>
                            <w:r w:rsidRPr="00657774">
                              <w:t>Make updates and bug fixes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2CEF9062" w14:textId="2B03AB20" w:rsidR="00657774" w:rsidRPr="003C3B99" w:rsidRDefault="00657774" w:rsidP="00657774">
                            <w:pPr>
                              <w:pStyle w:val="Caption"/>
                              <w:jc w:val="center"/>
                            </w:pPr>
                            <w:r w:rsidRPr="003C3B99">
                              <w:t>10-March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7D82C2F5" w14:textId="5C9C9D46" w:rsidR="00657774" w:rsidRDefault="00657774" w:rsidP="0065777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Passed</w:t>
                            </w:r>
                          </w:p>
                        </w:tc>
                      </w:tr>
                      <w:tr w:rsidR="00657774" w14:paraId="51BE7717" w14:textId="77777777" w:rsidTr="0050697D">
                        <w:tc>
                          <w:tcPr>
                            <w:tcW w:w="2425" w:type="dxa"/>
                          </w:tcPr>
                          <w:p w14:paraId="31E49C8C" w14:textId="3137A110" w:rsidR="00657774" w:rsidRPr="00657774" w:rsidRDefault="00657774">
                            <w:pPr>
                              <w:pStyle w:val="Caption"/>
                            </w:pPr>
                            <w:r w:rsidRPr="00657774">
                              <w:t xml:space="preserve"> Some Polish and lau</w:t>
                            </w:r>
                            <w:r w:rsidR="003C3B99">
                              <w:t>nch</w:t>
                            </w:r>
                            <w:r w:rsidRPr="00657774">
                              <w:t xml:space="preserve"> final version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2A5685B8" w14:textId="2DCC824D" w:rsidR="00657774" w:rsidRPr="003C3B99" w:rsidRDefault="00657774" w:rsidP="003C3B99">
                            <w:pPr>
                              <w:pStyle w:val="Caption"/>
                              <w:jc w:val="center"/>
                            </w:pPr>
                            <w:r w:rsidRPr="003C3B99">
                              <w:t>1-April</w:t>
                            </w:r>
                          </w:p>
                        </w:tc>
                        <w:tc>
                          <w:tcPr>
                            <w:tcW w:w="2425" w:type="dxa"/>
                          </w:tcPr>
                          <w:p w14:paraId="5454BC09" w14:textId="1D1E6F80" w:rsidR="00657774" w:rsidRDefault="00657774" w:rsidP="003C3B9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Passed</w:t>
                            </w:r>
                          </w:p>
                        </w:tc>
                      </w:tr>
                      <w:tr w:rsidR="00657774" w14:paraId="4E445426" w14:textId="77777777" w:rsidTr="0050697D">
                        <w:tc>
                          <w:tcPr>
                            <w:tcW w:w="2425" w:type="dxa"/>
                          </w:tcPr>
                          <w:p w14:paraId="12EB94AF" w14:textId="77777777" w:rsidR="00657774" w:rsidRDefault="00657774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25" w:type="dxa"/>
                          </w:tcPr>
                          <w:p w14:paraId="72B3C38E" w14:textId="77777777" w:rsidR="00657774" w:rsidRDefault="00657774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25" w:type="dxa"/>
                          </w:tcPr>
                          <w:p w14:paraId="75621173" w14:textId="77777777" w:rsidR="00657774" w:rsidRDefault="00657774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6CDE2EEA" w14:textId="5083ECE8" w:rsidR="00BD755C" w:rsidRPr="0050697D" w:rsidRDefault="00BD755C">
                      <w:pPr>
                        <w:pStyle w:val="Caption"/>
                        <w:rPr>
                          <w:b/>
                          <w:bCs/>
                        </w:rPr>
                      </w:pPr>
                    </w:p>
                    <w:p w14:paraId="080D54BB" w14:textId="77777777" w:rsidR="0050697D" w:rsidRDefault="0050697D">
                      <w:pPr>
                        <w:pStyle w:val="Framecontents"/>
                      </w:pPr>
                      <w:r>
                        <w:t xml:space="preserve">  </w:t>
                      </w:r>
                    </w:p>
                    <w:p w14:paraId="22BAB202" w14:textId="27692717" w:rsidR="00BD755C" w:rsidRDefault="00BD755C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490E3C0" wp14:editId="67A03814">
                <wp:simplePos x="0" y="0"/>
                <wp:positionH relativeFrom="margin">
                  <wp:align>left</wp:align>
                </wp:positionH>
                <wp:positionV relativeFrom="paragraph">
                  <wp:posOffset>6842933</wp:posOffset>
                </wp:positionV>
                <wp:extent cx="4617720" cy="1059815"/>
                <wp:effectExtent l="0" t="0" r="11430" b="26035"/>
                <wp:wrapSquare wrapText="bothSides"/>
                <wp:docPr id="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1059873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00C537" w14:textId="1EFDE058" w:rsidR="00BD755C" w:rsidRPr="003C3B99" w:rsidRDefault="00AE5591">
                            <w:pPr>
                              <w:pStyle w:val="Caption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C3B99">
                              <w:rPr>
                                <w:b/>
                                <w:bCs/>
                                <w:u w:val="single"/>
                              </w:rPr>
                              <w:t>Act/Standardize</w:t>
                            </w:r>
                            <w:r w:rsidR="00F21DC7" w:rsidRPr="003C3B99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039AA66D" w14:textId="4CBF302A" w:rsidR="00BD755C" w:rsidRDefault="003C3B99">
                            <w:pPr>
                              <w:pStyle w:val="Framecontents"/>
                            </w:pPr>
                            <w:r>
                              <w:t xml:space="preserve">  Gather feedback from the app user on a scale of 1 to 5, make sure the software </w:t>
                            </w:r>
                            <w:proofErr w:type="gramStart"/>
                            <w:r>
                              <w:t>it’s</w:t>
                            </w:r>
                            <w:proofErr w:type="gramEnd"/>
                            <w:r>
                              <w:t xml:space="preserve"> running efficiently without any bugs, Update the app regularly and always looking forward for new services and clients to ensure the users satisfaction.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E3C0" id="Frame6" o:spid="_x0000_s1027" type="#_x0000_t202" style="position:absolute;margin-left:0;margin-top:538.8pt;width:363.6pt;height:83.45pt;z-index: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" filled="f" strokeweight=".06pt">
                <v:textbox inset="0,0,0,0">
                  <w:txbxContent>
                    <w:p w14:paraId="4700C537" w14:textId="1EFDE058" w:rsidR="00BD755C" w:rsidRPr="003C3B99" w:rsidRDefault="00AE5591">
                      <w:pPr>
                        <w:pStyle w:val="Caption"/>
                        <w:rPr>
                          <w:b/>
                          <w:bCs/>
                          <w:u w:val="single"/>
                        </w:rPr>
                      </w:pPr>
                      <w:r w:rsidRPr="003C3B99">
                        <w:rPr>
                          <w:b/>
                          <w:bCs/>
                          <w:u w:val="single"/>
                        </w:rPr>
                        <w:t>Act/Standardize</w:t>
                      </w:r>
                      <w:r w:rsidR="00F21DC7" w:rsidRPr="003C3B99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039AA66D" w14:textId="4CBF302A" w:rsidR="00BD755C" w:rsidRDefault="003C3B99">
                      <w:pPr>
                        <w:pStyle w:val="Framecontents"/>
                      </w:pPr>
                      <w:r>
                        <w:t xml:space="preserve">  Gather feedback from the app user on a scale of 1 to 5, make sure the software </w:t>
                      </w:r>
                      <w:proofErr w:type="gramStart"/>
                      <w:r>
                        <w:t>it’s</w:t>
                      </w:r>
                      <w:proofErr w:type="gramEnd"/>
                      <w:r>
                        <w:t xml:space="preserve"> running efficiently without any bugs, Update the app regularly and always looking forward for new services and clients to ensure the users satisfaction.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97D"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2A0D5EA6" wp14:editId="068F982A">
                <wp:simplePos x="0" y="0"/>
                <wp:positionH relativeFrom="column">
                  <wp:posOffset>7308215</wp:posOffset>
                </wp:positionH>
                <wp:positionV relativeFrom="paragraph">
                  <wp:posOffset>6985</wp:posOffset>
                </wp:positionV>
                <wp:extent cx="2097405" cy="886460"/>
                <wp:effectExtent l="0" t="0" r="17145" b="27940"/>
                <wp:wrapSquare wrapText="bothSides"/>
                <wp:docPr id="9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88646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2566F7" w14:textId="77777777" w:rsidR="00BD755C" w:rsidRDefault="00BD755C">
                            <w:pPr>
                              <w:pStyle w:val="Framecontents"/>
                            </w:pPr>
                          </w:p>
                          <w:p w14:paraId="69EBE400" w14:textId="228B6E63" w:rsidR="00BD755C" w:rsidRPr="00F26609" w:rsidRDefault="00F26609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  <w:r w:rsidRPr="00F26609">
                              <w:rPr>
                                <w:b/>
                                <w:bCs/>
                              </w:rPr>
                              <w:t xml:space="preserve">             </w:t>
                            </w:r>
                            <w:r w:rsidR="00AE5591" w:rsidRPr="00F26609">
                              <w:rPr>
                                <w:b/>
                                <w:bCs/>
                              </w:rPr>
                              <w:t>Date</w:t>
                            </w:r>
                            <w:r w:rsidR="00E54576" w:rsidRPr="00F26609">
                              <w:rPr>
                                <w:b/>
                                <w:bCs/>
                              </w:rPr>
                              <w:t>:1/19/2021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5EA6" id="Frame9" o:spid="_x0000_s1028" type="#_x0000_t202" style="position:absolute;margin-left:575.45pt;margin-top:.55pt;width:165.15pt;height:69.8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" filled="f" strokeweight=".06pt">
                <v:textbox inset="0,0,0,0">
                  <w:txbxContent>
                    <w:p w14:paraId="442566F7" w14:textId="77777777" w:rsidR="00BD755C" w:rsidRDefault="00BD755C">
                      <w:pPr>
                        <w:pStyle w:val="Framecontents"/>
                      </w:pPr>
                    </w:p>
                    <w:p w14:paraId="69EBE400" w14:textId="228B6E63" w:rsidR="00BD755C" w:rsidRPr="00F26609" w:rsidRDefault="00F26609">
                      <w:pPr>
                        <w:pStyle w:val="Caption"/>
                        <w:rPr>
                          <w:b/>
                          <w:bCs/>
                        </w:rPr>
                      </w:pPr>
                      <w:r w:rsidRPr="00F26609">
                        <w:rPr>
                          <w:b/>
                          <w:bCs/>
                        </w:rPr>
                        <w:t xml:space="preserve">             </w:t>
                      </w:r>
                      <w:r w:rsidR="00AE5591" w:rsidRPr="00F26609">
                        <w:rPr>
                          <w:b/>
                          <w:bCs/>
                        </w:rPr>
                        <w:t>Date</w:t>
                      </w:r>
                      <w:r w:rsidR="00E54576" w:rsidRPr="00F26609">
                        <w:rPr>
                          <w:b/>
                          <w:bCs/>
                        </w:rPr>
                        <w:t>:1/19/2021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97D"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5B3D9502" wp14:editId="31E93EED">
                <wp:simplePos x="0" y="0"/>
                <wp:positionH relativeFrom="margin">
                  <wp:posOffset>3629603</wp:posOffset>
                </wp:positionH>
                <wp:positionV relativeFrom="paragraph">
                  <wp:posOffset>6235</wp:posOffset>
                </wp:positionV>
                <wp:extent cx="2139950" cy="886460"/>
                <wp:effectExtent l="0" t="0" r="12700" b="27940"/>
                <wp:wrapSquare wrapText="bothSides"/>
                <wp:docPr id="8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88646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781A6A" w14:textId="77777777" w:rsidR="00BD755C" w:rsidRDefault="00BD755C">
                            <w:pPr>
                              <w:pStyle w:val="Framecontents"/>
                            </w:pPr>
                          </w:p>
                          <w:p w14:paraId="599A1FCF" w14:textId="50B31F34" w:rsidR="00BD755C" w:rsidRPr="003C3B99" w:rsidRDefault="00F26609">
                            <w:pPr>
                              <w:pStyle w:val="Caption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26609">
                              <w:rPr>
                                <w:b/>
                                <w:bCs/>
                              </w:rPr>
                              <w:t xml:space="preserve">                     </w:t>
                            </w:r>
                            <w:r w:rsidR="00AE5591" w:rsidRPr="003C3B99">
                              <w:rPr>
                                <w:b/>
                                <w:bCs/>
                                <w:u w:val="single"/>
                              </w:rPr>
                              <w:t>Author</w:t>
                            </w:r>
                            <w:r w:rsidR="00E54576" w:rsidRPr="003C3B99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738F26A4" w14:textId="72465F92" w:rsidR="00E54576" w:rsidRDefault="00F26609">
                            <w:pPr>
                              <w:pStyle w:val="Caption"/>
                            </w:pPr>
                            <w:r>
                              <w:t xml:space="preserve">         </w:t>
                            </w:r>
                            <w:r w:rsidR="00E54576">
                              <w:t>Gabriela Cardona Blas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9502" id="Frame8" o:spid="_x0000_s1029" type="#_x0000_t202" style="position:absolute;margin-left:285.8pt;margin-top:.5pt;width:168.5pt;height:69.8pt;z-index: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" filled="f" strokeweight=".06pt">
                <v:textbox inset="0,0,0,0">
                  <w:txbxContent>
                    <w:p w14:paraId="4B781A6A" w14:textId="77777777" w:rsidR="00BD755C" w:rsidRDefault="00BD755C">
                      <w:pPr>
                        <w:pStyle w:val="Framecontents"/>
                      </w:pPr>
                    </w:p>
                    <w:p w14:paraId="599A1FCF" w14:textId="50B31F34" w:rsidR="00BD755C" w:rsidRPr="003C3B99" w:rsidRDefault="00F26609">
                      <w:pPr>
                        <w:pStyle w:val="Caption"/>
                        <w:rPr>
                          <w:b/>
                          <w:bCs/>
                          <w:u w:val="single"/>
                        </w:rPr>
                      </w:pPr>
                      <w:r w:rsidRPr="00F26609">
                        <w:rPr>
                          <w:b/>
                          <w:bCs/>
                        </w:rPr>
                        <w:t xml:space="preserve">                     </w:t>
                      </w:r>
                      <w:r w:rsidR="00AE5591" w:rsidRPr="003C3B99">
                        <w:rPr>
                          <w:b/>
                          <w:bCs/>
                          <w:u w:val="single"/>
                        </w:rPr>
                        <w:t>Author</w:t>
                      </w:r>
                      <w:r w:rsidR="00E54576" w:rsidRPr="003C3B99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738F26A4" w14:textId="72465F92" w:rsidR="00E54576" w:rsidRDefault="00F26609">
                      <w:pPr>
                        <w:pStyle w:val="Caption"/>
                      </w:pPr>
                      <w:r>
                        <w:t xml:space="preserve">         </w:t>
                      </w:r>
                      <w:r w:rsidR="00E54576">
                        <w:t>Gabriela Cardona Blas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97D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1B615BB" wp14:editId="3A9E9DB0">
                <wp:simplePos x="0" y="0"/>
                <wp:positionH relativeFrom="margin">
                  <wp:posOffset>4779645</wp:posOffset>
                </wp:positionH>
                <wp:positionV relativeFrom="paragraph">
                  <wp:posOffset>955675</wp:posOffset>
                </wp:positionV>
                <wp:extent cx="4617720" cy="2660015"/>
                <wp:effectExtent l="0" t="0" r="11430" b="26035"/>
                <wp:wrapSquare wrapText="bothSides"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266001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2FA7D9" w14:textId="6C70B8A1" w:rsidR="00BD755C" w:rsidRPr="003C3B99" w:rsidRDefault="0050697D">
                            <w:pPr>
                              <w:pStyle w:val="Caption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E5591" w:rsidRPr="003C3B99">
                              <w:rPr>
                                <w:b/>
                                <w:bCs/>
                                <w:u w:val="single"/>
                              </w:rPr>
                              <w:t>Countermeasures</w:t>
                            </w:r>
                            <w:r w:rsidR="00A2690A" w:rsidRPr="003C3B99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622B4319" w14:textId="390A1EBF" w:rsidR="006475EB" w:rsidRDefault="00F26609" w:rsidP="006475EB">
                            <w:pPr>
                              <w:pStyle w:val="Caption"/>
                              <w:spacing w:before="0" w:after="0"/>
                            </w:pPr>
                            <w:r>
                              <w:t xml:space="preserve">      </w:t>
                            </w:r>
                            <w:r w:rsidR="00A2690A">
                              <w:t>By creating this app or website most of those problems can be solved.</w:t>
                            </w:r>
                          </w:p>
                          <w:p w14:paraId="7915E4FA" w14:textId="28543E00" w:rsidR="006475EB" w:rsidRDefault="006475EB" w:rsidP="006475EB">
                            <w:pPr>
                              <w:pStyle w:val="Caption"/>
                              <w:spacing w:before="0" w:after="0"/>
                            </w:pPr>
                            <w:r>
                              <w:t>Can help cut anxiety level about traveling to a facility, eliminates traffic times and cost of transportation. A lab tech goes to your home take the test quickly and safely and can make multiple test</w:t>
                            </w:r>
                            <w:r w:rsidR="00F21DC7">
                              <w:t>s</w:t>
                            </w:r>
                            <w:r>
                              <w:t xml:space="preserve"> to the patient at the convenience in their home avoiding exposure to infection and to provide privacy. </w:t>
                            </w:r>
                          </w:p>
                          <w:p w14:paraId="15942006" w14:textId="77777777" w:rsidR="00A2690A" w:rsidRDefault="00A2690A">
                            <w:pPr>
                              <w:pStyle w:val="Caption"/>
                            </w:pPr>
                          </w:p>
                          <w:p w14:paraId="15470015" w14:textId="77777777" w:rsidR="00BD755C" w:rsidRDefault="00BD755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15BB" id="Frame4" o:spid="_x0000_s1030" type="#_x0000_t202" style="position:absolute;margin-left:376.35pt;margin-top:75.25pt;width:363.6pt;height:209.45pt;z-index: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" filled="f" strokeweight=".06pt">
                <v:textbox inset="0,0,0,0">
                  <w:txbxContent>
                    <w:p w14:paraId="4E2FA7D9" w14:textId="6C70B8A1" w:rsidR="00BD755C" w:rsidRPr="003C3B99" w:rsidRDefault="0050697D">
                      <w:pPr>
                        <w:pStyle w:val="Caption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E5591" w:rsidRPr="003C3B99">
                        <w:rPr>
                          <w:b/>
                          <w:bCs/>
                          <w:u w:val="single"/>
                        </w:rPr>
                        <w:t>Countermeasures</w:t>
                      </w:r>
                      <w:r w:rsidR="00A2690A" w:rsidRPr="003C3B99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622B4319" w14:textId="390A1EBF" w:rsidR="006475EB" w:rsidRDefault="00F26609" w:rsidP="006475EB">
                      <w:pPr>
                        <w:pStyle w:val="Caption"/>
                        <w:spacing w:before="0" w:after="0"/>
                      </w:pPr>
                      <w:r>
                        <w:t xml:space="preserve">      </w:t>
                      </w:r>
                      <w:r w:rsidR="00A2690A">
                        <w:t>By creating this app or website most of those problems can be solved.</w:t>
                      </w:r>
                    </w:p>
                    <w:p w14:paraId="7915E4FA" w14:textId="28543E00" w:rsidR="006475EB" w:rsidRDefault="006475EB" w:rsidP="006475EB">
                      <w:pPr>
                        <w:pStyle w:val="Caption"/>
                        <w:spacing w:before="0" w:after="0"/>
                      </w:pPr>
                      <w:r>
                        <w:t>Can help cut anxiety level about traveling to a facility, eliminates traffic times and cost of transportation. A lab tech goes to your home take the test quickly and safely and can make multiple test</w:t>
                      </w:r>
                      <w:r w:rsidR="00F21DC7">
                        <w:t>s</w:t>
                      </w:r>
                      <w:r>
                        <w:t xml:space="preserve"> to the patient at the convenience in their home avoiding exposure to infection and to provide privacy. </w:t>
                      </w:r>
                    </w:p>
                    <w:p w14:paraId="15942006" w14:textId="77777777" w:rsidR="00A2690A" w:rsidRDefault="00A2690A">
                      <w:pPr>
                        <w:pStyle w:val="Caption"/>
                      </w:pPr>
                    </w:p>
                    <w:p w14:paraId="15470015" w14:textId="77777777" w:rsidR="00BD755C" w:rsidRDefault="00BD755C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0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6EE0D" wp14:editId="1E7FA3CF">
                <wp:simplePos x="0" y="0"/>
                <wp:positionH relativeFrom="margin">
                  <wp:align>left</wp:align>
                </wp:positionH>
                <wp:positionV relativeFrom="paragraph">
                  <wp:posOffset>954867</wp:posOffset>
                </wp:positionV>
                <wp:extent cx="4617720" cy="2667000"/>
                <wp:effectExtent l="0" t="0" r="11430" b="1905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266700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B98A3D" w14:textId="3B67FBFD" w:rsidR="00BD755C" w:rsidRPr="003C3B99" w:rsidRDefault="0050697D">
                            <w:pPr>
                              <w:pStyle w:val="Caption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E5591" w:rsidRPr="003C3B99">
                              <w:rPr>
                                <w:b/>
                                <w:bCs/>
                                <w:u w:val="single"/>
                              </w:rPr>
                              <w:t>Problem Background</w:t>
                            </w:r>
                            <w:r w:rsidR="00E54576" w:rsidRPr="003C3B99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6F18278F" w14:textId="64C3DD38" w:rsidR="00E54576" w:rsidRDefault="00F26609">
                            <w:pPr>
                              <w:pStyle w:val="Caption"/>
                            </w:pPr>
                            <w:r>
                              <w:t xml:space="preserve">      </w:t>
                            </w:r>
                            <w:r w:rsidR="00C62DB7">
                              <w:t xml:space="preserve">Lab test are essentially part of human health, we use them as a routine checkup to look for changes in your health and help doctors diagnose medical conditions. </w:t>
                            </w:r>
                            <w:r w:rsidR="00C62DB7">
                              <w:t>Often people have problem</w:t>
                            </w:r>
                            <w:r w:rsidR="00BA161C">
                              <w:t>s</w:t>
                            </w:r>
                            <w:r w:rsidR="00C62DB7">
                              <w:t xml:space="preserve"> trying to make an appointment to a lab, because they have</w:t>
                            </w:r>
                            <w:r w:rsidR="007177D9">
                              <w:t xml:space="preserve"> </w:t>
                            </w:r>
                            <w:r w:rsidR="00BA161C">
                              <w:t xml:space="preserve">to </w:t>
                            </w:r>
                            <w:r w:rsidR="007177D9">
                              <w:t>schedule a day to go</w:t>
                            </w:r>
                            <w:r w:rsidR="00C62DB7">
                              <w:t xml:space="preserve"> to a lab</w:t>
                            </w:r>
                            <w:r w:rsidR="002A103A">
                              <w:t xml:space="preserve"> </w:t>
                            </w:r>
                            <w:r w:rsidR="00C62DB7">
                              <w:t>corp</w:t>
                            </w:r>
                            <w:r w:rsidR="002A103A">
                              <w:t>.</w:t>
                            </w:r>
                            <w:r w:rsidR="00A2690A">
                              <w:t xml:space="preserve"> and be in waiting rooms</w:t>
                            </w:r>
                            <w:r w:rsidR="007177D9">
                              <w:t xml:space="preserve"> and the process takes more time or people </w:t>
                            </w:r>
                            <w:r w:rsidR="00D565DA">
                              <w:t xml:space="preserve">just </w:t>
                            </w:r>
                            <w:r w:rsidR="007177D9">
                              <w:t>can</w:t>
                            </w:r>
                            <w:r w:rsidR="00167C00">
                              <w:t>’</w:t>
                            </w:r>
                            <w:r w:rsidR="007177D9">
                              <w:t xml:space="preserve">t make it to a laboratory because </w:t>
                            </w:r>
                            <w:r w:rsidR="00D565DA">
                              <w:t>of</w:t>
                            </w:r>
                            <w:r w:rsidR="007177D9">
                              <w:t xml:space="preserve"> transportation issues like</w:t>
                            </w:r>
                            <w:r w:rsidR="00D565DA">
                              <w:t xml:space="preserve"> some</w:t>
                            </w:r>
                            <w:r w:rsidR="007177D9">
                              <w:t xml:space="preserve"> elderly people</w:t>
                            </w:r>
                            <w:r w:rsidR="00D565DA">
                              <w:t xml:space="preserve"> have</w:t>
                            </w:r>
                            <w:r w:rsidR="007177D9">
                              <w:t xml:space="preserve"> that don’t drive </w:t>
                            </w:r>
                            <w:r w:rsidR="00167C00">
                              <w:t>or as</w:t>
                            </w:r>
                            <w:r w:rsidR="00D565DA">
                              <w:t xml:space="preserve"> a</w:t>
                            </w:r>
                            <w:r w:rsidR="00167C00">
                              <w:t xml:space="preserve"> security measure </w:t>
                            </w:r>
                            <w:r w:rsidR="00D565DA">
                              <w:t>specially during</w:t>
                            </w:r>
                            <w:r w:rsidR="00167C00">
                              <w:t xml:space="preserve"> this Covid-19 pandemic or they </w:t>
                            </w:r>
                            <w:r w:rsidR="00BA161C">
                              <w:t>a</w:t>
                            </w:r>
                            <w:r w:rsidR="00D565DA">
                              <w:t xml:space="preserve">re having an </w:t>
                            </w:r>
                            <w:r w:rsidR="00BA161C">
                              <w:t>illness o</w:t>
                            </w:r>
                            <w:r w:rsidR="00D565DA">
                              <w:t>r</w:t>
                            </w:r>
                            <w:r w:rsidR="00BA161C">
                              <w:t xml:space="preserve"> disability that cannot travel or just</w:t>
                            </w:r>
                            <w:r w:rsidR="00167C00">
                              <w:t xml:space="preserve"> don’t want to drive to a lab</w:t>
                            </w:r>
                            <w:r w:rsidR="00167C00">
                              <w:t>.</w:t>
                            </w:r>
                            <w:r w:rsidR="00BA161C">
                              <w:t xml:space="preserve"> With t</w:t>
                            </w:r>
                            <w:r w:rsidR="00167C00">
                              <w:t>his app those problem would be solve</w:t>
                            </w:r>
                            <w:r w:rsidR="00A2690A">
                              <w:t xml:space="preserve">d. </w:t>
                            </w:r>
                            <w:r w:rsidR="00F21DC7">
                              <w:t>The user</w:t>
                            </w:r>
                            <w:r w:rsidR="00167C00">
                              <w:t xml:space="preserve"> can schedule an appointment </w:t>
                            </w:r>
                            <w:r w:rsidR="00F21DC7">
                              <w:t xml:space="preserve">in </w:t>
                            </w:r>
                            <w:r w:rsidR="00167C00">
                              <w:t>the application at any convenient time</w:t>
                            </w:r>
                            <w:r w:rsidR="00BA161C">
                              <w:t xml:space="preserve"> and</w:t>
                            </w:r>
                            <w:r w:rsidR="00F21DC7">
                              <w:t xml:space="preserve"> can</w:t>
                            </w:r>
                            <w:r w:rsidR="00BA161C">
                              <w:t xml:space="preserve"> choose what test</w:t>
                            </w:r>
                            <w:r w:rsidR="00F21DC7">
                              <w:t xml:space="preserve"> </w:t>
                            </w:r>
                            <w:r w:rsidR="00A10B09">
                              <w:t xml:space="preserve">that the patient </w:t>
                            </w:r>
                            <w:r w:rsidR="00F21DC7">
                              <w:t>needs to</w:t>
                            </w:r>
                            <w:r w:rsidR="00BA161C">
                              <w:t xml:space="preserve"> get a certificate lab tech at the </w:t>
                            </w:r>
                            <w:r w:rsidR="00A10B09">
                              <w:t>comfort</w:t>
                            </w:r>
                            <w:r w:rsidR="00BA161C">
                              <w:t xml:space="preserve"> of your</w:t>
                            </w:r>
                            <w:r w:rsidR="00A10B09">
                              <w:t xml:space="preserve"> own</w:t>
                            </w:r>
                            <w:r w:rsidR="00BA161C">
                              <w:t xml:space="preserve"> home.</w:t>
                            </w:r>
                          </w:p>
                          <w:p w14:paraId="7CF9B528" w14:textId="0F7A2DE6" w:rsidR="00C62DB7" w:rsidRDefault="00C62DB7">
                            <w:pPr>
                              <w:pStyle w:val="Caption"/>
                            </w:pPr>
                          </w:p>
                          <w:p w14:paraId="3EF922FF" w14:textId="77777777" w:rsidR="00BD755C" w:rsidRDefault="00BD755C">
                            <w:pPr>
                              <w:pStyle w:val="Caption"/>
                            </w:pPr>
                          </w:p>
                          <w:p w14:paraId="76C06C7F" w14:textId="77777777" w:rsidR="00BD755C" w:rsidRDefault="00BD755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EE0D" id="Frame1" o:spid="_x0000_s1031" type="#_x0000_t202" style="position:absolute;margin-left:0;margin-top:75.2pt;width:363.6pt;height:210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" filled="f" strokeweight=".06pt">
                <v:textbox inset="0,0,0,0">
                  <w:txbxContent>
                    <w:p w14:paraId="4EB98A3D" w14:textId="3B67FBFD" w:rsidR="00BD755C" w:rsidRPr="003C3B99" w:rsidRDefault="0050697D">
                      <w:pPr>
                        <w:pStyle w:val="Caption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E5591" w:rsidRPr="003C3B99">
                        <w:rPr>
                          <w:b/>
                          <w:bCs/>
                          <w:u w:val="single"/>
                        </w:rPr>
                        <w:t>Problem Background</w:t>
                      </w:r>
                      <w:r w:rsidR="00E54576" w:rsidRPr="003C3B99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6F18278F" w14:textId="64C3DD38" w:rsidR="00E54576" w:rsidRDefault="00F26609">
                      <w:pPr>
                        <w:pStyle w:val="Caption"/>
                      </w:pPr>
                      <w:r>
                        <w:t xml:space="preserve">      </w:t>
                      </w:r>
                      <w:r w:rsidR="00C62DB7">
                        <w:t xml:space="preserve">Lab test are essentially part of human health, we use them as a routine checkup to look for changes in your health and help doctors diagnose medical conditions. </w:t>
                      </w:r>
                      <w:r w:rsidR="00C62DB7">
                        <w:t>Often people have problem</w:t>
                      </w:r>
                      <w:r w:rsidR="00BA161C">
                        <w:t>s</w:t>
                      </w:r>
                      <w:r w:rsidR="00C62DB7">
                        <w:t xml:space="preserve"> trying to make an appointment to a lab, because they have</w:t>
                      </w:r>
                      <w:r w:rsidR="007177D9">
                        <w:t xml:space="preserve"> </w:t>
                      </w:r>
                      <w:r w:rsidR="00BA161C">
                        <w:t xml:space="preserve">to </w:t>
                      </w:r>
                      <w:r w:rsidR="007177D9">
                        <w:t>schedule a day to go</w:t>
                      </w:r>
                      <w:r w:rsidR="00C62DB7">
                        <w:t xml:space="preserve"> to a lab</w:t>
                      </w:r>
                      <w:r w:rsidR="002A103A">
                        <w:t xml:space="preserve"> </w:t>
                      </w:r>
                      <w:r w:rsidR="00C62DB7">
                        <w:t>corp</w:t>
                      </w:r>
                      <w:r w:rsidR="002A103A">
                        <w:t>.</w:t>
                      </w:r>
                      <w:r w:rsidR="00A2690A">
                        <w:t xml:space="preserve"> and be in waiting rooms</w:t>
                      </w:r>
                      <w:r w:rsidR="007177D9">
                        <w:t xml:space="preserve"> and the process takes more time or people </w:t>
                      </w:r>
                      <w:r w:rsidR="00D565DA">
                        <w:t xml:space="preserve">just </w:t>
                      </w:r>
                      <w:r w:rsidR="007177D9">
                        <w:t>can</w:t>
                      </w:r>
                      <w:r w:rsidR="00167C00">
                        <w:t>’</w:t>
                      </w:r>
                      <w:r w:rsidR="007177D9">
                        <w:t xml:space="preserve">t make it to a laboratory because </w:t>
                      </w:r>
                      <w:r w:rsidR="00D565DA">
                        <w:t>of</w:t>
                      </w:r>
                      <w:r w:rsidR="007177D9">
                        <w:t xml:space="preserve"> transportation issues like</w:t>
                      </w:r>
                      <w:r w:rsidR="00D565DA">
                        <w:t xml:space="preserve"> some</w:t>
                      </w:r>
                      <w:r w:rsidR="007177D9">
                        <w:t xml:space="preserve"> elderly people</w:t>
                      </w:r>
                      <w:r w:rsidR="00D565DA">
                        <w:t xml:space="preserve"> have</w:t>
                      </w:r>
                      <w:r w:rsidR="007177D9">
                        <w:t xml:space="preserve"> that don’t drive </w:t>
                      </w:r>
                      <w:r w:rsidR="00167C00">
                        <w:t>or as</w:t>
                      </w:r>
                      <w:r w:rsidR="00D565DA">
                        <w:t xml:space="preserve"> a</w:t>
                      </w:r>
                      <w:r w:rsidR="00167C00">
                        <w:t xml:space="preserve"> security measure </w:t>
                      </w:r>
                      <w:r w:rsidR="00D565DA">
                        <w:t>specially during</w:t>
                      </w:r>
                      <w:r w:rsidR="00167C00">
                        <w:t xml:space="preserve"> this Covid-19 pandemic or they </w:t>
                      </w:r>
                      <w:r w:rsidR="00BA161C">
                        <w:t>a</w:t>
                      </w:r>
                      <w:r w:rsidR="00D565DA">
                        <w:t xml:space="preserve">re having an </w:t>
                      </w:r>
                      <w:r w:rsidR="00BA161C">
                        <w:t>illness o</w:t>
                      </w:r>
                      <w:r w:rsidR="00D565DA">
                        <w:t>r</w:t>
                      </w:r>
                      <w:r w:rsidR="00BA161C">
                        <w:t xml:space="preserve"> disability that cannot travel or just</w:t>
                      </w:r>
                      <w:r w:rsidR="00167C00">
                        <w:t xml:space="preserve"> don’t want to drive to a lab</w:t>
                      </w:r>
                      <w:r w:rsidR="00167C00">
                        <w:t>.</w:t>
                      </w:r>
                      <w:r w:rsidR="00BA161C">
                        <w:t xml:space="preserve"> With t</w:t>
                      </w:r>
                      <w:r w:rsidR="00167C00">
                        <w:t>his app those problem would be solve</w:t>
                      </w:r>
                      <w:r w:rsidR="00A2690A">
                        <w:t xml:space="preserve">d. </w:t>
                      </w:r>
                      <w:r w:rsidR="00F21DC7">
                        <w:t>The user</w:t>
                      </w:r>
                      <w:r w:rsidR="00167C00">
                        <w:t xml:space="preserve"> can schedule an appointment </w:t>
                      </w:r>
                      <w:r w:rsidR="00F21DC7">
                        <w:t xml:space="preserve">in </w:t>
                      </w:r>
                      <w:r w:rsidR="00167C00">
                        <w:t>the application at any convenient time</w:t>
                      </w:r>
                      <w:r w:rsidR="00BA161C">
                        <w:t xml:space="preserve"> and</w:t>
                      </w:r>
                      <w:r w:rsidR="00F21DC7">
                        <w:t xml:space="preserve"> can</w:t>
                      </w:r>
                      <w:r w:rsidR="00BA161C">
                        <w:t xml:space="preserve"> choose what test</w:t>
                      </w:r>
                      <w:r w:rsidR="00F21DC7">
                        <w:t xml:space="preserve"> </w:t>
                      </w:r>
                      <w:r w:rsidR="00A10B09">
                        <w:t xml:space="preserve">that the patient </w:t>
                      </w:r>
                      <w:r w:rsidR="00F21DC7">
                        <w:t>needs to</w:t>
                      </w:r>
                      <w:r w:rsidR="00BA161C">
                        <w:t xml:space="preserve"> get a certificate lab tech at the </w:t>
                      </w:r>
                      <w:r w:rsidR="00A10B09">
                        <w:t>comfort</w:t>
                      </w:r>
                      <w:r w:rsidR="00BA161C">
                        <w:t xml:space="preserve"> of your</w:t>
                      </w:r>
                      <w:r w:rsidR="00A10B09">
                        <w:t xml:space="preserve"> own</w:t>
                      </w:r>
                      <w:r w:rsidR="00BA161C">
                        <w:t xml:space="preserve"> home.</w:t>
                      </w:r>
                    </w:p>
                    <w:p w14:paraId="7CF9B528" w14:textId="0F7A2DE6" w:rsidR="00C62DB7" w:rsidRDefault="00C62DB7">
                      <w:pPr>
                        <w:pStyle w:val="Caption"/>
                      </w:pPr>
                    </w:p>
                    <w:p w14:paraId="3EF922FF" w14:textId="77777777" w:rsidR="00BD755C" w:rsidRDefault="00BD755C">
                      <w:pPr>
                        <w:pStyle w:val="Caption"/>
                      </w:pPr>
                    </w:p>
                    <w:p w14:paraId="76C06C7F" w14:textId="77777777" w:rsidR="00BD755C" w:rsidRDefault="00BD755C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09"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A2561E0" wp14:editId="64E65C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139950" cy="886460"/>
                <wp:effectExtent l="0" t="0" r="12700" b="27940"/>
                <wp:wrapSquare wrapText="bothSides"/>
                <wp:docPr id="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28" cy="88646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C6E742" w14:textId="77777777" w:rsidR="00BD755C" w:rsidRDefault="00BD755C">
                            <w:pPr>
                              <w:pStyle w:val="Framecontents"/>
                            </w:pPr>
                          </w:p>
                          <w:p w14:paraId="4FA29136" w14:textId="25839A40" w:rsidR="00BD755C" w:rsidRPr="003C3B99" w:rsidRDefault="00F26609">
                            <w:pPr>
                              <w:pStyle w:val="Caption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C3B99">
                              <w:rPr>
                                <w:b/>
                                <w:bCs/>
                              </w:rPr>
                              <w:t xml:space="preserve">                     </w:t>
                            </w:r>
                            <w:r w:rsidR="00AE5591" w:rsidRPr="003C3B99">
                              <w:rPr>
                                <w:b/>
                                <w:bCs/>
                                <w:u w:val="single"/>
                              </w:rPr>
                              <w:t>Topic</w:t>
                            </w:r>
                            <w:r w:rsidR="00E54576" w:rsidRPr="003C3B99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48EF1FD0" w14:textId="0F17FD94" w:rsidR="00E54576" w:rsidRDefault="00E54576">
                            <w:pPr>
                              <w:pStyle w:val="Caption"/>
                            </w:pPr>
                            <w:r>
                              <w:t>A3: Mobile lab servic</w:t>
                            </w:r>
                            <w:r w:rsidR="00F21DC7">
                              <w:t>e, West Puerto Rico.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61E0" id="Frame7" o:spid="_x0000_s1032" type="#_x0000_t202" style="position:absolute;margin-left:0;margin-top:0;width:168.5pt;height:69.8pt;z-index: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" filled="f" strokeweight=".06pt">
                <v:textbox inset="0,0,0,0">
                  <w:txbxContent>
                    <w:p w14:paraId="1EC6E742" w14:textId="77777777" w:rsidR="00BD755C" w:rsidRDefault="00BD755C">
                      <w:pPr>
                        <w:pStyle w:val="Framecontents"/>
                      </w:pPr>
                    </w:p>
                    <w:p w14:paraId="4FA29136" w14:textId="25839A40" w:rsidR="00BD755C" w:rsidRPr="003C3B99" w:rsidRDefault="00F26609">
                      <w:pPr>
                        <w:pStyle w:val="Caption"/>
                        <w:rPr>
                          <w:b/>
                          <w:bCs/>
                          <w:u w:val="single"/>
                        </w:rPr>
                      </w:pPr>
                      <w:r w:rsidRPr="003C3B99">
                        <w:rPr>
                          <w:b/>
                          <w:bCs/>
                        </w:rPr>
                        <w:t xml:space="preserve">                     </w:t>
                      </w:r>
                      <w:r w:rsidR="00AE5591" w:rsidRPr="003C3B99">
                        <w:rPr>
                          <w:b/>
                          <w:bCs/>
                          <w:u w:val="single"/>
                        </w:rPr>
                        <w:t>Topic</w:t>
                      </w:r>
                      <w:r w:rsidR="00E54576" w:rsidRPr="003C3B99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48EF1FD0" w14:textId="0F17FD94" w:rsidR="00E54576" w:rsidRDefault="00E54576">
                      <w:pPr>
                        <w:pStyle w:val="Caption"/>
                      </w:pPr>
                      <w:r>
                        <w:t>A3: Mobile lab servic</w:t>
                      </w:r>
                      <w:r w:rsidR="00F21DC7">
                        <w:t>e, West Puerto Rico.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09"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72B81CF" wp14:editId="6CCFB4E7">
                <wp:simplePos x="0" y="0"/>
                <wp:positionH relativeFrom="margin">
                  <wp:align>left</wp:align>
                </wp:positionH>
                <wp:positionV relativeFrom="paragraph">
                  <wp:posOffset>4710314</wp:posOffset>
                </wp:positionV>
                <wp:extent cx="4627245" cy="2057400"/>
                <wp:effectExtent l="0" t="0" r="20955" b="19050"/>
                <wp:wrapSquare wrapText="bothSides"/>
                <wp:docPr id="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419" cy="205740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B17EA1" w14:textId="323D8FE8" w:rsidR="00BD755C" w:rsidRPr="003C3B99" w:rsidRDefault="0050697D">
                            <w:pPr>
                              <w:pStyle w:val="Caption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E5591" w:rsidRPr="003C3B99">
                              <w:rPr>
                                <w:b/>
                                <w:bCs/>
                                <w:u w:val="single"/>
                              </w:rPr>
                              <w:t>Causes</w:t>
                            </w:r>
                            <w:r w:rsidR="00370E27" w:rsidRPr="003C3B99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76A2807A" w14:textId="1CEE1CCD" w:rsidR="00370E27" w:rsidRDefault="00370E27">
                            <w:pPr>
                              <w:pStyle w:val="Caption"/>
                            </w:pPr>
                            <w:r>
                              <w:t xml:space="preserve">This problem occurs when people make an appointment </w:t>
                            </w:r>
                            <w:r w:rsidR="00A10B09">
                              <w:t>at</w:t>
                            </w:r>
                            <w:r>
                              <w:t xml:space="preserve"> a lab and the days available to assist in the laboratory conflicts in the daily schedules of many individuals or </w:t>
                            </w:r>
                            <w:r w:rsidR="00A10B09">
                              <w:t>they simply</w:t>
                            </w:r>
                            <w:r>
                              <w:t xml:space="preserve"> do not count on reliable transportation. Also, if they d</w:t>
                            </w:r>
                            <w:r w:rsidR="00A10B09">
                              <w:t xml:space="preserve">o not </w:t>
                            </w:r>
                            <w:r>
                              <w:t>drive or by the long distances to the location to received service and this would make more beneficial to the people who struggles with a busy schedule.</w:t>
                            </w:r>
                          </w:p>
                          <w:p w14:paraId="2653A9B3" w14:textId="77777777" w:rsidR="00BD755C" w:rsidRDefault="00BD755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81CF" id="Frame3" o:spid="_x0000_s1033" type="#_x0000_t202" style="position:absolute;margin-left:0;margin-top:370.9pt;width:364.35pt;height:162pt;z-index: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" filled="f" strokeweight=".06pt">
                <v:textbox inset="0,0,0,0">
                  <w:txbxContent>
                    <w:p w14:paraId="1AB17EA1" w14:textId="323D8FE8" w:rsidR="00BD755C" w:rsidRPr="003C3B99" w:rsidRDefault="0050697D">
                      <w:pPr>
                        <w:pStyle w:val="Caption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E5591" w:rsidRPr="003C3B99">
                        <w:rPr>
                          <w:b/>
                          <w:bCs/>
                          <w:u w:val="single"/>
                        </w:rPr>
                        <w:t>Causes</w:t>
                      </w:r>
                      <w:r w:rsidR="00370E27" w:rsidRPr="003C3B99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76A2807A" w14:textId="1CEE1CCD" w:rsidR="00370E27" w:rsidRDefault="00370E27">
                      <w:pPr>
                        <w:pStyle w:val="Caption"/>
                      </w:pPr>
                      <w:r>
                        <w:t xml:space="preserve">This problem occurs when people make an appointment </w:t>
                      </w:r>
                      <w:r w:rsidR="00A10B09">
                        <w:t>at</w:t>
                      </w:r>
                      <w:r>
                        <w:t xml:space="preserve"> a lab and the days available to assist in the laboratory conflicts in the daily schedules of many individuals or </w:t>
                      </w:r>
                      <w:r w:rsidR="00A10B09">
                        <w:t>they simply</w:t>
                      </w:r>
                      <w:r>
                        <w:t xml:space="preserve"> do not count on reliable transportation. Also, if they d</w:t>
                      </w:r>
                      <w:r w:rsidR="00A10B09">
                        <w:t xml:space="preserve">o not </w:t>
                      </w:r>
                      <w:r>
                        <w:t>drive or by the long distances to the location to received service and this would make more beneficial to the people who struggles with a busy schedule.</w:t>
                      </w:r>
                    </w:p>
                    <w:p w14:paraId="2653A9B3" w14:textId="77777777" w:rsidR="00BD755C" w:rsidRDefault="00BD755C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2E16D" wp14:editId="493A6B98">
                <wp:simplePos x="0" y="0"/>
                <wp:positionH relativeFrom="margin">
                  <wp:align>left</wp:align>
                </wp:positionH>
                <wp:positionV relativeFrom="paragraph">
                  <wp:posOffset>3720118</wp:posOffset>
                </wp:positionV>
                <wp:extent cx="4617720" cy="3187700"/>
                <wp:effectExtent l="0" t="0" r="11430" b="21590"/>
                <wp:wrapSquare wrapText="bothSides"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318770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6F6ACB" w14:textId="1F3AEA5C" w:rsidR="006475EB" w:rsidRPr="003C3B99" w:rsidRDefault="0050697D">
                            <w:pPr>
                              <w:pStyle w:val="Caption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E5591" w:rsidRPr="003C3B99">
                              <w:rPr>
                                <w:b/>
                                <w:bCs/>
                                <w:u w:val="single"/>
                              </w:rPr>
                              <w:t>Target</w:t>
                            </w:r>
                            <w:r w:rsidR="006475EB" w:rsidRPr="003C3B99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196C0328" w14:textId="20C79E03" w:rsidR="006475EB" w:rsidRDefault="006475EB">
                            <w:pPr>
                              <w:pStyle w:val="Caption"/>
                            </w:pPr>
                            <w:r>
                              <w:t>Elderly people,</w:t>
                            </w:r>
                            <w:r w:rsidR="00370E27">
                              <w:t xml:space="preserve"> and people that do</w:t>
                            </w:r>
                            <w:r w:rsidR="00A10B09">
                              <w:t xml:space="preserve"> not </w:t>
                            </w:r>
                            <w:r w:rsidR="00370E27">
                              <w:t>count on reliable transportation or just people that do not want to get expose on any sickness.</w:t>
                            </w:r>
                          </w:p>
                          <w:p w14:paraId="4EBBF554" w14:textId="77777777" w:rsidR="00BD755C" w:rsidRDefault="00BD755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2E16D" id="Frame2" o:spid="_x0000_s1034" type="#_x0000_t202" style="position:absolute;margin-left:0;margin-top:292.9pt;width:363.6pt;height:251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" filled="f" strokeweight=".06pt">
                <v:textbox style="mso-fit-shape-to-text:t" inset="0,0,0,0">
                  <w:txbxContent>
                    <w:p w14:paraId="756F6ACB" w14:textId="1F3AEA5C" w:rsidR="006475EB" w:rsidRPr="003C3B99" w:rsidRDefault="0050697D">
                      <w:pPr>
                        <w:pStyle w:val="Caption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E5591" w:rsidRPr="003C3B99">
                        <w:rPr>
                          <w:b/>
                          <w:bCs/>
                          <w:u w:val="single"/>
                        </w:rPr>
                        <w:t>Target</w:t>
                      </w:r>
                      <w:r w:rsidR="006475EB" w:rsidRPr="003C3B99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196C0328" w14:textId="20C79E03" w:rsidR="006475EB" w:rsidRDefault="006475EB">
                      <w:pPr>
                        <w:pStyle w:val="Caption"/>
                      </w:pPr>
                      <w:r>
                        <w:t>Elderly people,</w:t>
                      </w:r>
                      <w:r w:rsidR="00370E27">
                        <w:t xml:space="preserve"> and people that do</w:t>
                      </w:r>
                      <w:r w:rsidR="00A10B09">
                        <w:t xml:space="preserve"> not </w:t>
                      </w:r>
                      <w:r w:rsidR="00370E27">
                        <w:t>count on reliable transportation or just people that do not want to get expose on any sickness.</w:t>
                      </w:r>
                    </w:p>
                    <w:p w14:paraId="4EBBF554" w14:textId="77777777" w:rsidR="00BD755C" w:rsidRDefault="00BD755C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5591">
        <w:t xml:space="preserve"> </w:t>
      </w:r>
    </w:p>
    <w:sectPr w:rsidR="00BD755C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4646F" w14:textId="77777777" w:rsidR="00AE5591" w:rsidRDefault="00AE5591">
      <w:r>
        <w:separator/>
      </w:r>
    </w:p>
  </w:endnote>
  <w:endnote w:type="continuationSeparator" w:id="0">
    <w:p w14:paraId="78927E72" w14:textId="77777777" w:rsidR="00AE5591" w:rsidRDefault="00AE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CACE8" w14:textId="77777777" w:rsidR="00AE5591" w:rsidRDefault="00AE5591">
      <w:r>
        <w:rPr>
          <w:color w:val="000000"/>
        </w:rPr>
        <w:separator/>
      </w:r>
    </w:p>
  </w:footnote>
  <w:footnote w:type="continuationSeparator" w:id="0">
    <w:p w14:paraId="5E304B72" w14:textId="77777777" w:rsidR="00AE5591" w:rsidRDefault="00AE5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D755C"/>
    <w:rsid w:val="00167C00"/>
    <w:rsid w:val="002A103A"/>
    <w:rsid w:val="003066FB"/>
    <w:rsid w:val="00367964"/>
    <w:rsid w:val="00370E27"/>
    <w:rsid w:val="003C3B99"/>
    <w:rsid w:val="0050697D"/>
    <w:rsid w:val="006475EB"/>
    <w:rsid w:val="00657774"/>
    <w:rsid w:val="007177D9"/>
    <w:rsid w:val="007A7F5F"/>
    <w:rsid w:val="00A10B09"/>
    <w:rsid w:val="00A2690A"/>
    <w:rsid w:val="00AE5591"/>
    <w:rsid w:val="00BA161C"/>
    <w:rsid w:val="00BD755C"/>
    <w:rsid w:val="00C62DB7"/>
    <w:rsid w:val="00D565DA"/>
    <w:rsid w:val="00E54576"/>
    <w:rsid w:val="00F21DC7"/>
    <w:rsid w:val="00F2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66A0"/>
  <w15:docId w15:val="{079E2FD3-A573-4D0B-AF31-4D3A762A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  <w:style w:type="table" w:styleId="TableGrid">
    <w:name w:val="Table Grid"/>
    <w:basedOn w:val="TableNormal"/>
    <w:uiPriority w:val="39"/>
    <w:rsid w:val="00506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Schütz-Schmuck</dc:creator>
  <cp:lastModifiedBy>Gabriela Cardona</cp:lastModifiedBy>
  <cp:revision>2</cp:revision>
  <dcterms:created xsi:type="dcterms:W3CDTF">2021-01-22T15:33:00Z</dcterms:created>
  <dcterms:modified xsi:type="dcterms:W3CDTF">2021-01-22T15:33:00Z</dcterms:modified>
</cp:coreProperties>
</file>