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Author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Yetsiel S. Aviles</w:t>
      </w:r>
    </w:p>
    <w:p w:rsidR="00000000" w:rsidDel="00000000" w:rsidP="00000000" w:rsidRDefault="00000000" w:rsidRPr="00000000" w14:paraId="00000002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#2</w:t>
      </w:r>
    </w:p>
    <w:p w:rsidR="00000000" w:rsidDel="00000000" w:rsidP="00000000" w:rsidRDefault="00000000" w:rsidRPr="00000000" w14:paraId="00000003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February/07/2020</w:t>
      </w:r>
    </w:p>
    <w:p w:rsidR="00000000" w:rsidDel="00000000" w:rsidP="00000000" w:rsidRDefault="00000000" w:rsidRPr="00000000" w14:paraId="00000004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Not intuitive service appointments..</w:t>
      </w:r>
    </w:p>
    <w:p w:rsidR="00000000" w:rsidDel="00000000" w:rsidP="00000000" w:rsidRDefault="00000000" w:rsidRPr="00000000" w14:paraId="00000005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Background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Clients may become uncomfortable, stressed, restless, agitated with long waiting times. They must stay the whole day in the office of the service provider because he/she doesn’t know when exactly their turn will arrive. Conflicts can occur between clients, staff members, etc.</w:t>
      </w:r>
    </w:p>
    <w:p w:rsidR="00000000" w:rsidDel="00000000" w:rsidP="00000000" w:rsidRDefault="00000000" w:rsidRPr="00000000" w14:paraId="00000006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Current Condition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When a client is requesting a service from a service provider, the process of communicating, organizing, and deciding on a mutual time and date is not intuitive.  People do not have the ability to calculate/ identify an available date and time in the distant future without the aid of a calendar hence making the process of coordination difficult. Without the calendar, they can’t also know if they have other services scheduled on a desired date, to verify if they have a conflict. These services in many cases can only be scheduled personally by attending one of the desired service providers.</w:t>
      </w:r>
    </w:p>
    <w:p w:rsidR="00000000" w:rsidDel="00000000" w:rsidP="00000000" w:rsidRDefault="00000000" w:rsidRPr="00000000" w14:paraId="00000007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Goal/Target Condition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minimize client’s discomfort with the current procedures to request services, reduce the number of clients inside a service provider’s office, and improve customer service by providing a remote alternative to be able to schedule the services they want (the day they want and at the time they want), and with a list of the people who were also scheduled that same day, providing an estimated time of how long it would take for their turn to arrive that day.</w:t>
      </w:r>
    </w:p>
    <w:p w:rsidR="00000000" w:rsidDel="00000000" w:rsidP="00000000" w:rsidRDefault="00000000" w:rsidRPr="00000000" w14:paraId="00000008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Root Cause Analysis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5 Why’s</w:t>
      </w:r>
    </w:p>
    <w:p w:rsidR="00000000" w:rsidDel="00000000" w:rsidP="00000000" w:rsidRDefault="00000000" w:rsidRPr="00000000" w14:paraId="00000009">
      <w:pPr>
        <w:spacing w:after="240" w:before="240"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 Statement: When a client is requesting a service from a service provider to schedule an appointment, the process of communicating, organizing, and deciding on a time and date is not intuitive, also the waiting time for the service is unknown.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Why? A calendar to verify other schedule appointments is needed to check if a conflict occurs.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Why? Waiting time is not a static or known parameter, because different complications on a prior client can delay the appointment.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Why? The client has to request the service and schedule the appointment in person.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Why? Clients won’t know how many people are scheduled before them if they are not in person at any service provider’s office.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Why? Staff members of the service providers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8f9fa" w:val="clear"/>
          <w:rtl w:val="0"/>
        </w:rPr>
        <w:t xml:space="preserve">may not be in a favorable mood since there are many customers waiting in the office who could also be desperate.</w:t>
      </w:r>
    </w:p>
    <w:p w:rsidR="00000000" w:rsidDel="00000000" w:rsidP="00000000" w:rsidRDefault="00000000" w:rsidRPr="00000000" w14:paraId="0000000F">
      <w:pPr>
        <w:spacing w:after="240" w:before="24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Countermeasures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model that “learns” and predicts how much time each different service provider takes in providing their services.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an extensive and detailed list of all the services provided and the tasks required to complete them.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list of all the possible ways the service providers can remotely alert a client of how much time left his/her appointment has.</w:t>
      </w:r>
    </w:p>
    <w:p w:rsidR="00000000" w:rsidDel="00000000" w:rsidP="00000000" w:rsidRDefault="00000000" w:rsidRPr="00000000" w14:paraId="00000013">
      <w:pPr>
        <w:spacing w:after="240" w:before="24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Confirmation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4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Minimize the number of clients waiting for a service in an office by the half. 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Engaging clients in scheduling appointments remotely, expediting services within the office by reducing staff work.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the approximate time each different service takes, and provide that information to the clients. </w:t>
      </w:r>
    </w:p>
    <w:p w:rsidR="00000000" w:rsidDel="00000000" w:rsidP="00000000" w:rsidRDefault="00000000" w:rsidRPr="00000000" w14:paraId="00000017">
      <w:pPr>
        <w:spacing w:after="240" w:before="24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Follow up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 staff members in how to use the new software provided, creating the business calendar, etc.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 clients in how to schedule the different services remotely.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Continuous improvement of the software provided. </w:t>
      </w:r>
    </w:p>
    <w:p w:rsidR="00000000" w:rsidDel="00000000" w:rsidP="00000000" w:rsidRDefault="00000000" w:rsidRPr="00000000" w14:paraId="0000001B">
      <w:pPr>
        <w:spacing w:after="240" w:before="24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