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21554B61" w:rsidP="39666E22" w:rsidRDefault="21554B61" w14:paraId="28D7ABA6" w14:textId="57E404D9">
      <w:pPr>
        <w:jc w:val="center"/>
        <w:rPr>
          <w:rFonts w:ascii="Times New Roman" w:hAnsi="Times New Roman" w:eastAsia="Times New Roman" w:cs="Times New Roman"/>
          <w:b/>
          <w:bCs/>
          <w:sz w:val="28"/>
          <w:szCs w:val="28"/>
        </w:rPr>
      </w:pPr>
    </w:p>
    <w:p w:rsidR="21554B61" w:rsidP="57523551" w:rsidRDefault="2D1BA796" w14:paraId="2A16B246" w14:textId="2A95A38B">
      <w:pPr>
        <w:pStyle w:val="Normal"/>
        <w:jc w:val="center"/>
        <w:rPr>
          <w:rFonts w:ascii="Times New Roman" w:hAnsi="Times New Roman" w:eastAsia="Times New Roman" w:cs="Times New Roman"/>
          <w:b w:val="1"/>
          <w:bCs w:val="1"/>
          <w:sz w:val="28"/>
          <w:szCs w:val="28"/>
        </w:rPr>
      </w:pPr>
      <w:r w:rsidRPr="57523551" w:rsidR="5A45E6D6">
        <w:rPr>
          <w:rFonts w:ascii="Times New Roman" w:hAnsi="Times New Roman" w:eastAsia="Times New Roman" w:cs="Times New Roman"/>
          <w:b w:val="1"/>
          <w:bCs w:val="1"/>
          <w:sz w:val="28"/>
          <w:szCs w:val="28"/>
        </w:rPr>
        <w:t xml:space="preserve">The University of Puerto Rico at Mayagüez </w:t>
      </w:r>
    </w:p>
    <w:p w:rsidR="21554B61" w:rsidP="39666E22" w:rsidRDefault="2D1BA796" w14:paraId="644ACC11" w14:textId="20819B42">
      <w:pPr>
        <w:jc w:val="center"/>
      </w:pPr>
      <w:r w:rsidRPr="39666E22">
        <w:rPr>
          <w:rFonts w:ascii="Times New Roman" w:hAnsi="Times New Roman" w:eastAsia="Times New Roman" w:cs="Times New Roman"/>
          <w:b/>
          <w:bCs/>
          <w:sz w:val="28"/>
          <w:szCs w:val="28"/>
        </w:rPr>
        <w:t xml:space="preserve">Department of Engineering </w:t>
      </w:r>
    </w:p>
    <w:p w:rsidR="21554B61" w:rsidP="39666E22" w:rsidRDefault="2D1BA796" w14:paraId="5AB76254" w14:textId="18244474">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 xml:space="preserve">Software </w:t>
      </w:r>
      <w:r w:rsidRPr="39666E22" w:rsidR="35B78C71">
        <w:rPr>
          <w:rFonts w:ascii="Times New Roman" w:hAnsi="Times New Roman" w:eastAsia="Times New Roman" w:cs="Times New Roman"/>
          <w:b/>
          <w:bCs/>
          <w:sz w:val="28"/>
          <w:szCs w:val="28"/>
        </w:rPr>
        <w:t xml:space="preserve">Reliability </w:t>
      </w:r>
      <w:r w:rsidRPr="39666E22">
        <w:rPr>
          <w:rFonts w:ascii="Times New Roman" w:hAnsi="Times New Roman" w:eastAsia="Times New Roman" w:cs="Times New Roman"/>
          <w:b/>
          <w:bCs/>
          <w:sz w:val="28"/>
          <w:szCs w:val="28"/>
        </w:rPr>
        <w:t>Testing</w:t>
      </w:r>
      <w:r w:rsidRPr="39666E22" w:rsidR="01271416">
        <w:rPr>
          <w:rFonts w:ascii="Times New Roman" w:hAnsi="Times New Roman" w:eastAsia="Times New Roman" w:cs="Times New Roman"/>
          <w:b/>
          <w:bCs/>
          <w:sz w:val="28"/>
          <w:szCs w:val="28"/>
        </w:rPr>
        <w:t>-</w:t>
      </w:r>
      <w:r w:rsidRPr="39666E22">
        <w:rPr>
          <w:rFonts w:ascii="Times New Roman" w:hAnsi="Times New Roman" w:eastAsia="Times New Roman" w:cs="Times New Roman"/>
          <w:b/>
          <w:bCs/>
          <w:sz w:val="28"/>
          <w:szCs w:val="28"/>
        </w:rPr>
        <w:t>INSO</w:t>
      </w:r>
      <w:r w:rsidRPr="39666E22" w:rsidR="09B88555">
        <w:rPr>
          <w:rFonts w:ascii="Times New Roman" w:hAnsi="Times New Roman" w:eastAsia="Times New Roman" w:cs="Times New Roman"/>
          <w:b/>
          <w:bCs/>
          <w:sz w:val="28"/>
          <w:szCs w:val="28"/>
        </w:rPr>
        <w:t xml:space="preserve"> </w:t>
      </w:r>
      <w:r w:rsidRPr="39666E22">
        <w:rPr>
          <w:rFonts w:ascii="Times New Roman" w:hAnsi="Times New Roman" w:eastAsia="Times New Roman" w:cs="Times New Roman"/>
          <w:b/>
          <w:bCs/>
          <w:sz w:val="28"/>
          <w:szCs w:val="28"/>
        </w:rPr>
        <w:t>4117</w:t>
      </w:r>
    </w:p>
    <w:p w:rsidR="21554B61" w:rsidP="39666E22" w:rsidRDefault="21554B61" w14:paraId="3C129283" w14:textId="1C97D694">
      <w:pPr>
        <w:jc w:val="center"/>
        <w:rPr>
          <w:rFonts w:ascii="Times New Roman" w:hAnsi="Times New Roman" w:eastAsia="Times New Roman" w:cs="Times New Roman"/>
          <w:b/>
          <w:bCs/>
          <w:sz w:val="28"/>
          <w:szCs w:val="28"/>
        </w:rPr>
      </w:pPr>
    </w:p>
    <w:p w:rsidR="21554B61" w:rsidP="39666E22" w:rsidRDefault="6FC9334C" w14:paraId="412A0872" w14:textId="373ECF8E">
      <w:pPr>
        <w:jc w:val="center"/>
      </w:pPr>
      <w:r w:rsidR="47C11F34">
        <w:drawing>
          <wp:inline wp14:editId="46D4589F" wp14:anchorId="343367A4">
            <wp:extent cx="1476375" cy="1447800"/>
            <wp:effectExtent l="0" t="0" r="0" b="0"/>
            <wp:docPr id="1045849356" name="Picture 865349261" title=""/>
            <wp:cNvGraphicFramePr>
              <a:graphicFrameLocks noChangeAspect="1"/>
            </wp:cNvGraphicFramePr>
            <a:graphic>
              <a:graphicData uri="http://schemas.openxmlformats.org/drawingml/2006/picture">
                <pic:pic>
                  <pic:nvPicPr>
                    <pic:cNvPr id="0" name="Picture 865349261"/>
                    <pic:cNvPicPr/>
                  </pic:nvPicPr>
                  <pic:blipFill>
                    <a:blip r:embed="R954d0391f02c430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476375" cy="1447800"/>
                    </a:xfrm>
                    <a:prstGeom prst="rect">
                      <a:avLst/>
                    </a:prstGeom>
                  </pic:spPr>
                </pic:pic>
              </a:graphicData>
            </a:graphic>
          </wp:inline>
        </w:drawing>
      </w:r>
    </w:p>
    <w:p w:rsidR="21554B61" w:rsidP="39666E22" w:rsidRDefault="21554B61" w14:paraId="0C3E3BEE" w14:textId="3BD4C76D">
      <w:pPr>
        <w:jc w:val="center"/>
        <w:rPr>
          <w:rFonts w:ascii="Times New Roman" w:hAnsi="Times New Roman" w:eastAsia="Times New Roman" w:cs="Times New Roman"/>
          <w:b/>
          <w:bCs/>
          <w:sz w:val="28"/>
          <w:szCs w:val="28"/>
        </w:rPr>
      </w:pPr>
    </w:p>
    <w:p w:rsidR="21554B61" w:rsidP="39666E22" w:rsidRDefault="21554B61" w14:paraId="16A5D77B" w14:textId="0D666700">
      <w:pPr>
        <w:jc w:val="center"/>
        <w:rPr>
          <w:rFonts w:ascii="Times New Roman" w:hAnsi="Times New Roman" w:eastAsia="Times New Roman" w:cs="Times New Roman"/>
          <w:b/>
          <w:bCs/>
          <w:sz w:val="28"/>
          <w:szCs w:val="28"/>
        </w:rPr>
      </w:pPr>
    </w:p>
    <w:p w:rsidR="21554B61" w:rsidP="39666E22" w:rsidRDefault="21554B61" w14:paraId="2AF51212" w14:textId="1A84171F">
      <w:pPr>
        <w:jc w:val="center"/>
        <w:rPr>
          <w:rFonts w:ascii="Times New Roman" w:hAnsi="Times New Roman" w:eastAsia="Times New Roman" w:cs="Times New Roman"/>
          <w:b/>
          <w:bCs/>
          <w:sz w:val="28"/>
          <w:szCs w:val="28"/>
        </w:rPr>
      </w:pPr>
    </w:p>
    <w:p w:rsidR="21554B61" w:rsidP="57523551" w:rsidRDefault="43954862" w14:paraId="1A645BED" w14:textId="77B78C1F">
      <w:pPr>
        <w:pStyle w:val="Normal"/>
        <w:jc w:val="center"/>
        <w:rPr>
          <w:rFonts w:ascii="Times New Roman" w:hAnsi="Times New Roman" w:eastAsia="Times New Roman" w:cs="Times New Roman"/>
          <w:b w:val="1"/>
          <w:bCs w:val="1"/>
          <w:sz w:val="28"/>
          <w:szCs w:val="28"/>
        </w:rPr>
      </w:pPr>
      <w:r w:rsidRPr="57523551" w:rsidR="531D5345">
        <w:rPr>
          <w:rFonts w:ascii="Times New Roman" w:hAnsi="Times New Roman" w:eastAsia="Times New Roman" w:cs="Times New Roman"/>
          <w:b w:val="1"/>
          <w:bCs w:val="1"/>
          <w:sz w:val="28"/>
          <w:szCs w:val="28"/>
        </w:rPr>
        <w:t>Project Proposal: Curriculum Advisor</w:t>
      </w:r>
    </w:p>
    <w:p w:rsidR="21554B61" w:rsidP="39666E22" w:rsidRDefault="21554B61" w14:paraId="114585D3" w14:textId="08FC54EB">
      <w:pPr>
        <w:jc w:val="center"/>
        <w:rPr>
          <w:rFonts w:ascii="Times New Roman" w:hAnsi="Times New Roman" w:eastAsia="Times New Roman" w:cs="Times New Roman"/>
          <w:b/>
          <w:bCs/>
          <w:sz w:val="28"/>
          <w:szCs w:val="28"/>
        </w:rPr>
      </w:pPr>
    </w:p>
    <w:p w:rsidR="21554B61" w:rsidP="39666E22" w:rsidRDefault="21554B61" w14:paraId="55278156" w14:textId="60183740"/>
    <w:p w:rsidR="57523551" w:rsidP="57523551" w:rsidRDefault="57523551" w14:paraId="7D76E115" w14:textId="7632A220">
      <w:pPr>
        <w:jc w:val="center"/>
        <w:rPr>
          <w:rFonts w:ascii="Times New Roman" w:hAnsi="Times New Roman" w:eastAsia="Times New Roman" w:cs="Times New Roman"/>
          <w:b w:val="1"/>
          <w:bCs w:val="1"/>
          <w:sz w:val="28"/>
          <w:szCs w:val="28"/>
        </w:rPr>
      </w:pPr>
    </w:p>
    <w:p w:rsidR="21554B61" w:rsidP="39666E22" w:rsidRDefault="75FFE812" w14:paraId="58F554F8" w14:textId="62267DB7">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Jaime G. Torrens Lugo</w:t>
      </w:r>
      <w:r w:rsidR="21554B61">
        <w:tab/>
      </w:r>
      <w:r w:rsidRPr="39666E22">
        <w:rPr>
          <w:rFonts w:ascii="Times New Roman" w:hAnsi="Times New Roman" w:eastAsia="Times New Roman" w:cs="Times New Roman"/>
          <w:b/>
          <w:bCs/>
          <w:sz w:val="28"/>
          <w:szCs w:val="28"/>
        </w:rPr>
        <w:t>841-15-9130</w:t>
      </w:r>
    </w:p>
    <w:p w:rsidR="21554B61" w:rsidP="39666E22" w:rsidRDefault="65B2F15A" w14:paraId="4826667E" w14:textId="47FA969F">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Nomar I. Medina Davila 802-15-4508</w:t>
      </w:r>
    </w:p>
    <w:p w:rsidR="21554B61" w:rsidP="39666E22" w:rsidRDefault="47870E95" w14:paraId="2230BDC8" w14:textId="2A361BC3">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Oni Castillo Ruiz 802-16-1110</w:t>
      </w:r>
    </w:p>
    <w:p w:rsidR="21554B61" w:rsidP="39666E22" w:rsidRDefault="14316F75" w14:paraId="303C3E02" w14:textId="45F2CA19">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Angel D. Burgos 841-14-0850</w:t>
      </w:r>
    </w:p>
    <w:p w:rsidR="21554B61" w:rsidP="39666E22" w:rsidRDefault="316A41E6" w14:paraId="14DFA440" w14:textId="7A35D8D6">
      <w:pPr>
        <w:jc w:val="center"/>
        <w:rPr>
          <w:rFonts w:ascii="Times New Roman" w:hAnsi="Times New Roman" w:eastAsia="Times New Roman" w:cs="Times New Roman"/>
          <w:b/>
          <w:bCs/>
          <w:sz w:val="28"/>
          <w:szCs w:val="28"/>
        </w:rPr>
      </w:pPr>
      <w:r w:rsidRPr="39666E22">
        <w:rPr>
          <w:rFonts w:ascii="Times New Roman" w:hAnsi="Times New Roman" w:eastAsia="Times New Roman" w:cs="Times New Roman"/>
          <w:b/>
          <w:bCs/>
          <w:sz w:val="28"/>
          <w:szCs w:val="28"/>
        </w:rPr>
        <w:t>César A. Justiniano Santiago 840-15-3720</w:t>
      </w:r>
    </w:p>
    <w:p w:rsidR="21554B61" w:rsidP="39666E22" w:rsidRDefault="1342636A" w14:paraId="49FC69CB" w14:textId="1F3AA25E">
      <w:pPr>
        <w:jc w:val="center"/>
      </w:pPr>
      <w:r w:rsidRPr="39666E22">
        <w:rPr>
          <w:rFonts w:ascii="Times New Roman" w:hAnsi="Times New Roman" w:eastAsia="Times New Roman" w:cs="Times New Roman"/>
          <w:b/>
          <w:bCs/>
          <w:sz w:val="28"/>
          <w:szCs w:val="28"/>
        </w:rPr>
        <w:t>Ricardo A. Natal Albelo 802-16-4484</w:t>
      </w:r>
      <w:r w:rsidR="21554B61">
        <w:br/>
      </w:r>
    </w:p>
    <w:p w:rsidR="21554B61" w:rsidP="39666E22" w:rsidRDefault="21554B61" w14:paraId="24A13ADD" w14:textId="32DC3D4E">
      <w:pPr>
        <w:ind w:left="360"/>
        <w:jc w:val="both"/>
        <w:rPr>
          <w:rFonts w:ascii="Times New Roman" w:hAnsi="Times New Roman" w:eastAsia="Times New Roman" w:cs="Times New Roman"/>
          <w:b/>
          <w:bCs/>
          <w:sz w:val="24"/>
          <w:szCs w:val="24"/>
        </w:rPr>
      </w:pPr>
    </w:p>
    <w:p w:rsidR="21554B61" w:rsidP="39666E22" w:rsidRDefault="42BACD40" w14:paraId="0307D954" w14:textId="695BEF8B">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Domain Description</w:t>
      </w:r>
    </w:p>
    <w:p w:rsidR="21554B61" w:rsidP="33942E8D" w:rsidRDefault="6961C832" w14:paraId="65E0B8FD" w14:textId="3BDA7D6D">
      <w:pPr>
        <w:ind w:left="720"/>
        <w:jc w:val="both"/>
        <w:rPr>
          <w:rFonts w:ascii="Times New Roman" w:hAnsi="Times New Roman" w:eastAsia="Times New Roman" w:cs="Times New Roman"/>
          <w:sz w:val="24"/>
          <w:szCs w:val="24"/>
        </w:rPr>
      </w:pPr>
      <w:r w:rsidRPr="33942E8D">
        <w:rPr>
          <w:rFonts w:ascii="Times New Roman" w:hAnsi="Times New Roman" w:eastAsia="Times New Roman" w:cs="Times New Roman"/>
          <w:sz w:val="24"/>
          <w:szCs w:val="24"/>
        </w:rPr>
        <w:t>Curriculum</w:t>
      </w:r>
    </w:p>
    <w:p w:rsidR="468FAD1E" w:rsidP="57523551" w:rsidRDefault="468FAD1E" w14:paraId="0CCF2854" w14:textId="1CE05CF5">
      <w:pPr>
        <w:pStyle w:val="ListParagraph"/>
        <w:numPr>
          <w:ilvl w:val="1"/>
          <w:numId w:val="1"/>
        </w:numPr>
        <w:jc w:val="both"/>
        <w:rPr>
          <w:rFonts w:eastAsia="ＭＳ 明朝" w:eastAsiaTheme="minorEastAsia"/>
          <w:sz w:val="24"/>
          <w:szCs w:val="24"/>
        </w:rPr>
      </w:pPr>
      <w:r w:rsidRPr="57523551" w:rsidR="468FAD1E">
        <w:rPr>
          <w:rFonts w:ascii="Times New Roman" w:hAnsi="Times New Roman" w:eastAsia="Times New Roman" w:cs="Times New Roman"/>
          <w:sz w:val="24"/>
          <w:szCs w:val="24"/>
        </w:rPr>
        <w:t xml:space="preserve">Courses that students must enroll and pass each semester. Some courses require other courses to </w:t>
      </w:r>
      <w:r w:rsidRPr="57523551" w:rsidR="2FCC3521">
        <w:rPr>
          <w:rFonts w:ascii="Times New Roman" w:hAnsi="Times New Roman" w:eastAsia="Times New Roman" w:cs="Times New Roman"/>
          <w:sz w:val="24"/>
          <w:szCs w:val="24"/>
        </w:rPr>
        <w:t xml:space="preserve">already be passed in order to enroll. </w:t>
      </w:r>
      <w:r w:rsidRPr="57523551" w:rsidR="23FEFB45">
        <w:rPr>
          <w:rFonts w:ascii="Times New Roman" w:hAnsi="Times New Roman" w:eastAsia="Times New Roman" w:cs="Times New Roman"/>
          <w:sz w:val="24"/>
          <w:szCs w:val="24"/>
        </w:rPr>
        <w:t>In o</w:t>
      </w:r>
      <w:r w:rsidRPr="57523551" w:rsidR="2FCC3521">
        <w:rPr>
          <w:rFonts w:ascii="Times New Roman" w:hAnsi="Times New Roman" w:eastAsia="Times New Roman" w:cs="Times New Roman"/>
          <w:sz w:val="24"/>
          <w:szCs w:val="24"/>
        </w:rPr>
        <w:t xml:space="preserve">ther </w:t>
      </w:r>
      <w:r w:rsidRPr="57523551" w:rsidR="6383E01A">
        <w:rPr>
          <w:rFonts w:ascii="Times New Roman" w:hAnsi="Times New Roman" w:eastAsia="Times New Roman" w:cs="Times New Roman"/>
          <w:sz w:val="24"/>
          <w:szCs w:val="24"/>
        </w:rPr>
        <w:t>cases,</w:t>
      </w:r>
      <w:r w:rsidRPr="57523551" w:rsidR="2FCC3521">
        <w:rPr>
          <w:rFonts w:ascii="Times New Roman" w:hAnsi="Times New Roman" w:eastAsia="Times New Roman" w:cs="Times New Roman"/>
          <w:sz w:val="24"/>
          <w:szCs w:val="24"/>
        </w:rPr>
        <w:t xml:space="preserve"> some courses can be </w:t>
      </w:r>
      <w:r w:rsidRPr="57523551" w:rsidR="5AEB2963">
        <w:rPr>
          <w:rFonts w:ascii="Times New Roman" w:hAnsi="Times New Roman" w:eastAsia="Times New Roman" w:cs="Times New Roman"/>
          <w:sz w:val="24"/>
          <w:szCs w:val="24"/>
        </w:rPr>
        <w:t>enrolled</w:t>
      </w:r>
      <w:r w:rsidRPr="57523551" w:rsidR="2FCC3521">
        <w:rPr>
          <w:rFonts w:ascii="Times New Roman" w:hAnsi="Times New Roman" w:eastAsia="Times New Roman" w:cs="Times New Roman"/>
          <w:sz w:val="24"/>
          <w:szCs w:val="24"/>
        </w:rPr>
        <w:t xml:space="preserve"> if taking </w:t>
      </w:r>
      <w:r w:rsidRPr="57523551" w:rsidR="2A6271E4">
        <w:rPr>
          <w:rFonts w:ascii="Times New Roman" w:hAnsi="Times New Roman" w:eastAsia="Times New Roman" w:cs="Times New Roman"/>
          <w:sz w:val="24"/>
          <w:szCs w:val="24"/>
        </w:rPr>
        <w:t>a specific</w:t>
      </w:r>
      <w:r w:rsidRPr="57523551" w:rsidR="2FCC3521">
        <w:rPr>
          <w:rFonts w:ascii="Times New Roman" w:hAnsi="Times New Roman" w:eastAsia="Times New Roman" w:cs="Times New Roman"/>
          <w:sz w:val="24"/>
          <w:szCs w:val="24"/>
        </w:rPr>
        <w:t xml:space="preserve"> course </w:t>
      </w:r>
      <w:r w:rsidRPr="57523551" w:rsidR="60DDD475">
        <w:rPr>
          <w:rFonts w:ascii="Times New Roman" w:hAnsi="Times New Roman" w:eastAsia="Times New Roman" w:cs="Times New Roman"/>
          <w:sz w:val="24"/>
          <w:szCs w:val="24"/>
        </w:rPr>
        <w:t xml:space="preserve">during the same semester. </w:t>
      </w:r>
      <w:r w:rsidRPr="57523551" w:rsidR="5C0CDF54">
        <w:rPr>
          <w:rFonts w:ascii="Times New Roman" w:hAnsi="Times New Roman" w:eastAsia="Times New Roman" w:cs="Times New Roman"/>
          <w:sz w:val="24"/>
          <w:szCs w:val="24"/>
        </w:rPr>
        <w:t>There are</w:t>
      </w:r>
      <w:r w:rsidRPr="57523551" w:rsidR="073456AF">
        <w:rPr>
          <w:rFonts w:ascii="Times New Roman" w:hAnsi="Times New Roman" w:eastAsia="Times New Roman" w:cs="Times New Roman"/>
          <w:sz w:val="24"/>
          <w:szCs w:val="24"/>
        </w:rPr>
        <w:t xml:space="preserve"> courses are not </w:t>
      </w:r>
      <w:r w:rsidRPr="57523551" w:rsidR="7F5F6BE5">
        <w:rPr>
          <w:rFonts w:ascii="Times New Roman" w:hAnsi="Times New Roman" w:eastAsia="Times New Roman" w:cs="Times New Roman"/>
          <w:sz w:val="24"/>
          <w:szCs w:val="24"/>
        </w:rPr>
        <w:t>available in each semester.</w:t>
      </w:r>
    </w:p>
    <w:p w:rsidR="21554B61" w:rsidP="39666E22" w:rsidRDefault="42BACD40" w14:paraId="6171672D" w14:textId="0A59BA7F">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Current Situation</w:t>
      </w:r>
    </w:p>
    <w:p w:rsidR="21554B61" w:rsidP="39666E22" w:rsidRDefault="5EA1724B" w14:paraId="0C4FAD63" w14:textId="74CCD2F8">
      <w:pPr>
        <w:ind w:left="720"/>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 xml:space="preserve">Currently Software Engineering and Computer Science Majors are having trouble </w:t>
      </w:r>
      <w:r w:rsidRPr="39666E22" w:rsidR="7290A1DA">
        <w:rPr>
          <w:rFonts w:ascii="Times New Roman" w:hAnsi="Times New Roman" w:eastAsia="Times New Roman" w:cs="Times New Roman"/>
          <w:sz w:val="24"/>
          <w:szCs w:val="24"/>
        </w:rPr>
        <w:t>sorting out which courses to take</w:t>
      </w:r>
      <w:r w:rsidRPr="39666E22" w:rsidR="740FA410">
        <w:rPr>
          <w:rFonts w:ascii="Times New Roman" w:hAnsi="Times New Roman" w:eastAsia="Times New Roman" w:cs="Times New Roman"/>
          <w:sz w:val="24"/>
          <w:szCs w:val="24"/>
        </w:rPr>
        <w:t xml:space="preserve"> and how to properly progress </w:t>
      </w:r>
      <w:r w:rsidRPr="39666E22" w:rsidR="4A606AE9">
        <w:rPr>
          <w:rFonts w:ascii="Times New Roman" w:hAnsi="Times New Roman" w:eastAsia="Times New Roman" w:cs="Times New Roman"/>
          <w:sz w:val="24"/>
          <w:szCs w:val="24"/>
        </w:rPr>
        <w:t>throughout</w:t>
      </w:r>
      <w:r w:rsidRPr="39666E22" w:rsidR="740FA410">
        <w:rPr>
          <w:rFonts w:ascii="Times New Roman" w:hAnsi="Times New Roman" w:eastAsia="Times New Roman" w:cs="Times New Roman"/>
          <w:sz w:val="24"/>
          <w:szCs w:val="24"/>
        </w:rPr>
        <w:t xml:space="preserve"> the degree.</w:t>
      </w:r>
      <w:r w:rsidRPr="39666E22" w:rsidR="320E931E">
        <w:rPr>
          <w:rFonts w:ascii="Times New Roman" w:hAnsi="Times New Roman" w:eastAsia="Times New Roman" w:cs="Times New Roman"/>
          <w:sz w:val="24"/>
          <w:szCs w:val="24"/>
        </w:rPr>
        <w:t xml:space="preserve"> </w:t>
      </w:r>
      <w:r w:rsidRPr="39666E22" w:rsidR="54963371">
        <w:rPr>
          <w:rFonts w:ascii="Times New Roman" w:hAnsi="Times New Roman" w:eastAsia="Times New Roman" w:cs="Times New Roman"/>
          <w:sz w:val="24"/>
          <w:szCs w:val="24"/>
        </w:rPr>
        <w:t xml:space="preserve"> Students currently </w:t>
      </w:r>
      <w:r w:rsidRPr="39666E22" w:rsidR="6EB4B700">
        <w:rPr>
          <w:rFonts w:ascii="Times New Roman" w:hAnsi="Times New Roman" w:eastAsia="Times New Roman" w:cs="Times New Roman"/>
          <w:sz w:val="24"/>
          <w:szCs w:val="24"/>
        </w:rPr>
        <w:t xml:space="preserve">either </w:t>
      </w:r>
      <w:r w:rsidRPr="39666E22" w:rsidR="54963371">
        <w:rPr>
          <w:rFonts w:ascii="Times New Roman" w:hAnsi="Times New Roman" w:eastAsia="Times New Roman" w:cs="Times New Roman"/>
          <w:sz w:val="24"/>
          <w:szCs w:val="24"/>
        </w:rPr>
        <w:t xml:space="preserve">go to the </w:t>
      </w:r>
      <w:r w:rsidRPr="39666E22" w:rsidR="0E28C5F1">
        <w:rPr>
          <w:rFonts w:ascii="Times New Roman" w:hAnsi="Times New Roman" w:eastAsia="Times New Roman" w:cs="Times New Roman"/>
          <w:sz w:val="24"/>
          <w:szCs w:val="24"/>
        </w:rPr>
        <w:t xml:space="preserve">advisor </w:t>
      </w:r>
      <w:r w:rsidRPr="39666E22" w:rsidR="54963371">
        <w:rPr>
          <w:rFonts w:ascii="Times New Roman" w:hAnsi="Times New Roman" w:eastAsia="Times New Roman" w:cs="Times New Roman"/>
          <w:sz w:val="24"/>
          <w:szCs w:val="24"/>
        </w:rPr>
        <w:t>to check which classes are needed for their next semester</w:t>
      </w:r>
      <w:r w:rsidRPr="39666E22" w:rsidR="3F6F8C9D">
        <w:rPr>
          <w:rFonts w:ascii="Times New Roman" w:hAnsi="Times New Roman" w:eastAsia="Times New Roman" w:cs="Times New Roman"/>
          <w:sz w:val="24"/>
          <w:szCs w:val="24"/>
        </w:rPr>
        <w:t xml:space="preserve"> or manually check which classes are required </w:t>
      </w:r>
      <w:r w:rsidRPr="39666E22" w:rsidR="56D6D599">
        <w:rPr>
          <w:rFonts w:ascii="Times New Roman" w:hAnsi="Times New Roman" w:eastAsia="Times New Roman" w:cs="Times New Roman"/>
          <w:sz w:val="24"/>
          <w:szCs w:val="24"/>
        </w:rPr>
        <w:t xml:space="preserve">for them to take. Since many students </w:t>
      </w:r>
      <w:r w:rsidRPr="39666E22" w:rsidR="3FED02FB">
        <w:rPr>
          <w:rFonts w:ascii="Times New Roman" w:hAnsi="Times New Roman" w:eastAsia="Times New Roman" w:cs="Times New Roman"/>
          <w:sz w:val="24"/>
          <w:szCs w:val="24"/>
        </w:rPr>
        <w:t xml:space="preserve">pick </w:t>
      </w:r>
      <w:r w:rsidRPr="39666E22" w:rsidR="56D6D599">
        <w:rPr>
          <w:rFonts w:ascii="Times New Roman" w:hAnsi="Times New Roman" w:eastAsia="Times New Roman" w:cs="Times New Roman"/>
          <w:sz w:val="24"/>
          <w:szCs w:val="24"/>
        </w:rPr>
        <w:t xml:space="preserve">classes that they </w:t>
      </w:r>
      <w:r w:rsidRPr="39666E22" w:rsidR="75F8892F">
        <w:rPr>
          <w:rFonts w:ascii="Times New Roman" w:hAnsi="Times New Roman" w:eastAsia="Times New Roman" w:cs="Times New Roman"/>
          <w:sz w:val="24"/>
          <w:szCs w:val="24"/>
        </w:rPr>
        <w:t>know they have to take</w:t>
      </w:r>
      <w:r w:rsidRPr="39666E22" w:rsidR="5B38937B">
        <w:rPr>
          <w:rFonts w:ascii="Times New Roman" w:hAnsi="Times New Roman" w:eastAsia="Times New Roman" w:cs="Times New Roman"/>
          <w:sz w:val="24"/>
          <w:szCs w:val="24"/>
        </w:rPr>
        <w:t>, they sometimes choose classes that are not very urgent</w:t>
      </w:r>
      <w:r w:rsidRPr="39666E22" w:rsidR="28ADFEE0">
        <w:rPr>
          <w:rFonts w:ascii="Times New Roman" w:hAnsi="Times New Roman" w:eastAsia="Times New Roman" w:cs="Times New Roman"/>
          <w:sz w:val="24"/>
          <w:szCs w:val="24"/>
        </w:rPr>
        <w:t>,</w:t>
      </w:r>
      <w:r w:rsidRPr="39666E22" w:rsidR="56D6D599">
        <w:rPr>
          <w:rFonts w:ascii="Times New Roman" w:hAnsi="Times New Roman" w:eastAsia="Times New Roman" w:cs="Times New Roman"/>
          <w:sz w:val="24"/>
          <w:szCs w:val="24"/>
        </w:rPr>
        <w:t xml:space="preserve"> because of this </w:t>
      </w:r>
      <w:r w:rsidRPr="39666E22" w:rsidR="1AE00EBF">
        <w:rPr>
          <w:rFonts w:ascii="Times New Roman" w:hAnsi="Times New Roman" w:eastAsia="Times New Roman" w:cs="Times New Roman"/>
          <w:sz w:val="24"/>
          <w:szCs w:val="24"/>
        </w:rPr>
        <w:t>they</w:t>
      </w:r>
      <w:r w:rsidRPr="39666E22" w:rsidR="56D6D599">
        <w:rPr>
          <w:rFonts w:ascii="Times New Roman" w:hAnsi="Times New Roman" w:eastAsia="Times New Roman" w:cs="Times New Roman"/>
          <w:sz w:val="24"/>
          <w:szCs w:val="24"/>
        </w:rPr>
        <w:t xml:space="preserve"> may have to wait a year to be able to take that specific course and it holds them back.</w:t>
      </w:r>
      <w:r w:rsidRPr="39666E22" w:rsidR="7DFD4CBB">
        <w:rPr>
          <w:rFonts w:ascii="Times New Roman" w:hAnsi="Times New Roman" w:eastAsia="Times New Roman" w:cs="Times New Roman"/>
          <w:sz w:val="24"/>
          <w:szCs w:val="24"/>
        </w:rPr>
        <w:t xml:space="preserve"> When meeting with the </w:t>
      </w:r>
      <w:r w:rsidRPr="39666E22" w:rsidR="335F17D6">
        <w:rPr>
          <w:rFonts w:ascii="Times New Roman" w:hAnsi="Times New Roman" w:eastAsia="Times New Roman" w:cs="Times New Roman"/>
          <w:sz w:val="24"/>
          <w:szCs w:val="24"/>
        </w:rPr>
        <w:t>department advisor one may have to wait for a long period of time while the advisor is meeting with other students</w:t>
      </w:r>
      <w:r w:rsidRPr="39666E22" w:rsidR="6B6390A4">
        <w:rPr>
          <w:rFonts w:ascii="Times New Roman" w:hAnsi="Times New Roman" w:eastAsia="Times New Roman" w:cs="Times New Roman"/>
          <w:sz w:val="24"/>
          <w:szCs w:val="24"/>
        </w:rPr>
        <w:t>. The advisor has certain hours where they could meet with students but that can be very limiting because students may not be able to attend at those hours.</w:t>
      </w:r>
    </w:p>
    <w:p w:rsidR="21554B61" w:rsidP="39666E22" w:rsidRDefault="2621E0B7" w14:paraId="406D829E" w14:textId="713FBEF6">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Needs</w:t>
      </w:r>
    </w:p>
    <w:p w:rsidR="21554B61" w:rsidP="39666E22" w:rsidRDefault="2621E0B7" w14:paraId="7C657A47" w14:textId="586F3CBC">
      <w:pPr>
        <w:ind w:left="720"/>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We need a proper guide to help us select the best courses at the best time. B</w:t>
      </w:r>
      <w:r w:rsidRPr="39666E22" w:rsidR="38C9E40C">
        <w:rPr>
          <w:rFonts w:ascii="Times New Roman" w:hAnsi="Times New Roman" w:eastAsia="Times New Roman" w:cs="Times New Roman"/>
          <w:sz w:val="24"/>
          <w:szCs w:val="24"/>
        </w:rPr>
        <w:t xml:space="preserve">y providing a detailed suggestion on how </w:t>
      </w:r>
      <w:r w:rsidRPr="39666E22" w:rsidR="76E594A9">
        <w:rPr>
          <w:rFonts w:ascii="Times New Roman" w:hAnsi="Times New Roman" w:eastAsia="Times New Roman" w:cs="Times New Roman"/>
          <w:sz w:val="24"/>
          <w:szCs w:val="24"/>
        </w:rPr>
        <w:t xml:space="preserve">one </w:t>
      </w:r>
      <w:r w:rsidRPr="39666E22" w:rsidR="38C9E40C">
        <w:rPr>
          <w:rFonts w:ascii="Times New Roman" w:hAnsi="Times New Roman" w:eastAsia="Times New Roman" w:cs="Times New Roman"/>
          <w:sz w:val="24"/>
          <w:szCs w:val="24"/>
        </w:rPr>
        <w:t xml:space="preserve">should progress through </w:t>
      </w:r>
      <w:r w:rsidRPr="39666E22" w:rsidR="056F7339">
        <w:rPr>
          <w:rFonts w:ascii="Times New Roman" w:hAnsi="Times New Roman" w:eastAsia="Times New Roman" w:cs="Times New Roman"/>
          <w:sz w:val="24"/>
          <w:szCs w:val="24"/>
        </w:rPr>
        <w:t xml:space="preserve">one’s </w:t>
      </w:r>
      <w:r w:rsidRPr="39666E22" w:rsidR="341118B1">
        <w:rPr>
          <w:rFonts w:ascii="Times New Roman" w:hAnsi="Times New Roman" w:eastAsia="Times New Roman" w:cs="Times New Roman"/>
          <w:sz w:val="24"/>
          <w:szCs w:val="24"/>
        </w:rPr>
        <w:t>major</w:t>
      </w:r>
      <w:r w:rsidRPr="39666E22" w:rsidR="378B0D27">
        <w:rPr>
          <w:rFonts w:ascii="Times New Roman" w:hAnsi="Times New Roman" w:eastAsia="Times New Roman" w:cs="Times New Roman"/>
          <w:sz w:val="24"/>
          <w:szCs w:val="24"/>
        </w:rPr>
        <w:t xml:space="preserve"> and giving </w:t>
      </w:r>
      <w:r w:rsidRPr="39666E22" w:rsidR="601391D7">
        <w:rPr>
          <w:rFonts w:ascii="Times New Roman" w:hAnsi="Times New Roman" w:eastAsia="Times New Roman" w:cs="Times New Roman"/>
          <w:sz w:val="24"/>
          <w:szCs w:val="24"/>
        </w:rPr>
        <w:t>in-depth details on courses</w:t>
      </w:r>
      <w:r w:rsidRPr="39666E22" w:rsidR="152B0349">
        <w:rPr>
          <w:rFonts w:ascii="Times New Roman" w:hAnsi="Times New Roman" w:eastAsia="Times New Roman" w:cs="Times New Roman"/>
          <w:sz w:val="24"/>
          <w:szCs w:val="24"/>
        </w:rPr>
        <w:t xml:space="preserve">, this system can help students </w:t>
      </w:r>
      <w:r w:rsidRPr="39666E22" w:rsidR="7CF3921A">
        <w:rPr>
          <w:rFonts w:ascii="Times New Roman" w:hAnsi="Times New Roman" w:eastAsia="Times New Roman" w:cs="Times New Roman"/>
          <w:sz w:val="24"/>
          <w:szCs w:val="24"/>
        </w:rPr>
        <w:t>continue through their degrees with maximum efficiency.</w:t>
      </w:r>
    </w:p>
    <w:p w:rsidR="21554B61" w:rsidP="39666E22" w:rsidRDefault="42BACD40" w14:paraId="305EF86E" w14:textId="0CC30E8A">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Ideas</w:t>
      </w:r>
    </w:p>
    <w:p w:rsidR="21554B61" w:rsidP="39666E22" w:rsidRDefault="0B4E57E3" w14:paraId="4D7F02E2" w14:textId="72AAF742">
      <w:pPr>
        <w:ind w:left="720"/>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The idea is to create a web app that allows students to create their own personal profile</w:t>
      </w:r>
      <w:r w:rsidRPr="39666E22" w:rsidR="54631C1E">
        <w:rPr>
          <w:rFonts w:ascii="Times New Roman" w:hAnsi="Times New Roman" w:eastAsia="Times New Roman" w:cs="Times New Roman"/>
          <w:sz w:val="24"/>
          <w:szCs w:val="24"/>
        </w:rPr>
        <w:t xml:space="preserve"> where they add certain information </w:t>
      </w:r>
      <w:r w:rsidRPr="39666E22" w:rsidR="52E97708">
        <w:rPr>
          <w:rFonts w:ascii="Times New Roman" w:hAnsi="Times New Roman" w:eastAsia="Times New Roman" w:cs="Times New Roman"/>
          <w:sz w:val="24"/>
          <w:szCs w:val="24"/>
        </w:rPr>
        <w:t>(</w:t>
      </w:r>
      <w:r w:rsidRPr="39666E22" w:rsidR="54631C1E">
        <w:rPr>
          <w:rFonts w:ascii="Times New Roman" w:hAnsi="Times New Roman" w:eastAsia="Times New Roman" w:cs="Times New Roman"/>
          <w:sz w:val="24"/>
          <w:szCs w:val="24"/>
        </w:rPr>
        <w:t>student id, name, academic year, curriculum, etc.</w:t>
      </w:r>
      <w:r w:rsidRPr="39666E22" w:rsidR="41ACD213">
        <w:rPr>
          <w:rFonts w:ascii="Times New Roman" w:hAnsi="Times New Roman" w:eastAsia="Times New Roman" w:cs="Times New Roman"/>
          <w:sz w:val="24"/>
          <w:szCs w:val="24"/>
        </w:rPr>
        <w:t xml:space="preserve">). With said profiles students can monitor their progress and </w:t>
      </w:r>
      <w:r w:rsidRPr="39666E22" w:rsidR="26F1D263">
        <w:rPr>
          <w:rFonts w:ascii="Times New Roman" w:hAnsi="Times New Roman" w:eastAsia="Times New Roman" w:cs="Times New Roman"/>
          <w:sz w:val="24"/>
          <w:szCs w:val="24"/>
        </w:rPr>
        <w:t xml:space="preserve">see </w:t>
      </w:r>
      <w:r w:rsidRPr="39666E22" w:rsidR="41ACD213">
        <w:rPr>
          <w:rFonts w:ascii="Times New Roman" w:hAnsi="Times New Roman" w:eastAsia="Times New Roman" w:cs="Times New Roman"/>
          <w:sz w:val="24"/>
          <w:szCs w:val="24"/>
        </w:rPr>
        <w:t xml:space="preserve">future classes that they </w:t>
      </w:r>
      <w:r w:rsidRPr="39666E22" w:rsidR="4A3779E4">
        <w:rPr>
          <w:rFonts w:ascii="Times New Roman" w:hAnsi="Times New Roman" w:eastAsia="Times New Roman" w:cs="Times New Roman"/>
          <w:sz w:val="24"/>
          <w:szCs w:val="24"/>
        </w:rPr>
        <w:t>should</w:t>
      </w:r>
      <w:r w:rsidRPr="39666E22" w:rsidR="41ACD213">
        <w:rPr>
          <w:rFonts w:ascii="Times New Roman" w:hAnsi="Times New Roman" w:eastAsia="Times New Roman" w:cs="Times New Roman"/>
          <w:sz w:val="24"/>
          <w:szCs w:val="24"/>
        </w:rPr>
        <w:t xml:space="preserve"> take.</w:t>
      </w:r>
    </w:p>
    <w:p w:rsidR="21554B61" w:rsidP="39666E22" w:rsidRDefault="4047CAFC" w14:paraId="490A7215" w14:textId="318B3D09">
      <w:pPr>
        <w:pStyle w:val="ListParagraph"/>
        <w:numPr>
          <w:ilvl w:val="0"/>
          <w:numId w:val="4"/>
        </w:numPr>
        <w:jc w:val="both"/>
        <w:rPr>
          <w:rFonts w:ascii="Times New Roman" w:hAnsi="Times New Roman" w:eastAsia="Times New Roman" w:cs="Times New Roman"/>
          <w:b w:val="1"/>
          <w:bCs w:val="1"/>
          <w:sz w:val="24"/>
          <w:szCs w:val="24"/>
        </w:rPr>
      </w:pPr>
      <w:r w:rsidRPr="57523551" w:rsidR="1B47DA86">
        <w:rPr>
          <w:rFonts w:ascii="Times New Roman" w:hAnsi="Times New Roman" w:eastAsia="Times New Roman" w:cs="Times New Roman"/>
          <w:b w:val="1"/>
          <w:bCs w:val="1"/>
          <w:sz w:val="24"/>
          <w:szCs w:val="24"/>
        </w:rPr>
        <w:t>Scope</w:t>
      </w:r>
    </w:p>
    <w:p w:rsidR="21554B61" w:rsidP="57523551" w:rsidRDefault="21554B61" w14:paraId="5405E760" w14:textId="1E01B6B0">
      <w:pPr>
        <w:ind w:left="720" w:firstLine="0"/>
        <w:jc w:val="both"/>
        <w:rPr>
          <w:rFonts w:ascii="Times New Roman" w:hAnsi="Times New Roman" w:eastAsia="Times New Roman" w:cs="Times New Roman"/>
          <w:sz w:val="24"/>
          <w:szCs w:val="24"/>
        </w:rPr>
      </w:pPr>
      <w:r w:rsidRPr="57523551" w:rsidR="20253E33">
        <w:rPr>
          <w:rFonts w:ascii="Times New Roman" w:hAnsi="Times New Roman" w:eastAsia="Times New Roman" w:cs="Times New Roman"/>
          <w:sz w:val="24"/>
          <w:szCs w:val="24"/>
        </w:rPr>
        <w:t>The problem in general is that there are many students who do not know how to optimize their enrollments such as to graduate as quickly and effectively as possible. Although the</w:t>
      </w:r>
      <w:r w:rsidRPr="57523551" w:rsidR="35DCDA5B">
        <w:rPr>
          <w:rFonts w:ascii="Times New Roman" w:hAnsi="Times New Roman" w:eastAsia="Times New Roman" w:cs="Times New Roman"/>
          <w:sz w:val="24"/>
          <w:szCs w:val="24"/>
        </w:rPr>
        <w:t>re is a curriculum to follow, many people deviate from this and will need a tool to get them back on track.</w:t>
      </w:r>
    </w:p>
    <w:p w:rsidR="21554B61" w:rsidP="39666E22" w:rsidRDefault="4047CAFC" w14:paraId="3476146C" w14:textId="6F20C5C1">
      <w:pPr>
        <w:pStyle w:val="ListParagraph"/>
        <w:numPr>
          <w:ilvl w:val="0"/>
          <w:numId w:val="4"/>
        </w:numPr>
        <w:jc w:val="both"/>
        <w:rPr>
          <w:rFonts w:ascii="Times New Roman" w:hAnsi="Times New Roman" w:eastAsia="Times New Roman" w:cs="Times New Roman"/>
          <w:b w:val="1"/>
          <w:bCs w:val="1"/>
          <w:sz w:val="24"/>
          <w:szCs w:val="24"/>
        </w:rPr>
      </w:pPr>
      <w:r w:rsidRPr="57523551" w:rsidR="1B47DA86">
        <w:rPr>
          <w:rFonts w:ascii="Times New Roman" w:hAnsi="Times New Roman" w:eastAsia="Times New Roman" w:cs="Times New Roman"/>
          <w:b w:val="1"/>
          <w:bCs w:val="1"/>
          <w:sz w:val="24"/>
          <w:szCs w:val="24"/>
        </w:rPr>
        <w:t>Span</w:t>
      </w:r>
    </w:p>
    <w:p w:rsidR="3CB8B40C" w:rsidP="57523551" w:rsidRDefault="3CB8B40C" w14:paraId="16EEDB07" w14:textId="6D93CDC0">
      <w:pPr>
        <w:pStyle w:val="Normal"/>
        <w:ind w:left="720"/>
        <w:jc w:val="both"/>
        <w:rPr>
          <w:rFonts w:ascii="Times New Roman" w:hAnsi="Times New Roman" w:eastAsia="Times New Roman" w:cs="Times New Roman"/>
          <w:sz w:val="24"/>
          <w:szCs w:val="24"/>
        </w:rPr>
      </w:pPr>
      <w:r w:rsidRPr="57523551" w:rsidR="17433A48">
        <w:rPr>
          <w:rFonts w:ascii="Times New Roman" w:hAnsi="Times New Roman" w:eastAsia="Times New Roman" w:cs="Times New Roman"/>
          <w:sz w:val="24"/>
          <w:szCs w:val="24"/>
        </w:rPr>
        <w:t>The problem more specifically is that there are students that are taking longer than they should to graduate.</w:t>
      </w:r>
      <w:r w:rsidRPr="57523551" w:rsidR="5B199BA8">
        <w:rPr>
          <w:rFonts w:ascii="Times New Roman" w:hAnsi="Times New Roman" w:eastAsia="Times New Roman" w:cs="Times New Roman"/>
          <w:sz w:val="24"/>
          <w:szCs w:val="24"/>
        </w:rPr>
        <w:t xml:space="preserve"> The</w:t>
      </w:r>
      <w:r w:rsidRPr="57523551" w:rsidR="6BBE2C54">
        <w:rPr>
          <w:rFonts w:ascii="Times New Roman" w:hAnsi="Times New Roman" w:eastAsia="Times New Roman" w:cs="Times New Roman"/>
          <w:sz w:val="24"/>
          <w:szCs w:val="24"/>
        </w:rPr>
        <w:t>se</w:t>
      </w:r>
      <w:r w:rsidRPr="57523551" w:rsidR="5B199BA8">
        <w:rPr>
          <w:rFonts w:ascii="Times New Roman" w:hAnsi="Times New Roman" w:eastAsia="Times New Roman" w:cs="Times New Roman"/>
          <w:sz w:val="24"/>
          <w:szCs w:val="24"/>
        </w:rPr>
        <w:t xml:space="preserve"> students</w:t>
      </w:r>
      <w:r w:rsidRPr="57523551" w:rsidR="48E20F93">
        <w:rPr>
          <w:rFonts w:ascii="Times New Roman" w:hAnsi="Times New Roman" w:eastAsia="Times New Roman" w:cs="Times New Roman"/>
          <w:sz w:val="24"/>
          <w:szCs w:val="24"/>
        </w:rPr>
        <w:t xml:space="preserve"> could</w:t>
      </w:r>
      <w:r w:rsidRPr="57523551" w:rsidR="5B199BA8">
        <w:rPr>
          <w:rFonts w:ascii="Times New Roman" w:hAnsi="Times New Roman" w:eastAsia="Times New Roman" w:cs="Times New Roman"/>
          <w:sz w:val="24"/>
          <w:szCs w:val="24"/>
        </w:rPr>
        <w:t xml:space="preserve"> deviate from their </w:t>
      </w:r>
      <w:r w:rsidRPr="57523551" w:rsidR="429F4ADE">
        <w:rPr>
          <w:rFonts w:ascii="Times New Roman" w:hAnsi="Times New Roman" w:eastAsia="Times New Roman" w:cs="Times New Roman"/>
          <w:sz w:val="24"/>
          <w:szCs w:val="24"/>
        </w:rPr>
        <w:t>curriculum</w:t>
      </w:r>
      <w:r w:rsidRPr="57523551" w:rsidR="09257E34">
        <w:rPr>
          <w:rFonts w:ascii="Times New Roman" w:hAnsi="Times New Roman" w:eastAsia="Times New Roman" w:cs="Times New Roman"/>
          <w:sz w:val="24"/>
          <w:szCs w:val="24"/>
        </w:rPr>
        <w:t xml:space="preserve"> due to taking courses from a minor or they simply</w:t>
      </w:r>
      <w:r w:rsidRPr="57523551" w:rsidR="1B225F25">
        <w:rPr>
          <w:rFonts w:ascii="Times New Roman" w:hAnsi="Times New Roman" w:eastAsia="Times New Roman" w:cs="Times New Roman"/>
          <w:sz w:val="24"/>
          <w:szCs w:val="24"/>
        </w:rPr>
        <w:t xml:space="preserve"> don’t pass the necessary classes for a specific course</w:t>
      </w:r>
      <w:r w:rsidRPr="57523551" w:rsidR="429F4ADE">
        <w:rPr>
          <w:rFonts w:ascii="Times New Roman" w:hAnsi="Times New Roman" w:eastAsia="Times New Roman" w:cs="Times New Roman"/>
          <w:sz w:val="24"/>
          <w:szCs w:val="24"/>
        </w:rPr>
        <w:t xml:space="preserve"> and </w:t>
      </w:r>
      <w:r w:rsidRPr="57523551" w:rsidR="6F420390">
        <w:rPr>
          <w:rFonts w:ascii="Times New Roman" w:hAnsi="Times New Roman" w:eastAsia="Times New Roman" w:cs="Times New Roman"/>
          <w:sz w:val="24"/>
          <w:szCs w:val="24"/>
        </w:rPr>
        <w:t>later</w:t>
      </w:r>
      <w:r w:rsidRPr="57523551" w:rsidR="429F4ADE">
        <w:rPr>
          <w:rFonts w:ascii="Times New Roman" w:hAnsi="Times New Roman" w:eastAsia="Times New Roman" w:cs="Times New Roman"/>
          <w:sz w:val="24"/>
          <w:szCs w:val="24"/>
        </w:rPr>
        <w:t xml:space="preserve"> have no idea how to get back on track</w:t>
      </w:r>
      <w:r w:rsidRPr="57523551" w:rsidR="6F5A72D3">
        <w:rPr>
          <w:rFonts w:ascii="Times New Roman" w:hAnsi="Times New Roman" w:eastAsia="Times New Roman" w:cs="Times New Roman"/>
          <w:sz w:val="24"/>
          <w:szCs w:val="24"/>
        </w:rPr>
        <w:t>.</w:t>
      </w:r>
      <w:r w:rsidRPr="57523551" w:rsidR="429F4ADE">
        <w:rPr>
          <w:rFonts w:ascii="Times New Roman" w:hAnsi="Times New Roman" w:eastAsia="Times New Roman" w:cs="Times New Roman"/>
          <w:sz w:val="24"/>
          <w:szCs w:val="24"/>
        </w:rPr>
        <w:t xml:space="preserve"> </w:t>
      </w:r>
      <w:r w:rsidRPr="57523551" w:rsidR="4224885F">
        <w:rPr>
          <w:rFonts w:ascii="Times New Roman" w:hAnsi="Times New Roman" w:eastAsia="Times New Roman" w:cs="Times New Roman"/>
          <w:sz w:val="24"/>
          <w:szCs w:val="24"/>
        </w:rPr>
        <w:t>T</w:t>
      </w:r>
      <w:r w:rsidRPr="57523551" w:rsidR="429F4ADE">
        <w:rPr>
          <w:rFonts w:ascii="Times New Roman" w:hAnsi="Times New Roman" w:eastAsia="Times New Roman" w:cs="Times New Roman"/>
          <w:sz w:val="24"/>
          <w:szCs w:val="24"/>
        </w:rPr>
        <w:t xml:space="preserve">here are department resources that enable the student to read up on how everything works, but this might not </w:t>
      </w:r>
      <w:r w:rsidRPr="57523551" w:rsidR="74139954">
        <w:rPr>
          <w:rFonts w:ascii="Times New Roman" w:hAnsi="Times New Roman" w:eastAsia="Times New Roman" w:cs="Times New Roman"/>
          <w:sz w:val="24"/>
          <w:szCs w:val="24"/>
        </w:rPr>
        <w:t>be enough and could still lead to major delays.</w:t>
      </w:r>
      <w:r w:rsidRPr="57523551" w:rsidR="7DC1D40C">
        <w:rPr>
          <w:rFonts w:ascii="Times New Roman" w:hAnsi="Times New Roman" w:eastAsia="Times New Roman" w:cs="Times New Roman"/>
          <w:sz w:val="24"/>
          <w:szCs w:val="24"/>
        </w:rPr>
        <w:t xml:space="preserve"> There are also cases where a course is only given once every two years or so which means that not a lot of attention is brought to this specific course, but </w:t>
      </w:r>
      <w:r w:rsidRPr="57523551" w:rsidR="208A8F8D">
        <w:rPr>
          <w:rFonts w:ascii="Times New Roman" w:hAnsi="Times New Roman" w:eastAsia="Times New Roman" w:cs="Times New Roman"/>
          <w:sz w:val="24"/>
          <w:szCs w:val="24"/>
        </w:rPr>
        <w:t>the tool could change this.</w:t>
      </w:r>
    </w:p>
    <w:p w:rsidR="3CB8B40C" w:rsidP="57523551" w:rsidRDefault="3CB8B40C" w14:paraId="11D60FEC" w14:textId="0792B2C1">
      <w:pPr>
        <w:pStyle w:val="Normal"/>
        <w:ind w:left="720"/>
        <w:jc w:val="both"/>
        <w:rPr>
          <w:rFonts w:ascii="Times New Roman" w:hAnsi="Times New Roman" w:eastAsia="Times New Roman" w:cs="Times New Roman"/>
          <w:sz w:val="24"/>
          <w:szCs w:val="24"/>
        </w:rPr>
      </w:pPr>
    </w:p>
    <w:p w:rsidR="42BACD40" w:rsidP="6C96499F" w:rsidRDefault="42BACD40" w14:paraId="1A2FF899" w14:textId="34F6C0CF">
      <w:pPr>
        <w:pStyle w:val="ListParagraph"/>
        <w:numPr>
          <w:ilvl w:val="0"/>
          <w:numId w:val="4"/>
        </w:numPr>
        <w:jc w:val="both"/>
        <w:rPr>
          <w:rFonts w:ascii="Times New Roman" w:hAnsi="Times New Roman" w:eastAsia="Times New Roman" w:cs="Times New Roman"/>
          <w:b/>
          <w:bCs/>
          <w:sz w:val="24"/>
          <w:szCs w:val="24"/>
        </w:rPr>
      </w:pPr>
      <w:r w:rsidRPr="6C96499F">
        <w:rPr>
          <w:rFonts w:ascii="Times New Roman" w:hAnsi="Times New Roman" w:eastAsia="Times New Roman" w:cs="Times New Roman"/>
          <w:b/>
          <w:bCs/>
          <w:sz w:val="24"/>
          <w:szCs w:val="24"/>
        </w:rPr>
        <w:t>Concepts</w:t>
      </w:r>
      <w:r w:rsidRPr="6C96499F" w:rsidR="1B1E859B">
        <w:rPr>
          <w:rFonts w:ascii="Times New Roman" w:hAnsi="Times New Roman" w:eastAsia="Times New Roman" w:cs="Times New Roman"/>
          <w:b/>
          <w:bCs/>
          <w:sz w:val="24"/>
          <w:szCs w:val="24"/>
        </w:rPr>
        <w:t xml:space="preserve"> and Facilities</w:t>
      </w:r>
    </w:p>
    <w:p w:rsidR="21554B61" w:rsidP="39666E22" w:rsidRDefault="1B1E859B" w14:paraId="037935D9" w14:textId="742D756C">
      <w:pPr>
        <w:pStyle w:val="ListParagraph"/>
        <w:numPr>
          <w:ilvl w:val="1"/>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Concept</w:t>
      </w:r>
    </w:p>
    <w:p w:rsidR="21554B61" w:rsidP="14B071EB" w:rsidRDefault="72B46367" w14:paraId="1C0B40C1" w14:textId="0886D4A7">
      <w:pPr>
        <w:pStyle w:val="ListParagraph"/>
        <w:numPr>
          <w:ilvl w:val="2"/>
          <w:numId w:val="4"/>
        </w:numPr>
        <w:jc w:val="both"/>
        <w:rPr>
          <w:sz w:val="24"/>
          <w:szCs w:val="24"/>
        </w:rPr>
      </w:pPr>
      <w:r w:rsidRPr="14B071EB">
        <w:rPr>
          <w:rFonts w:ascii="Times New Roman" w:hAnsi="Times New Roman" w:eastAsia="Times New Roman" w:cs="Times New Roman"/>
          <w:sz w:val="24"/>
          <w:szCs w:val="24"/>
        </w:rPr>
        <w:t>Student’s curriculum and grades</w:t>
      </w:r>
    </w:p>
    <w:p w:rsidR="72B46367" w:rsidP="14B071EB" w:rsidRDefault="72B46367" w14:paraId="1DB6CA1E" w14:textId="177635A7">
      <w:pPr>
        <w:pStyle w:val="ListParagraph"/>
        <w:numPr>
          <w:ilvl w:val="2"/>
          <w:numId w:val="4"/>
        </w:numPr>
        <w:jc w:val="both"/>
        <w:rPr>
          <w:sz w:val="24"/>
          <w:szCs w:val="24"/>
        </w:rPr>
      </w:pPr>
      <w:r w:rsidRPr="14B071EB">
        <w:rPr>
          <w:rFonts w:ascii="Times New Roman" w:hAnsi="Times New Roman" w:eastAsia="Times New Roman" w:cs="Times New Roman"/>
          <w:sz w:val="24"/>
          <w:szCs w:val="24"/>
        </w:rPr>
        <w:t>Courses</w:t>
      </w:r>
    </w:p>
    <w:p w:rsidR="121EF7AC" w:rsidP="6C96499F" w:rsidRDefault="121EF7AC" w14:paraId="7651035D" w14:textId="44B8E623">
      <w:pPr>
        <w:pStyle w:val="ListParagraph"/>
        <w:numPr>
          <w:ilvl w:val="2"/>
          <w:numId w:val="4"/>
        </w:numPr>
        <w:jc w:val="both"/>
        <w:rPr>
          <w:sz w:val="24"/>
          <w:szCs w:val="24"/>
        </w:rPr>
      </w:pPr>
      <w:r w:rsidRPr="57523551" w:rsidR="01DA389B">
        <w:rPr>
          <w:rFonts w:ascii="Times New Roman" w:hAnsi="Times New Roman" w:eastAsia="Times New Roman" w:cs="Times New Roman"/>
          <w:sz w:val="24"/>
          <w:szCs w:val="24"/>
        </w:rPr>
        <w:t xml:space="preserve">Professor’s passing </w:t>
      </w:r>
      <w:r w:rsidRPr="57523551" w:rsidR="6305D892">
        <w:rPr>
          <w:rFonts w:ascii="Times New Roman" w:hAnsi="Times New Roman" w:eastAsia="Times New Roman" w:cs="Times New Roman"/>
          <w:sz w:val="24"/>
          <w:szCs w:val="24"/>
        </w:rPr>
        <w:t>rate</w:t>
      </w:r>
      <w:r w:rsidRPr="57523551" w:rsidR="0B4AD19F">
        <w:rPr>
          <w:rFonts w:ascii="Times New Roman" w:hAnsi="Times New Roman" w:eastAsia="Times New Roman" w:cs="Times New Roman"/>
          <w:sz w:val="24"/>
          <w:szCs w:val="24"/>
        </w:rPr>
        <w:t xml:space="preserve"> </w:t>
      </w:r>
      <w:r w:rsidRPr="57523551" w:rsidR="28036261">
        <w:rPr>
          <w:rFonts w:ascii="Times New Roman" w:hAnsi="Times New Roman" w:eastAsia="Times New Roman" w:cs="Times New Roman"/>
          <w:sz w:val="24"/>
          <w:szCs w:val="24"/>
        </w:rPr>
        <w:t>of</w:t>
      </w:r>
      <w:r w:rsidRPr="57523551" w:rsidR="0B4AD19F">
        <w:rPr>
          <w:rFonts w:ascii="Times New Roman" w:hAnsi="Times New Roman" w:eastAsia="Times New Roman" w:cs="Times New Roman"/>
          <w:sz w:val="24"/>
          <w:szCs w:val="24"/>
        </w:rPr>
        <w:t xml:space="preserve"> each c</w:t>
      </w:r>
      <w:r w:rsidRPr="57523551" w:rsidR="1026F795">
        <w:rPr>
          <w:rFonts w:ascii="Times New Roman" w:hAnsi="Times New Roman" w:eastAsia="Times New Roman" w:cs="Times New Roman"/>
          <w:sz w:val="24"/>
          <w:szCs w:val="24"/>
        </w:rPr>
        <w:t>ourse</w:t>
      </w:r>
    </w:p>
    <w:p w:rsidR="58B6CA05" w:rsidP="57523551" w:rsidRDefault="58B6CA05" w14:paraId="7E48E799" w14:textId="400DFB08">
      <w:pPr>
        <w:pStyle w:val="ListParagraph"/>
        <w:numPr>
          <w:ilvl w:val="2"/>
          <w:numId w:val="4"/>
        </w:numPr>
        <w:jc w:val="both"/>
        <w:rPr>
          <w:sz w:val="24"/>
          <w:szCs w:val="24"/>
        </w:rPr>
      </w:pPr>
      <w:r w:rsidRPr="57523551" w:rsidR="58B6CA05">
        <w:rPr>
          <w:rFonts w:ascii="Times New Roman" w:hAnsi="Times New Roman" w:eastAsia="Times New Roman" w:cs="Times New Roman"/>
          <w:sz w:val="24"/>
          <w:szCs w:val="24"/>
        </w:rPr>
        <w:t>Amount of credits desired per semester</w:t>
      </w:r>
    </w:p>
    <w:p w:rsidR="21554B61" w:rsidP="39666E22" w:rsidRDefault="1B1E859B" w14:paraId="341DD42E" w14:textId="6867EF2F">
      <w:pPr>
        <w:pStyle w:val="ListParagraph"/>
        <w:numPr>
          <w:ilvl w:val="1"/>
          <w:numId w:val="4"/>
        </w:numPr>
        <w:jc w:val="both"/>
        <w:rPr>
          <w:sz w:val="24"/>
          <w:szCs w:val="24"/>
        </w:rPr>
      </w:pPr>
      <w:r w:rsidRPr="39666E22">
        <w:rPr>
          <w:rFonts w:ascii="Times New Roman" w:hAnsi="Times New Roman" w:eastAsia="Times New Roman" w:cs="Times New Roman"/>
          <w:sz w:val="24"/>
          <w:szCs w:val="24"/>
        </w:rPr>
        <w:t>Facility</w:t>
      </w:r>
    </w:p>
    <w:p w:rsidR="21554B61" w:rsidP="14B071EB" w:rsidRDefault="25537B58" w14:paraId="3053A38D" w14:textId="5BB2A072">
      <w:pPr>
        <w:pStyle w:val="ListParagraph"/>
        <w:numPr>
          <w:ilvl w:val="2"/>
          <w:numId w:val="4"/>
        </w:numPr>
        <w:jc w:val="both"/>
        <w:rPr>
          <w:sz w:val="24"/>
          <w:szCs w:val="24"/>
        </w:rPr>
      </w:pPr>
      <w:r w:rsidRPr="6C96499F">
        <w:rPr>
          <w:rFonts w:ascii="Times New Roman" w:hAnsi="Times New Roman" w:eastAsia="Times New Roman" w:cs="Times New Roman"/>
          <w:sz w:val="24"/>
          <w:szCs w:val="24"/>
        </w:rPr>
        <w:t>Devices downloaded with this application</w:t>
      </w:r>
    </w:p>
    <w:p w:rsidR="6C96499F" w:rsidP="6C96499F" w:rsidRDefault="6C96499F" w14:paraId="615B4D08" w14:textId="35C770D4">
      <w:pPr>
        <w:ind w:left="1980"/>
        <w:jc w:val="both"/>
        <w:rPr>
          <w:rFonts w:ascii="Times New Roman" w:hAnsi="Times New Roman" w:eastAsia="Times New Roman" w:cs="Times New Roman"/>
          <w:sz w:val="24"/>
          <w:szCs w:val="24"/>
        </w:rPr>
      </w:pPr>
    </w:p>
    <w:p w:rsidR="21554B61" w:rsidP="39666E22" w:rsidRDefault="42BACD40" w14:paraId="33A31119" w14:textId="5FBBACF8">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Stakeholders Definition</w:t>
      </w:r>
    </w:p>
    <w:p w:rsidR="21554B61" w:rsidP="39666E22" w:rsidRDefault="4337F2A5" w14:paraId="72EB2669" w14:textId="7F2700C7">
      <w:pPr>
        <w:pStyle w:val="ListParagraph"/>
        <w:numPr>
          <w:ilvl w:val="1"/>
          <w:numId w:val="4"/>
        </w:numPr>
        <w:jc w:val="both"/>
        <w:rPr>
          <w:rFonts w:ascii="Times New Roman" w:hAnsi="Times New Roman" w:eastAsia="Times New Roman" w:cs="Times New Roman"/>
          <w:sz w:val="24"/>
          <w:szCs w:val="24"/>
        </w:rPr>
      </w:pPr>
      <w:r w:rsidRPr="14B071EB">
        <w:rPr>
          <w:rFonts w:ascii="Times New Roman" w:hAnsi="Times New Roman" w:eastAsia="Times New Roman" w:cs="Times New Roman"/>
          <w:sz w:val="24"/>
          <w:szCs w:val="24"/>
        </w:rPr>
        <w:t xml:space="preserve">Students: </w:t>
      </w:r>
      <w:r w:rsidRPr="14B071EB" w:rsidR="3502AB32">
        <w:rPr>
          <w:rFonts w:ascii="Times New Roman" w:hAnsi="Times New Roman" w:eastAsia="Times New Roman" w:cs="Times New Roman"/>
          <w:sz w:val="24"/>
          <w:szCs w:val="24"/>
        </w:rPr>
        <w:t>The main objective of this Software is to help and guide students in choosing their classes. It will tak</w:t>
      </w:r>
      <w:r w:rsidRPr="14B071EB" w:rsidR="63CAAB5A">
        <w:rPr>
          <w:rFonts w:ascii="Times New Roman" w:hAnsi="Times New Roman" w:eastAsia="Times New Roman" w:cs="Times New Roman"/>
          <w:sz w:val="24"/>
          <w:szCs w:val="24"/>
        </w:rPr>
        <w:t>e</w:t>
      </w:r>
      <w:r w:rsidRPr="14B071EB" w:rsidR="3502AB32">
        <w:rPr>
          <w:rFonts w:ascii="Times New Roman" w:hAnsi="Times New Roman" w:eastAsia="Times New Roman" w:cs="Times New Roman"/>
          <w:sz w:val="24"/>
          <w:szCs w:val="24"/>
        </w:rPr>
        <w:t xml:space="preserve"> into co</w:t>
      </w:r>
      <w:r w:rsidRPr="14B071EB" w:rsidR="4243F037">
        <w:rPr>
          <w:rFonts w:ascii="Times New Roman" w:hAnsi="Times New Roman" w:eastAsia="Times New Roman" w:cs="Times New Roman"/>
          <w:sz w:val="24"/>
          <w:szCs w:val="24"/>
        </w:rPr>
        <w:t xml:space="preserve">nsideration </w:t>
      </w:r>
      <w:r w:rsidRPr="14B071EB" w:rsidR="394B5CAB">
        <w:rPr>
          <w:rFonts w:ascii="Times New Roman" w:hAnsi="Times New Roman" w:eastAsia="Times New Roman" w:cs="Times New Roman"/>
          <w:sz w:val="24"/>
          <w:szCs w:val="24"/>
        </w:rPr>
        <w:t xml:space="preserve">different aspects of the student academic </w:t>
      </w:r>
      <w:r w:rsidRPr="14B071EB" w:rsidR="5C9893F7">
        <w:rPr>
          <w:rFonts w:ascii="Times New Roman" w:hAnsi="Times New Roman" w:eastAsia="Times New Roman" w:cs="Times New Roman"/>
          <w:sz w:val="24"/>
          <w:szCs w:val="24"/>
        </w:rPr>
        <w:t>information;</w:t>
      </w:r>
      <w:r w:rsidRPr="14B071EB" w:rsidR="68D409DD">
        <w:rPr>
          <w:rFonts w:ascii="Times New Roman" w:hAnsi="Times New Roman" w:eastAsia="Times New Roman" w:cs="Times New Roman"/>
          <w:sz w:val="24"/>
          <w:szCs w:val="24"/>
        </w:rPr>
        <w:t xml:space="preserve"> this will result in a organize and personalize curriculum for the student.</w:t>
      </w:r>
      <w:r w:rsidRPr="14B071EB" w:rsidR="394B5CAB">
        <w:rPr>
          <w:rFonts w:ascii="Times New Roman" w:hAnsi="Times New Roman" w:eastAsia="Times New Roman" w:cs="Times New Roman"/>
          <w:sz w:val="24"/>
          <w:szCs w:val="24"/>
        </w:rPr>
        <w:t xml:space="preserve"> Because of this, Students are </w:t>
      </w:r>
      <w:r w:rsidRPr="14B071EB" w:rsidR="127FD73D">
        <w:rPr>
          <w:rFonts w:ascii="Times New Roman" w:hAnsi="Times New Roman" w:eastAsia="Times New Roman" w:cs="Times New Roman"/>
          <w:sz w:val="24"/>
          <w:szCs w:val="24"/>
        </w:rPr>
        <w:t xml:space="preserve">one of </w:t>
      </w:r>
      <w:r w:rsidRPr="14B071EB" w:rsidR="394B5CAB">
        <w:rPr>
          <w:rFonts w:ascii="Times New Roman" w:hAnsi="Times New Roman" w:eastAsia="Times New Roman" w:cs="Times New Roman"/>
          <w:sz w:val="24"/>
          <w:szCs w:val="24"/>
        </w:rPr>
        <w:t xml:space="preserve">main </w:t>
      </w:r>
      <w:r w:rsidRPr="14B071EB" w:rsidR="7BC7D578">
        <w:rPr>
          <w:rFonts w:ascii="Times New Roman" w:hAnsi="Times New Roman" w:eastAsia="Times New Roman" w:cs="Times New Roman"/>
          <w:sz w:val="24"/>
          <w:szCs w:val="24"/>
        </w:rPr>
        <w:t>S</w:t>
      </w:r>
      <w:r w:rsidRPr="14B071EB" w:rsidR="394B5CAB">
        <w:rPr>
          <w:rFonts w:ascii="Times New Roman" w:hAnsi="Times New Roman" w:eastAsia="Times New Roman" w:cs="Times New Roman"/>
          <w:sz w:val="24"/>
          <w:szCs w:val="24"/>
        </w:rPr>
        <w:t>takeholders in this project</w:t>
      </w:r>
      <w:r w:rsidRPr="14B071EB" w:rsidR="2ABEAA9B">
        <w:rPr>
          <w:rFonts w:ascii="Times New Roman" w:hAnsi="Times New Roman" w:eastAsia="Times New Roman" w:cs="Times New Roman"/>
          <w:sz w:val="24"/>
          <w:szCs w:val="24"/>
        </w:rPr>
        <w:t>.</w:t>
      </w:r>
      <w:r w:rsidRPr="14B071EB" w:rsidR="394B5CAB">
        <w:rPr>
          <w:rFonts w:ascii="Times New Roman" w:hAnsi="Times New Roman" w:eastAsia="Times New Roman" w:cs="Times New Roman"/>
          <w:sz w:val="24"/>
          <w:szCs w:val="24"/>
        </w:rPr>
        <w:t xml:space="preserve"> </w:t>
      </w:r>
      <w:r w:rsidRPr="14B071EB" w:rsidR="425B5A11">
        <w:rPr>
          <w:rFonts w:ascii="Times New Roman" w:hAnsi="Times New Roman" w:eastAsia="Times New Roman" w:cs="Times New Roman"/>
          <w:sz w:val="24"/>
          <w:szCs w:val="24"/>
        </w:rPr>
        <w:t>T</w:t>
      </w:r>
      <w:r w:rsidRPr="14B071EB" w:rsidR="394B5CAB">
        <w:rPr>
          <w:rFonts w:ascii="Times New Roman" w:hAnsi="Times New Roman" w:eastAsia="Times New Roman" w:cs="Times New Roman"/>
          <w:sz w:val="24"/>
          <w:szCs w:val="24"/>
        </w:rPr>
        <w:t xml:space="preserve">hey </w:t>
      </w:r>
      <w:r w:rsidRPr="14B071EB" w:rsidR="22D3A758">
        <w:rPr>
          <w:rFonts w:ascii="Times New Roman" w:hAnsi="Times New Roman" w:eastAsia="Times New Roman" w:cs="Times New Roman"/>
          <w:sz w:val="24"/>
          <w:szCs w:val="24"/>
        </w:rPr>
        <w:t xml:space="preserve">will share an interest for this software like no other community in the </w:t>
      </w:r>
      <w:r w:rsidRPr="14B071EB" w:rsidR="04FA486C">
        <w:rPr>
          <w:rFonts w:ascii="Times New Roman" w:hAnsi="Times New Roman" w:eastAsia="Times New Roman" w:cs="Times New Roman"/>
          <w:sz w:val="24"/>
          <w:szCs w:val="24"/>
        </w:rPr>
        <w:t>Campus</w:t>
      </w:r>
      <w:r w:rsidRPr="14B071EB" w:rsidR="3A079A6D">
        <w:rPr>
          <w:rFonts w:ascii="Times New Roman" w:hAnsi="Times New Roman" w:eastAsia="Times New Roman" w:cs="Times New Roman"/>
          <w:sz w:val="24"/>
          <w:szCs w:val="24"/>
        </w:rPr>
        <w:t>, it will give to Students the clarity and organization they are searching for.</w:t>
      </w:r>
    </w:p>
    <w:p w:rsidR="0F8BE78A" w:rsidP="33942E8D" w:rsidRDefault="0F8BE78A" w14:paraId="3C45DE8D" w14:textId="034C8340">
      <w:pPr>
        <w:pStyle w:val="ListParagraph"/>
        <w:numPr>
          <w:ilvl w:val="1"/>
          <w:numId w:val="4"/>
        </w:numPr>
        <w:jc w:val="both"/>
        <w:rPr>
          <w:rFonts w:ascii="Times New Roman" w:hAnsi="Times New Roman" w:eastAsia="Times New Roman" w:cs="Times New Roman"/>
          <w:sz w:val="24"/>
          <w:szCs w:val="24"/>
        </w:rPr>
      </w:pPr>
      <w:r w:rsidRPr="33942E8D">
        <w:rPr>
          <w:rFonts w:ascii="Times New Roman" w:hAnsi="Times New Roman" w:eastAsia="Times New Roman" w:cs="Times New Roman"/>
          <w:sz w:val="24"/>
          <w:szCs w:val="24"/>
        </w:rPr>
        <w:t>University/Department</w:t>
      </w:r>
      <w:r w:rsidRPr="33942E8D" w:rsidR="6454637C">
        <w:rPr>
          <w:rFonts w:ascii="Times New Roman" w:hAnsi="Times New Roman" w:eastAsia="Times New Roman" w:cs="Times New Roman"/>
          <w:sz w:val="24"/>
          <w:szCs w:val="24"/>
        </w:rPr>
        <w:t>:</w:t>
      </w:r>
      <w:r w:rsidRPr="33942E8D" w:rsidR="27C6EC59">
        <w:rPr>
          <w:rFonts w:ascii="Times New Roman" w:hAnsi="Times New Roman" w:eastAsia="Times New Roman" w:cs="Times New Roman"/>
          <w:sz w:val="24"/>
          <w:szCs w:val="24"/>
        </w:rPr>
        <w:t xml:space="preserve"> </w:t>
      </w:r>
      <w:r w:rsidRPr="33942E8D" w:rsidR="47A92E27">
        <w:rPr>
          <w:rFonts w:ascii="Times New Roman" w:hAnsi="Times New Roman" w:eastAsia="Times New Roman" w:cs="Times New Roman"/>
          <w:sz w:val="24"/>
          <w:szCs w:val="24"/>
        </w:rPr>
        <w:t>T</w:t>
      </w:r>
      <w:r w:rsidRPr="33942E8D" w:rsidR="1DE35BAE">
        <w:rPr>
          <w:rFonts w:ascii="Times New Roman" w:hAnsi="Times New Roman" w:eastAsia="Times New Roman" w:cs="Times New Roman"/>
          <w:sz w:val="24"/>
          <w:szCs w:val="24"/>
        </w:rPr>
        <w:t>h</w:t>
      </w:r>
      <w:r w:rsidRPr="33942E8D" w:rsidR="4DBD98E3">
        <w:rPr>
          <w:rFonts w:ascii="Times New Roman" w:hAnsi="Times New Roman" w:eastAsia="Times New Roman" w:cs="Times New Roman"/>
          <w:sz w:val="24"/>
          <w:szCs w:val="24"/>
        </w:rPr>
        <w:t xml:space="preserve">e students will be able to </w:t>
      </w:r>
      <w:r w:rsidRPr="33942E8D" w:rsidR="24295A50">
        <w:rPr>
          <w:rFonts w:ascii="Times New Roman" w:hAnsi="Times New Roman" w:eastAsia="Times New Roman" w:cs="Times New Roman"/>
          <w:sz w:val="24"/>
          <w:szCs w:val="24"/>
        </w:rPr>
        <w:t>have a well-organized schedule for the upcoming semester</w:t>
      </w:r>
      <w:r w:rsidRPr="33942E8D" w:rsidR="10724CD5">
        <w:rPr>
          <w:rFonts w:ascii="Times New Roman" w:hAnsi="Times New Roman" w:eastAsia="Times New Roman" w:cs="Times New Roman"/>
          <w:sz w:val="24"/>
          <w:szCs w:val="24"/>
        </w:rPr>
        <w:t xml:space="preserve"> </w:t>
      </w:r>
      <w:r w:rsidRPr="33942E8D" w:rsidR="4DBD98E3">
        <w:rPr>
          <w:rFonts w:ascii="Times New Roman" w:hAnsi="Times New Roman" w:eastAsia="Times New Roman" w:cs="Times New Roman"/>
          <w:sz w:val="24"/>
          <w:szCs w:val="24"/>
        </w:rPr>
        <w:t xml:space="preserve">just by a few clicks on </w:t>
      </w:r>
      <w:r w:rsidRPr="33942E8D" w:rsidR="08184725">
        <w:rPr>
          <w:rFonts w:ascii="Times New Roman" w:hAnsi="Times New Roman" w:eastAsia="Times New Roman" w:cs="Times New Roman"/>
          <w:sz w:val="24"/>
          <w:szCs w:val="24"/>
        </w:rPr>
        <w:t>their</w:t>
      </w:r>
      <w:r w:rsidRPr="33942E8D" w:rsidR="4DBD98E3">
        <w:rPr>
          <w:rFonts w:ascii="Times New Roman" w:hAnsi="Times New Roman" w:eastAsia="Times New Roman" w:cs="Times New Roman"/>
          <w:sz w:val="24"/>
          <w:szCs w:val="24"/>
        </w:rPr>
        <w:t xml:space="preserve"> laptop</w:t>
      </w:r>
      <w:r w:rsidRPr="33942E8D" w:rsidR="0C1324C2">
        <w:rPr>
          <w:rFonts w:ascii="Times New Roman" w:hAnsi="Times New Roman" w:eastAsia="Times New Roman" w:cs="Times New Roman"/>
          <w:sz w:val="24"/>
          <w:szCs w:val="24"/>
        </w:rPr>
        <w:t>s.</w:t>
      </w:r>
      <w:r w:rsidRPr="33942E8D" w:rsidR="7D53895F">
        <w:rPr>
          <w:rFonts w:ascii="Times New Roman" w:hAnsi="Times New Roman" w:eastAsia="Times New Roman" w:cs="Times New Roman"/>
          <w:sz w:val="24"/>
          <w:szCs w:val="24"/>
        </w:rPr>
        <w:t xml:space="preserve"> </w:t>
      </w:r>
      <w:r w:rsidRPr="33942E8D" w:rsidR="47105E97">
        <w:rPr>
          <w:rFonts w:ascii="Times New Roman" w:hAnsi="Times New Roman" w:eastAsia="Times New Roman" w:cs="Times New Roman"/>
          <w:sz w:val="24"/>
          <w:szCs w:val="24"/>
        </w:rPr>
        <w:t>T</w:t>
      </w:r>
      <w:r w:rsidRPr="33942E8D" w:rsidR="7D53895F">
        <w:rPr>
          <w:rFonts w:ascii="Times New Roman" w:hAnsi="Times New Roman" w:eastAsia="Times New Roman" w:cs="Times New Roman"/>
          <w:sz w:val="24"/>
          <w:szCs w:val="24"/>
        </w:rPr>
        <w:t>his is something hard to believe here in Mayaguez</w:t>
      </w:r>
      <w:r w:rsidRPr="33942E8D" w:rsidR="2951E113">
        <w:rPr>
          <w:rFonts w:ascii="Times New Roman" w:hAnsi="Times New Roman" w:eastAsia="Times New Roman" w:cs="Times New Roman"/>
          <w:sz w:val="24"/>
          <w:szCs w:val="24"/>
        </w:rPr>
        <w:t>,</w:t>
      </w:r>
      <w:r w:rsidRPr="33942E8D" w:rsidR="7D53895F">
        <w:rPr>
          <w:rFonts w:ascii="Times New Roman" w:hAnsi="Times New Roman" w:eastAsia="Times New Roman" w:cs="Times New Roman"/>
          <w:sz w:val="24"/>
          <w:szCs w:val="24"/>
        </w:rPr>
        <w:t xml:space="preserve"> because of this the Department will have a great amount of relief with this Software. </w:t>
      </w:r>
      <w:r w:rsidRPr="33942E8D" w:rsidR="455EA10A">
        <w:rPr>
          <w:rFonts w:ascii="Times New Roman" w:hAnsi="Times New Roman" w:eastAsia="Times New Roman" w:cs="Times New Roman"/>
          <w:sz w:val="24"/>
          <w:szCs w:val="24"/>
        </w:rPr>
        <w:t xml:space="preserve">While helping the students </w:t>
      </w:r>
      <w:r w:rsidRPr="33942E8D" w:rsidR="66998672">
        <w:rPr>
          <w:rFonts w:ascii="Times New Roman" w:hAnsi="Times New Roman" w:eastAsia="Times New Roman" w:cs="Times New Roman"/>
          <w:sz w:val="24"/>
          <w:szCs w:val="24"/>
        </w:rPr>
        <w:t xml:space="preserve">with their personal schedules </w:t>
      </w:r>
      <w:r w:rsidRPr="33942E8D" w:rsidR="0620578A">
        <w:rPr>
          <w:rFonts w:ascii="Times New Roman" w:hAnsi="Times New Roman" w:eastAsia="Times New Roman" w:cs="Times New Roman"/>
          <w:sz w:val="24"/>
          <w:szCs w:val="24"/>
        </w:rPr>
        <w:t xml:space="preserve">this will help the Department </w:t>
      </w:r>
      <w:r w:rsidRPr="33942E8D" w:rsidR="034C979E">
        <w:rPr>
          <w:rFonts w:ascii="Times New Roman" w:hAnsi="Times New Roman" w:eastAsia="Times New Roman" w:cs="Times New Roman"/>
          <w:sz w:val="24"/>
          <w:szCs w:val="24"/>
        </w:rPr>
        <w:t>in</w:t>
      </w:r>
      <w:r w:rsidRPr="33942E8D" w:rsidR="60B362CF">
        <w:rPr>
          <w:rFonts w:ascii="Times New Roman" w:hAnsi="Times New Roman" w:eastAsia="Times New Roman" w:cs="Times New Roman"/>
          <w:sz w:val="24"/>
          <w:szCs w:val="24"/>
        </w:rPr>
        <w:t xml:space="preserve"> different ways</w:t>
      </w:r>
      <w:r w:rsidRPr="33942E8D" w:rsidR="0620578A">
        <w:rPr>
          <w:rFonts w:ascii="Times New Roman" w:hAnsi="Times New Roman" w:eastAsia="Times New Roman" w:cs="Times New Roman"/>
          <w:sz w:val="24"/>
          <w:szCs w:val="24"/>
        </w:rPr>
        <w:t xml:space="preserve">. For </w:t>
      </w:r>
      <w:r w:rsidRPr="33942E8D" w:rsidR="4F35429F">
        <w:rPr>
          <w:rFonts w:ascii="Times New Roman" w:hAnsi="Times New Roman" w:eastAsia="Times New Roman" w:cs="Times New Roman"/>
          <w:sz w:val="24"/>
          <w:szCs w:val="24"/>
        </w:rPr>
        <w:t>example,</w:t>
      </w:r>
      <w:r w:rsidRPr="33942E8D" w:rsidR="0620578A">
        <w:rPr>
          <w:rFonts w:ascii="Times New Roman" w:hAnsi="Times New Roman" w:eastAsia="Times New Roman" w:cs="Times New Roman"/>
          <w:sz w:val="24"/>
          <w:szCs w:val="24"/>
        </w:rPr>
        <w:t xml:space="preserve"> it will result in better performances </w:t>
      </w:r>
      <w:r w:rsidRPr="33942E8D" w:rsidR="7B4DBBAC">
        <w:rPr>
          <w:rFonts w:ascii="Times New Roman" w:hAnsi="Times New Roman" w:eastAsia="Times New Roman" w:cs="Times New Roman"/>
          <w:sz w:val="24"/>
          <w:szCs w:val="24"/>
        </w:rPr>
        <w:t>of</w:t>
      </w:r>
      <w:r w:rsidRPr="33942E8D" w:rsidR="0620578A">
        <w:rPr>
          <w:rFonts w:ascii="Times New Roman" w:hAnsi="Times New Roman" w:eastAsia="Times New Roman" w:cs="Times New Roman"/>
          <w:sz w:val="24"/>
          <w:szCs w:val="24"/>
        </w:rPr>
        <w:t xml:space="preserve"> their students and a higher graduation percentage</w:t>
      </w:r>
      <w:r w:rsidRPr="33942E8D" w:rsidR="1FAB0267">
        <w:rPr>
          <w:rFonts w:ascii="Times New Roman" w:hAnsi="Times New Roman" w:eastAsia="Times New Roman" w:cs="Times New Roman"/>
          <w:sz w:val="24"/>
          <w:szCs w:val="24"/>
        </w:rPr>
        <w:t xml:space="preserve">. </w:t>
      </w:r>
      <w:r w:rsidRPr="33942E8D" w:rsidR="043941D9">
        <w:rPr>
          <w:rFonts w:ascii="Times New Roman" w:hAnsi="Times New Roman" w:eastAsia="Times New Roman" w:cs="Times New Roman"/>
          <w:sz w:val="24"/>
          <w:szCs w:val="24"/>
        </w:rPr>
        <w:t xml:space="preserve">It will reduce the amount of work done by counsellors, they tend to receive a lot of students and </w:t>
      </w:r>
      <w:r w:rsidRPr="33942E8D" w:rsidR="5710FE17">
        <w:rPr>
          <w:rFonts w:ascii="Times New Roman" w:hAnsi="Times New Roman" w:eastAsia="Times New Roman" w:cs="Times New Roman"/>
          <w:sz w:val="24"/>
          <w:szCs w:val="24"/>
        </w:rPr>
        <w:t xml:space="preserve">this does not allow them to </w:t>
      </w:r>
      <w:r w:rsidRPr="33942E8D" w:rsidR="043941D9">
        <w:rPr>
          <w:rFonts w:ascii="Times New Roman" w:hAnsi="Times New Roman" w:eastAsia="Times New Roman" w:cs="Times New Roman"/>
          <w:sz w:val="24"/>
          <w:szCs w:val="24"/>
        </w:rPr>
        <w:t xml:space="preserve">spend quality time </w:t>
      </w:r>
      <w:r w:rsidRPr="33942E8D" w:rsidR="464B5580">
        <w:rPr>
          <w:rFonts w:ascii="Times New Roman" w:hAnsi="Times New Roman" w:eastAsia="Times New Roman" w:cs="Times New Roman"/>
          <w:sz w:val="24"/>
          <w:szCs w:val="24"/>
        </w:rPr>
        <w:t>with</w:t>
      </w:r>
      <w:r w:rsidRPr="33942E8D" w:rsidR="043941D9">
        <w:rPr>
          <w:rFonts w:ascii="Times New Roman" w:hAnsi="Times New Roman" w:eastAsia="Times New Roman" w:cs="Times New Roman"/>
          <w:sz w:val="24"/>
          <w:szCs w:val="24"/>
        </w:rPr>
        <w:t xml:space="preserve"> the</w:t>
      </w:r>
      <w:r w:rsidRPr="33942E8D" w:rsidR="155C360F">
        <w:rPr>
          <w:rFonts w:ascii="Times New Roman" w:hAnsi="Times New Roman" w:eastAsia="Times New Roman" w:cs="Times New Roman"/>
          <w:sz w:val="24"/>
          <w:szCs w:val="24"/>
        </w:rPr>
        <w:t>m</w:t>
      </w:r>
      <w:r w:rsidRPr="33942E8D" w:rsidR="6D25D081">
        <w:rPr>
          <w:rFonts w:ascii="Times New Roman" w:hAnsi="Times New Roman" w:eastAsia="Times New Roman" w:cs="Times New Roman"/>
          <w:sz w:val="24"/>
          <w:szCs w:val="24"/>
        </w:rPr>
        <w:t xml:space="preserve"> and give the best advices.</w:t>
      </w:r>
    </w:p>
    <w:p w:rsidR="6C96499F" w:rsidP="6C96499F" w:rsidRDefault="6C96499F" w14:paraId="22D1CB39" w14:textId="0B693A27">
      <w:pPr>
        <w:spacing w:after="0"/>
        <w:ind w:left="1080"/>
        <w:jc w:val="both"/>
        <w:rPr>
          <w:rFonts w:ascii="Times New Roman" w:hAnsi="Times New Roman" w:eastAsia="Times New Roman" w:cs="Times New Roman"/>
          <w:sz w:val="24"/>
          <w:szCs w:val="24"/>
        </w:rPr>
      </w:pPr>
    </w:p>
    <w:p w:rsidR="33942E8D" w:rsidP="33942E8D" w:rsidRDefault="33942E8D" w14:paraId="3A79F602" w14:textId="3D156D59">
      <w:pPr>
        <w:spacing w:after="0"/>
        <w:ind w:left="1080"/>
        <w:jc w:val="both"/>
        <w:rPr>
          <w:rFonts w:ascii="Times New Roman" w:hAnsi="Times New Roman" w:eastAsia="Times New Roman" w:cs="Times New Roman"/>
          <w:sz w:val="24"/>
          <w:szCs w:val="24"/>
        </w:rPr>
      </w:pPr>
    </w:p>
    <w:p w:rsidR="33942E8D" w:rsidP="33942E8D" w:rsidRDefault="33942E8D" w14:paraId="1C99AE7C" w14:textId="757E3E2A">
      <w:pPr>
        <w:spacing w:after="0"/>
        <w:ind w:left="1080"/>
        <w:jc w:val="both"/>
        <w:rPr>
          <w:rFonts w:ascii="Times New Roman" w:hAnsi="Times New Roman" w:eastAsia="Times New Roman" w:cs="Times New Roman"/>
          <w:sz w:val="24"/>
          <w:szCs w:val="24"/>
        </w:rPr>
      </w:pPr>
    </w:p>
    <w:p w:rsidR="21554B61" w:rsidP="39666E22" w:rsidRDefault="42BACD40" w14:paraId="2C45B3D3" w14:textId="69ECEF13">
      <w:pPr>
        <w:pStyle w:val="ListParagraph"/>
        <w:numPr>
          <w:ilvl w:val="0"/>
          <w:numId w:val="4"/>
        </w:numPr>
        <w:jc w:val="both"/>
        <w:rPr>
          <w:rFonts w:ascii="Times New Roman" w:hAnsi="Times New Roman" w:eastAsia="Times New Roman" w:cs="Times New Roman"/>
          <w:b/>
          <w:bCs/>
          <w:sz w:val="24"/>
          <w:szCs w:val="24"/>
        </w:rPr>
      </w:pPr>
      <w:r w:rsidRPr="39666E22">
        <w:rPr>
          <w:rFonts w:ascii="Times New Roman" w:hAnsi="Times New Roman" w:eastAsia="Times New Roman" w:cs="Times New Roman"/>
          <w:b/>
          <w:bCs/>
          <w:sz w:val="24"/>
          <w:szCs w:val="24"/>
        </w:rPr>
        <w:t>Assumptions and Dependencies</w:t>
      </w:r>
    </w:p>
    <w:p w:rsidR="21554B61" w:rsidP="39666E22" w:rsidRDefault="11CF08AB" w14:paraId="7B0AE72E" w14:textId="40F99C90">
      <w:pPr>
        <w:pStyle w:val="ListParagraph"/>
        <w:numPr>
          <w:ilvl w:val="1"/>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Assumptions</w:t>
      </w:r>
    </w:p>
    <w:p w:rsidR="21554B61" w:rsidP="39666E22" w:rsidRDefault="11CF08AB" w14:paraId="50600FAE" w14:textId="1BBBA2D4">
      <w:pPr>
        <w:pStyle w:val="ListParagraph"/>
        <w:numPr>
          <w:ilvl w:val="2"/>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Students are currently enrolled in their university.</w:t>
      </w:r>
    </w:p>
    <w:p w:rsidR="21554B61" w:rsidP="39666E22" w:rsidRDefault="11CF08AB" w14:paraId="3DFF3855" w14:textId="0873B7BB">
      <w:pPr>
        <w:pStyle w:val="ListParagraph"/>
        <w:numPr>
          <w:ilvl w:val="2"/>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Students has their aca</w:t>
      </w:r>
      <w:r w:rsidRPr="39666E22" w:rsidR="7CE961E4">
        <w:rPr>
          <w:rFonts w:ascii="Times New Roman" w:hAnsi="Times New Roman" w:eastAsia="Times New Roman" w:cs="Times New Roman"/>
          <w:sz w:val="24"/>
          <w:szCs w:val="24"/>
        </w:rPr>
        <w:t>demic profile in the database.</w:t>
      </w:r>
    </w:p>
    <w:p w:rsidR="21554B61" w:rsidP="39666E22" w:rsidRDefault="43C08B21" w14:paraId="653D86C4" w14:textId="0F98BE2C">
      <w:pPr>
        <w:pStyle w:val="ListParagraph"/>
        <w:numPr>
          <w:ilvl w:val="2"/>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Students wishes to continue their studies until graduation.</w:t>
      </w:r>
    </w:p>
    <w:p w:rsidR="21554B61" w:rsidP="39666E22" w:rsidRDefault="11CF08AB" w14:paraId="2FB5D1B1" w14:textId="77CE8730">
      <w:pPr>
        <w:pStyle w:val="ListParagraph"/>
        <w:numPr>
          <w:ilvl w:val="1"/>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Dependencies</w:t>
      </w:r>
    </w:p>
    <w:p w:rsidR="21554B61" w:rsidP="39666E22" w:rsidRDefault="738AC546" w14:paraId="2941222A" w14:textId="4B4AEED1">
      <w:pPr>
        <w:pStyle w:val="ListParagraph"/>
        <w:numPr>
          <w:ilvl w:val="2"/>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D</w:t>
      </w:r>
      <w:r w:rsidRPr="39666E22" w:rsidR="00847E5F">
        <w:rPr>
          <w:rFonts w:ascii="Times New Roman" w:hAnsi="Times New Roman" w:eastAsia="Times New Roman" w:cs="Times New Roman"/>
          <w:sz w:val="24"/>
          <w:szCs w:val="24"/>
        </w:rPr>
        <w:t>atabase with a list of all enrolled students and their profiles</w:t>
      </w:r>
      <w:r w:rsidRPr="39666E22" w:rsidR="375F8AC7">
        <w:rPr>
          <w:rFonts w:ascii="Times New Roman" w:hAnsi="Times New Roman" w:eastAsia="Times New Roman" w:cs="Times New Roman"/>
          <w:sz w:val="24"/>
          <w:szCs w:val="24"/>
        </w:rPr>
        <w:t>.</w:t>
      </w:r>
    </w:p>
    <w:p w:rsidR="21554B61" w:rsidP="39666E22" w:rsidRDefault="2D867AB6" w14:paraId="76785411" w14:textId="154E7A23">
      <w:pPr>
        <w:pStyle w:val="ListParagraph"/>
        <w:numPr>
          <w:ilvl w:val="2"/>
          <w:numId w:val="4"/>
        </w:numPr>
        <w:jc w:val="both"/>
        <w:rPr>
          <w:rFonts w:ascii="Times New Roman" w:hAnsi="Times New Roman" w:eastAsia="Times New Roman" w:cs="Times New Roman"/>
          <w:sz w:val="24"/>
          <w:szCs w:val="24"/>
        </w:rPr>
      </w:pPr>
      <w:r w:rsidRPr="39666E22">
        <w:rPr>
          <w:rFonts w:ascii="Times New Roman" w:hAnsi="Times New Roman" w:eastAsia="Times New Roman" w:cs="Times New Roman"/>
          <w:sz w:val="24"/>
          <w:szCs w:val="24"/>
        </w:rPr>
        <w:t>D</w:t>
      </w:r>
      <w:r w:rsidRPr="39666E22" w:rsidR="58DBD7BD">
        <w:rPr>
          <w:rFonts w:ascii="Times New Roman" w:hAnsi="Times New Roman" w:eastAsia="Times New Roman" w:cs="Times New Roman"/>
          <w:sz w:val="24"/>
          <w:szCs w:val="24"/>
        </w:rPr>
        <w:t xml:space="preserve">atabase containing </w:t>
      </w:r>
      <w:r w:rsidRPr="39666E22" w:rsidR="51D9F74C">
        <w:rPr>
          <w:rFonts w:ascii="Times New Roman" w:hAnsi="Times New Roman" w:eastAsia="Times New Roman" w:cs="Times New Roman"/>
          <w:sz w:val="24"/>
          <w:szCs w:val="24"/>
        </w:rPr>
        <w:t xml:space="preserve">all </w:t>
      </w:r>
      <w:r w:rsidRPr="39666E22" w:rsidR="58DBD7BD">
        <w:rPr>
          <w:rFonts w:ascii="Times New Roman" w:hAnsi="Times New Roman" w:eastAsia="Times New Roman" w:cs="Times New Roman"/>
          <w:sz w:val="24"/>
          <w:szCs w:val="24"/>
        </w:rPr>
        <w:t>university’s classes.</w:t>
      </w:r>
    </w:p>
    <w:p w:rsidR="21554B61" w:rsidP="39666E22" w:rsidRDefault="511C9BA7" w14:paraId="62D74C7F" w14:textId="1ED515F3">
      <w:pPr>
        <w:pStyle w:val="ListParagraph"/>
        <w:numPr>
          <w:ilvl w:val="2"/>
          <w:numId w:val="4"/>
        </w:numPr>
        <w:jc w:val="both"/>
        <w:rPr>
          <w:rFonts w:ascii="Times New Roman" w:hAnsi="Times New Roman" w:eastAsia="Times New Roman" w:cs="Times New Roman"/>
          <w:sz w:val="24"/>
          <w:szCs w:val="24"/>
        </w:rPr>
      </w:pPr>
      <w:r w:rsidRPr="6C96499F">
        <w:rPr>
          <w:rFonts w:ascii="Times New Roman" w:hAnsi="Times New Roman" w:eastAsia="Times New Roman" w:cs="Times New Roman"/>
          <w:sz w:val="24"/>
          <w:szCs w:val="24"/>
        </w:rPr>
        <w:t>D</w:t>
      </w:r>
      <w:r w:rsidRPr="6C96499F" w:rsidR="42AA27D6">
        <w:rPr>
          <w:rFonts w:ascii="Times New Roman" w:hAnsi="Times New Roman" w:eastAsia="Times New Roman" w:cs="Times New Roman"/>
          <w:sz w:val="24"/>
          <w:szCs w:val="24"/>
        </w:rPr>
        <w:t xml:space="preserve">atabase </w:t>
      </w:r>
      <w:r w:rsidRPr="6C96499F" w:rsidR="172FE50E">
        <w:rPr>
          <w:rFonts w:ascii="Times New Roman" w:hAnsi="Times New Roman" w:eastAsia="Times New Roman" w:cs="Times New Roman"/>
          <w:sz w:val="24"/>
          <w:szCs w:val="24"/>
        </w:rPr>
        <w:t>contains a grade percentage of each professor in their class.</w:t>
      </w:r>
    </w:p>
    <w:p w:rsidR="6C96499F" w:rsidP="6C96499F" w:rsidRDefault="6C96499F" w14:paraId="095F48FA" w14:textId="72B73416">
      <w:pPr>
        <w:spacing w:after="0"/>
        <w:ind w:left="1980"/>
        <w:jc w:val="both"/>
        <w:rPr>
          <w:rFonts w:ascii="Times New Roman" w:hAnsi="Times New Roman" w:eastAsia="Times New Roman" w:cs="Times New Roman"/>
          <w:sz w:val="24"/>
          <w:szCs w:val="24"/>
        </w:rPr>
      </w:pPr>
    </w:p>
    <w:p w:rsidR="21554B61" w:rsidP="39666E22" w:rsidRDefault="42BACD40" w14:paraId="2931A6EC" w14:textId="56E2D2CA">
      <w:pPr>
        <w:pStyle w:val="ListParagraph"/>
        <w:numPr>
          <w:ilvl w:val="0"/>
          <w:numId w:val="4"/>
        </w:numPr>
        <w:jc w:val="both"/>
        <w:rPr>
          <w:rFonts w:ascii="Times New Roman" w:hAnsi="Times New Roman" w:eastAsia="Times New Roman" w:cs="Times New Roman"/>
          <w:b/>
          <w:bCs/>
          <w:sz w:val="24"/>
          <w:szCs w:val="24"/>
        </w:rPr>
      </w:pPr>
      <w:r w:rsidRPr="33942E8D">
        <w:rPr>
          <w:rFonts w:ascii="Times New Roman" w:hAnsi="Times New Roman" w:eastAsia="Times New Roman" w:cs="Times New Roman"/>
          <w:b/>
          <w:bCs/>
          <w:sz w:val="24"/>
          <w:szCs w:val="24"/>
        </w:rPr>
        <w:t>Goals</w:t>
      </w:r>
    </w:p>
    <w:p w:rsidR="5CA094DB" w:rsidP="39666E22" w:rsidRDefault="5CA094DB" w14:paraId="67515E47" w14:textId="1CC2D052">
      <w:pPr>
        <w:pStyle w:val="ListParagraph"/>
        <w:numPr>
          <w:ilvl w:val="1"/>
          <w:numId w:val="4"/>
        </w:numPr>
        <w:jc w:val="both"/>
        <w:rPr>
          <w:rFonts w:ascii="Times New Roman" w:hAnsi="Times New Roman" w:eastAsia="Times New Roman" w:cs="Times New Roman"/>
          <w:sz w:val="24"/>
          <w:szCs w:val="24"/>
        </w:rPr>
      </w:pPr>
      <w:r w:rsidRPr="33942E8D">
        <w:rPr>
          <w:rFonts w:ascii="Times New Roman" w:hAnsi="Times New Roman" w:eastAsia="Times New Roman" w:cs="Times New Roman"/>
          <w:sz w:val="24"/>
          <w:szCs w:val="24"/>
        </w:rPr>
        <w:t xml:space="preserve">This application </w:t>
      </w:r>
      <w:r w:rsidRPr="33942E8D" w:rsidR="1483BED5">
        <w:rPr>
          <w:rFonts w:ascii="Times New Roman" w:hAnsi="Times New Roman" w:eastAsia="Times New Roman" w:cs="Times New Roman"/>
          <w:sz w:val="24"/>
          <w:szCs w:val="24"/>
        </w:rPr>
        <w:t>will</w:t>
      </w:r>
      <w:r w:rsidRPr="33942E8D">
        <w:rPr>
          <w:rFonts w:ascii="Times New Roman" w:hAnsi="Times New Roman" w:eastAsia="Times New Roman" w:cs="Times New Roman"/>
          <w:sz w:val="24"/>
          <w:szCs w:val="24"/>
        </w:rPr>
        <w:t xml:space="preserve"> provide students with the most optimal preliminary </w:t>
      </w:r>
      <w:r w:rsidRPr="33942E8D" w:rsidR="34C97CB6">
        <w:rPr>
          <w:rFonts w:ascii="Times New Roman" w:hAnsi="Times New Roman" w:eastAsia="Times New Roman" w:cs="Times New Roman"/>
          <w:sz w:val="24"/>
          <w:szCs w:val="24"/>
        </w:rPr>
        <w:t>class registrations</w:t>
      </w:r>
      <w:r w:rsidRPr="33942E8D" w:rsidR="48FB8F8B">
        <w:rPr>
          <w:rFonts w:ascii="Times New Roman" w:hAnsi="Times New Roman" w:eastAsia="Times New Roman" w:cs="Times New Roman"/>
          <w:sz w:val="24"/>
          <w:szCs w:val="24"/>
        </w:rPr>
        <w:t xml:space="preserve"> for their </w:t>
      </w:r>
      <w:r w:rsidRPr="33942E8D" w:rsidR="08ABCF40">
        <w:rPr>
          <w:rFonts w:ascii="Times New Roman" w:hAnsi="Times New Roman" w:eastAsia="Times New Roman" w:cs="Times New Roman"/>
          <w:sz w:val="24"/>
          <w:szCs w:val="24"/>
        </w:rPr>
        <w:t>incoming</w:t>
      </w:r>
      <w:r w:rsidRPr="33942E8D" w:rsidR="48FB8F8B">
        <w:rPr>
          <w:rFonts w:ascii="Times New Roman" w:hAnsi="Times New Roman" w:eastAsia="Times New Roman" w:cs="Times New Roman"/>
          <w:sz w:val="24"/>
          <w:szCs w:val="24"/>
        </w:rPr>
        <w:t xml:space="preserve"> semester</w:t>
      </w:r>
      <w:r w:rsidRPr="33942E8D" w:rsidR="66C457BD">
        <w:rPr>
          <w:rFonts w:ascii="Times New Roman" w:hAnsi="Times New Roman" w:eastAsia="Times New Roman" w:cs="Times New Roman"/>
          <w:sz w:val="24"/>
          <w:szCs w:val="24"/>
        </w:rPr>
        <w:t>s</w:t>
      </w:r>
      <w:r w:rsidRPr="33942E8D" w:rsidR="48FB8F8B">
        <w:rPr>
          <w:rFonts w:ascii="Times New Roman" w:hAnsi="Times New Roman" w:eastAsia="Times New Roman" w:cs="Times New Roman"/>
          <w:sz w:val="24"/>
          <w:szCs w:val="24"/>
        </w:rPr>
        <w:t xml:space="preserve">. </w:t>
      </w:r>
    </w:p>
    <w:sectPr w:rsidR="5CA094DB">
      <w:headerReference w:type="default" r:id="rId11"/>
      <w:footerReference w:type="default" r:id="rId12"/>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7C6" w:rsidRDefault="009C77C6" w14:paraId="73621EA7" w14:textId="77777777">
      <w:pPr>
        <w:spacing w:after="0" w:line="240" w:lineRule="auto"/>
      </w:pPr>
      <w:r>
        <w:separator/>
      </w:r>
    </w:p>
  </w:endnote>
  <w:endnote w:type="continuationSeparator" w:id="0">
    <w:p w:rsidR="009C77C6" w:rsidRDefault="009C77C6" w14:paraId="39D04C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rsidTr="39666E22" w14:paraId="4C1437C8" w14:textId="77777777">
      <w:tc>
        <w:tcPr>
          <w:tcW w:w="3600" w:type="dxa"/>
        </w:tcPr>
        <w:p w:rsidR="39666E22" w:rsidP="39666E22" w:rsidRDefault="39666E22" w14:paraId="231CF185" w14:textId="2379FFDA">
          <w:pPr>
            <w:pStyle w:val="Header"/>
            <w:ind w:left="-115"/>
          </w:pPr>
        </w:p>
      </w:tc>
      <w:tc>
        <w:tcPr>
          <w:tcW w:w="3600" w:type="dxa"/>
        </w:tcPr>
        <w:p w:rsidR="39666E22" w:rsidP="39666E22" w:rsidRDefault="39666E22" w14:paraId="2A6A740B" w14:textId="42FF33CA">
          <w:pPr>
            <w:pStyle w:val="Header"/>
            <w:jc w:val="center"/>
          </w:pPr>
        </w:p>
      </w:tc>
      <w:tc>
        <w:tcPr>
          <w:tcW w:w="3600" w:type="dxa"/>
        </w:tcPr>
        <w:p w:rsidR="39666E22" w:rsidP="39666E22" w:rsidRDefault="39666E22" w14:paraId="7D03B572" w14:textId="27392EA9">
          <w:pPr>
            <w:pStyle w:val="Header"/>
            <w:ind w:right="-115"/>
            <w:jc w:val="right"/>
          </w:pPr>
        </w:p>
      </w:tc>
    </w:tr>
  </w:tbl>
  <w:p w:rsidR="39666E22" w:rsidP="39666E22" w:rsidRDefault="39666E22" w14:paraId="592F24E0" w14:textId="7E4E8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7C6" w:rsidRDefault="009C77C6" w14:paraId="7F988098" w14:textId="77777777">
      <w:pPr>
        <w:spacing w:after="0" w:line="240" w:lineRule="auto"/>
      </w:pPr>
      <w:r>
        <w:separator/>
      </w:r>
    </w:p>
  </w:footnote>
  <w:footnote w:type="continuationSeparator" w:id="0">
    <w:p w:rsidR="009C77C6" w:rsidRDefault="009C77C6" w14:paraId="2CF321B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39666E22" w:rsidTr="39666E22" w14:paraId="79426684" w14:textId="77777777">
      <w:tc>
        <w:tcPr>
          <w:tcW w:w="3600" w:type="dxa"/>
        </w:tcPr>
        <w:p w:rsidR="39666E22" w:rsidP="39666E22" w:rsidRDefault="39666E22" w14:paraId="5C101B45" w14:textId="7D8BBC50">
          <w:pPr>
            <w:pStyle w:val="Header"/>
            <w:ind w:left="-115"/>
          </w:pPr>
        </w:p>
      </w:tc>
      <w:tc>
        <w:tcPr>
          <w:tcW w:w="3600" w:type="dxa"/>
        </w:tcPr>
        <w:p w:rsidR="39666E22" w:rsidP="39666E22" w:rsidRDefault="39666E22" w14:paraId="71B2839A" w14:textId="5A2080D7">
          <w:pPr>
            <w:pStyle w:val="Header"/>
            <w:jc w:val="center"/>
          </w:pPr>
        </w:p>
      </w:tc>
      <w:tc>
        <w:tcPr>
          <w:tcW w:w="3600" w:type="dxa"/>
        </w:tcPr>
        <w:p w:rsidR="39666E22" w:rsidP="39666E22" w:rsidRDefault="39666E22" w14:paraId="49CB44C2" w14:textId="33B7AC9A">
          <w:pPr>
            <w:pStyle w:val="Header"/>
            <w:ind w:right="-115"/>
            <w:jc w:val="right"/>
          </w:pPr>
          <w:r>
            <w:fldChar w:fldCharType="begin"/>
          </w:r>
          <w:r>
            <w:instrText>PAGE</w:instrText>
          </w:r>
          <w:r>
            <w:fldChar w:fldCharType="end"/>
          </w:r>
        </w:p>
        <w:p w:rsidR="39666E22" w:rsidP="39666E22" w:rsidRDefault="39666E22" w14:paraId="669A1276" w14:textId="7DAD238E">
          <w:pPr>
            <w:pStyle w:val="Header"/>
            <w:ind w:right="-115"/>
            <w:jc w:val="right"/>
          </w:pPr>
          <w:r>
            <w:fldChar w:fldCharType="begin"/>
          </w:r>
          <w:r>
            <w:instrText>PAGE</w:instrText>
          </w:r>
          <w:r>
            <w:fldChar w:fldCharType="end"/>
          </w:r>
        </w:p>
      </w:tc>
    </w:tr>
  </w:tbl>
  <w:p w:rsidR="39666E22" w:rsidP="39666E22" w:rsidRDefault="39666E22" w14:paraId="4BB38CCB" w14:textId="3FB891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789E"/>
    <w:multiLevelType w:val="hybridMultilevel"/>
    <w:tmpl w:val="FFFFFFFF"/>
    <w:lvl w:ilvl="0" w:tplc="1D1E7F76">
      <w:start w:val="1"/>
      <w:numFmt w:val="bullet"/>
      <w:lvlText w:val=""/>
      <w:lvlJc w:val="left"/>
      <w:pPr>
        <w:ind w:left="720" w:hanging="360"/>
      </w:pPr>
      <w:rPr>
        <w:rFonts w:hint="default" w:ascii="Symbol" w:hAnsi="Symbol"/>
      </w:rPr>
    </w:lvl>
    <w:lvl w:ilvl="1" w:tplc="37504F62">
      <w:start w:val="1"/>
      <w:numFmt w:val="bullet"/>
      <w:lvlText w:val="o"/>
      <w:lvlJc w:val="left"/>
      <w:pPr>
        <w:ind w:left="1440" w:hanging="360"/>
      </w:pPr>
      <w:rPr>
        <w:rFonts w:hint="default" w:ascii="Courier New" w:hAnsi="Courier New"/>
      </w:rPr>
    </w:lvl>
    <w:lvl w:ilvl="2" w:tplc="E242BC52">
      <w:start w:val="1"/>
      <w:numFmt w:val="bullet"/>
      <w:lvlText w:val=""/>
      <w:lvlJc w:val="left"/>
      <w:pPr>
        <w:ind w:left="2160" w:hanging="360"/>
      </w:pPr>
      <w:rPr>
        <w:rFonts w:hint="default" w:ascii="Wingdings" w:hAnsi="Wingdings"/>
      </w:rPr>
    </w:lvl>
    <w:lvl w:ilvl="3" w:tplc="4C8CF9F4">
      <w:start w:val="1"/>
      <w:numFmt w:val="bullet"/>
      <w:lvlText w:val=""/>
      <w:lvlJc w:val="left"/>
      <w:pPr>
        <w:ind w:left="2880" w:hanging="360"/>
      </w:pPr>
      <w:rPr>
        <w:rFonts w:hint="default" w:ascii="Symbol" w:hAnsi="Symbol"/>
      </w:rPr>
    </w:lvl>
    <w:lvl w:ilvl="4" w:tplc="CE40EB14">
      <w:start w:val="1"/>
      <w:numFmt w:val="bullet"/>
      <w:lvlText w:val="o"/>
      <w:lvlJc w:val="left"/>
      <w:pPr>
        <w:ind w:left="3600" w:hanging="360"/>
      </w:pPr>
      <w:rPr>
        <w:rFonts w:hint="default" w:ascii="Courier New" w:hAnsi="Courier New"/>
      </w:rPr>
    </w:lvl>
    <w:lvl w:ilvl="5" w:tplc="ED4E7270">
      <w:start w:val="1"/>
      <w:numFmt w:val="bullet"/>
      <w:lvlText w:val=""/>
      <w:lvlJc w:val="left"/>
      <w:pPr>
        <w:ind w:left="4320" w:hanging="360"/>
      </w:pPr>
      <w:rPr>
        <w:rFonts w:hint="default" w:ascii="Wingdings" w:hAnsi="Wingdings"/>
      </w:rPr>
    </w:lvl>
    <w:lvl w:ilvl="6" w:tplc="C28E4002">
      <w:start w:val="1"/>
      <w:numFmt w:val="bullet"/>
      <w:lvlText w:val=""/>
      <w:lvlJc w:val="left"/>
      <w:pPr>
        <w:ind w:left="5040" w:hanging="360"/>
      </w:pPr>
      <w:rPr>
        <w:rFonts w:hint="default" w:ascii="Symbol" w:hAnsi="Symbol"/>
      </w:rPr>
    </w:lvl>
    <w:lvl w:ilvl="7" w:tplc="002E59A4">
      <w:start w:val="1"/>
      <w:numFmt w:val="bullet"/>
      <w:lvlText w:val="o"/>
      <w:lvlJc w:val="left"/>
      <w:pPr>
        <w:ind w:left="5760" w:hanging="360"/>
      </w:pPr>
      <w:rPr>
        <w:rFonts w:hint="default" w:ascii="Courier New" w:hAnsi="Courier New"/>
      </w:rPr>
    </w:lvl>
    <w:lvl w:ilvl="8" w:tplc="7B5E4402">
      <w:start w:val="1"/>
      <w:numFmt w:val="bullet"/>
      <w:lvlText w:val=""/>
      <w:lvlJc w:val="left"/>
      <w:pPr>
        <w:ind w:left="6480" w:hanging="360"/>
      </w:pPr>
      <w:rPr>
        <w:rFonts w:hint="default" w:ascii="Wingdings" w:hAnsi="Wingdings"/>
      </w:rPr>
    </w:lvl>
  </w:abstractNum>
  <w:abstractNum w:abstractNumId="1" w15:restartNumberingAfterBreak="0">
    <w:nsid w:val="1B7D4C89"/>
    <w:multiLevelType w:val="hybridMultilevel"/>
    <w:tmpl w:val="FFFFFFFF"/>
    <w:lvl w:ilvl="0" w:tplc="D3A04DEE">
      <w:start w:val="1"/>
      <w:numFmt w:val="bullet"/>
      <w:lvlText w:val=""/>
      <w:lvlJc w:val="left"/>
      <w:pPr>
        <w:ind w:left="720" w:hanging="360"/>
      </w:pPr>
      <w:rPr>
        <w:rFonts w:hint="default" w:ascii="Symbol" w:hAnsi="Symbol"/>
      </w:rPr>
    </w:lvl>
    <w:lvl w:ilvl="1" w:tplc="3A761670">
      <w:start w:val="1"/>
      <w:numFmt w:val="bullet"/>
      <w:lvlText w:val=""/>
      <w:lvlJc w:val="left"/>
      <w:pPr>
        <w:ind w:left="1440" w:hanging="360"/>
      </w:pPr>
      <w:rPr>
        <w:rFonts w:hint="default" w:ascii="Symbol" w:hAnsi="Symbol"/>
      </w:rPr>
    </w:lvl>
    <w:lvl w:ilvl="2" w:tplc="3718EF90">
      <w:start w:val="1"/>
      <w:numFmt w:val="bullet"/>
      <w:lvlText w:val=""/>
      <w:lvlJc w:val="left"/>
      <w:pPr>
        <w:ind w:left="2160" w:hanging="360"/>
      </w:pPr>
      <w:rPr>
        <w:rFonts w:hint="default" w:ascii="Wingdings" w:hAnsi="Wingdings"/>
      </w:rPr>
    </w:lvl>
    <w:lvl w:ilvl="3" w:tplc="2668C010">
      <w:start w:val="1"/>
      <w:numFmt w:val="bullet"/>
      <w:lvlText w:val=""/>
      <w:lvlJc w:val="left"/>
      <w:pPr>
        <w:ind w:left="2880" w:hanging="360"/>
      </w:pPr>
      <w:rPr>
        <w:rFonts w:hint="default" w:ascii="Symbol" w:hAnsi="Symbol"/>
      </w:rPr>
    </w:lvl>
    <w:lvl w:ilvl="4" w:tplc="BFB89988">
      <w:start w:val="1"/>
      <w:numFmt w:val="bullet"/>
      <w:lvlText w:val="o"/>
      <w:lvlJc w:val="left"/>
      <w:pPr>
        <w:ind w:left="3600" w:hanging="360"/>
      </w:pPr>
      <w:rPr>
        <w:rFonts w:hint="default" w:ascii="Courier New" w:hAnsi="Courier New"/>
      </w:rPr>
    </w:lvl>
    <w:lvl w:ilvl="5" w:tplc="8738E1BC">
      <w:start w:val="1"/>
      <w:numFmt w:val="bullet"/>
      <w:lvlText w:val=""/>
      <w:lvlJc w:val="left"/>
      <w:pPr>
        <w:ind w:left="4320" w:hanging="360"/>
      </w:pPr>
      <w:rPr>
        <w:rFonts w:hint="default" w:ascii="Wingdings" w:hAnsi="Wingdings"/>
      </w:rPr>
    </w:lvl>
    <w:lvl w:ilvl="6" w:tplc="73C82C20">
      <w:start w:val="1"/>
      <w:numFmt w:val="bullet"/>
      <w:lvlText w:val=""/>
      <w:lvlJc w:val="left"/>
      <w:pPr>
        <w:ind w:left="5040" w:hanging="360"/>
      </w:pPr>
      <w:rPr>
        <w:rFonts w:hint="default" w:ascii="Symbol" w:hAnsi="Symbol"/>
      </w:rPr>
    </w:lvl>
    <w:lvl w:ilvl="7" w:tplc="4D82D9A2">
      <w:start w:val="1"/>
      <w:numFmt w:val="bullet"/>
      <w:lvlText w:val="o"/>
      <w:lvlJc w:val="left"/>
      <w:pPr>
        <w:ind w:left="5760" w:hanging="360"/>
      </w:pPr>
      <w:rPr>
        <w:rFonts w:hint="default" w:ascii="Courier New" w:hAnsi="Courier New"/>
      </w:rPr>
    </w:lvl>
    <w:lvl w:ilvl="8" w:tplc="B668460C">
      <w:start w:val="1"/>
      <w:numFmt w:val="bullet"/>
      <w:lvlText w:val=""/>
      <w:lvlJc w:val="left"/>
      <w:pPr>
        <w:ind w:left="6480" w:hanging="360"/>
      </w:pPr>
      <w:rPr>
        <w:rFonts w:hint="default" w:ascii="Wingdings" w:hAnsi="Wingdings"/>
      </w:rPr>
    </w:lvl>
  </w:abstractNum>
  <w:abstractNum w:abstractNumId="2" w15:restartNumberingAfterBreak="0">
    <w:nsid w:val="3AE76C99"/>
    <w:multiLevelType w:val="hybridMultilevel"/>
    <w:tmpl w:val="FFFFFFFF"/>
    <w:lvl w:ilvl="0" w:tplc="CA969310">
      <w:start w:val="1"/>
      <w:numFmt w:val="decimal"/>
      <w:lvlText w:val="%1."/>
      <w:lvlJc w:val="left"/>
      <w:pPr>
        <w:ind w:left="720" w:hanging="360"/>
      </w:pPr>
    </w:lvl>
    <w:lvl w:ilvl="1" w:tplc="7054D3A6">
      <w:start w:val="1"/>
      <w:numFmt w:val="lowerLetter"/>
      <w:lvlText w:val="%2."/>
      <w:lvlJc w:val="left"/>
      <w:pPr>
        <w:ind w:left="1440" w:hanging="360"/>
      </w:pPr>
    </w:lvl>
    <w:lvl w:ilvl="2" w:tplc="077C71A8">
      <w:start w:val="1"/>
      <w:numFmt w:val="lowerRoman"/>
      <w:lvlText w:val="%3."/>
      <w:lvlJc w:val="right"/>
      <w:pPr>
        <w:ind w:left="2160" w:hanging="180"/>
      </w:pPr>
    </w:lvl>
    <w:lvl w:ilvl="3" w:tplc="A83ECB72">
      <w:start w:val="1"/>
      <w:numFmt w:val="decimal"/>
      <w:lvlText w:val="%4."/>
      <w:lvlJc w:val="left"/>
      <w:pPr>
        <w:ind w:left="2880" w:hanging="360"/>
      </w:pPr>
    </w:lvl>
    <w:lvl w:ilvl="4" w:tplc="74DCB46A">
      <w:start w:val="1"/>
      <w:numFmt w:val="lowerLetter"/>
      <w:lvlText w:val="%5."/>
      <w:lvlJc w:val="left"/>
      <w:pPr>
        <w:ind w:left="3600" w:hanging="360"/>
      </w:pPr>
    </w:lvl>
    <w:lvl w:ilvl="5" w:tplc="DE82C884">
      <w:start w:val="1"/>
      <w:numFmt w:val="lowerRoman"/>
      <w:lvlText w:val="%6."/>
      <w:lvlJc w:val="right"/>
      <w:pPr>
        <w:ind w:left="4320" w:hanging="180"/>
      </w:pPr>
    </w:lvl>
    <w:lvl w:ilvl="6" w:tplc="18B08C80">
      <w:start w:val="1"/>
      <w:numFmt w:val="decimal"/>
      <w:lvlText w:val="%7."/>
      <w:lvlJc w:val="left"/>
      <w:pPr>
        <w:ind w:left="5040" w:hanging="360"/>
      </w:pPr>
    </w:lvl>
    <w:lvl w:ilvl="7" w:tplc="9B00EE54">
      <w:start w:val="1"/>
      <w:numFmt w:val="lowerLetter"/>
      <w:lvlText w:val="%8."/>
      <w:lvlJc w:val="left"/>
      <w:pPr>
        <w:ind w:left="5760" w:hanging="360"/>
      </w:pPr>
    </w:lvl>
    <w:lvl w:ilvl="8" w:tplc="8FA088D6">
      <w:start w:val="1"/>
      <w:numFmt w:val="lowerRoman"/>
      <w:lvlText w:val="%9."/>
      <w:lvlJc w:val="right"/>
      <w:pPr>
        <w:ind w:left="6480" w:hanging="180"/>
      </w:pPr>
    </w:lvl>
  </w:abstractNum>
  <w:abstractNum w:abstractNumId="3" w15:restartNumberingAfterBreak="0">
    <w:nsid w:val="612524E7"/>
    <w:multiLevelType w:val="hybridMultilevel"/>
    <w:tmpl w:val="FFFFFFFF"/>
    <w:lvl w:ilvl="0" w:tplc="D12CFAA8">
      <w:start w:val="1"/>
      <w:numFmt w:val="lowerLetter"/>
      <w:lvlText w:val="%1."/>
      <w:lvlJc w:val="left"/>
      <w:pPr>
        <w:ind w:left="720" w:hanging="360"/>
      </w:pPr>
    </w:lvl>
    <w:lvl w:ilvl="1" w:tplc="96A0FA9C">
      <w:start w:val="1"/>
      <w:numFmt w:val="lowerLetter"/>
      <w:lvlText w:val="%2."/>
      <w:lvlJc w:val="left"/>
      <w:pPr>
        <w:ind w:left="1440" w:hanging="360"/>
      </w:pPr>
    </w:lvl>
    <w:lvl w:ilvl="2" w:tplc="F4BC98C6">
      <w:start w:val="1"/>
      <w:numFmt w:val="lowerRoman"/>
      <w:lvlText w:val="%3."/>
      <w:lvlJc w:val="right"/>
      <w:pPr>
        <w:ind w:left="2160" w:hanging="180"/>
      </w:pPr>
    </w:lvl>
    <w:lvl w:ilvl="3" w:tplc="791E080A">
      <w:start w:val="1"/>
      <w:numFmt w:val="decimal"/>
      <w:lvlText w:val="%4."/>
      <w:lvlJc w:val="left"/>
      <w:pPr>
        <w:ind w:left="2880" w:hanging="360"/>
      </w:pPr>
    </w:lvl>
    <w:lvl w:ilvl="4" w:tplc="E36AF84C">
      <w:start w:val="1"/>
      <w:numFmt w:val="lowerLetter"/>
      <w:lvlText w:val="%5."/>
      <w:lvlJc w:val="left"/>
      <w:pPr>
        <w:ind w:left="3600" w:hanging="360"/>
      </w:pPr>
    </w:lvl>
    <w:lvl w:ilvl="5" w:tplc="19B482B8">
      <w:start w:val="1"/>
      <w:numFmt w:val="lowerRoman"/>
      <w:lvlText w:val="%6."/>
      <w:lvlJc w:val="right"/>
      <w:pPr>
        <w:ind w:left="4320" w:hanging="180"/>
      </w:pPr>
    </w:lvl>
    <w:lvl w:ilvl="6" w:tplc="7538675A">
      <w:start w:val="1"/>
      <w:numFmt w:val="decimal"/>
      <w:lvlText w:val="%7."/>
      <w:lvlJc w:val="left"/>
      <w:pPr>
        <w:ind w:left="5040" w:hanging="360"/>
      </w:pPr>
    </w:lvl>
    <w:lvl w:ilvl="7" w:tplc="6298C11A">
      <w:start w:val="1"/>
      <w:numFmt w:val="lowerLetter"/>
      <w:lvlText w:val="%8."/>
      <w:lvlJc w:val="left"/>
      <w:pPr>
        <w:ind w:left="5760" w:hanging="360"/>
      </w:pPr>
    </w:lvl>
    <w:lvl w:ilvl="8" w:tplc="A67C8D8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A5C9EC"/>
    <w:rsid w:val="0001551A"/>
    <w:rsid w:val="00847E5F"/>
    <w:rsid w:val="0093CB18"/>
    <w:rsid w:val="009C77C6"/>
    <w:rsid w:val="00A482E3"/>
    <w:rsid w:val="00A4C796"/>
    <w:rsid w:val="00D1E746"/>
    <w:rsid w:val="01214A27"/>
    <w:rsid w:val="01271416"/>
    <w:rsid w:val="0159825C"/>
    <w:rsid w:val="017250E6"/>
    <w:rsid w:val="01DA389B"/>
    <w:rsid w:val="0218898C"/>
    <w:rsid w:val="02C03A9B"/>
    <w:rsid w:val="02D0511A"/>
    <w:rsid w:val="0306F3A6"/>
    <w:rsid w:val="03159259"/>
    <w:rsid w:val="034C979E"/>
    <w:rsid w:val="03A71999"/>
    <w:rsid w:val="0435CB15"/>
    <w:rsid w:val="043941D9"/>
    <w:rsid w:val="045E9B81"/>
    <w:rsid w:val="04DB2EE1"/>
    <w:rsid w:val="04FA486C"/>
    <w:rsid w:val="056F7339"/>
    <w:rsid w:val="05A713BE"/>
    <w:rsid w:val="05CF920F"/>
    <w:rsid w:val="05D21A65"/>
    <w:rsid w:val="05FA28EE"/>
    <w:rsid w:val="05FD3C4F"/>
    <w:rsid w:val="05FFBB52"/>
    <w:rsid w:val="0605121D"/>
    <w:rsid w:val="0620578A"/>
    <w:rsid w:val="062C0934"/>
    <w:rsid w:val="065B05A9"/>
    <w:rsid w:val="065E959B"/>
    <w:rsid w:val="06AE4071"/>
    <w:rsid w:val="06C9BF1F"/>
    <w:rsid w:val="06FE5018"/>
    <w:rsid w:val="07177D88"/>
    <w:rsid w:val="072CAC45"/>
    <w:rsid w:val="073456AF"/>
    <w:rsid w:val="079B3F2F"/>
    <w:rsid w:val="07C57F19"/>
    <w:rsid w:val="08184725"/>
    <w:rsid w:val="089F3F89"/>
    <w:rsid w:val="08ABCF40"/>
    <w:rsid w:val="08AF2532"/>
    <w:rsid w:val="09257E34"/>
    <w:rsid w:val="09AF27F9"/>
    <w:rsid w:val="09B88555"/>
    <w:rsid w:val="09B994C2"/>
    <w:rsid w:val="09F8D7C1"/>
    <w:rsid w:val="0A72B9CA"/>
    <w:rsid w:val="0B0D15FF"/>
    <w:rsid w:val="0B3228BF"/>
    <w:rsid w:val="0B427200"/>
    <w:rsid w:val="0B4AD19F"/>
    <w:rsid w:val="0B4E57E3"/>
    <w:rsid w:val="0B7F5496"/>
    <w:rsid w:val="0BDD8039"/>
    <w:rsid w:val="0BE0D77E"/>
    <w:rsid w:val="0C1324C2"/>
    <w:rsid w:val="0C437387"/>
    <w:rsid w:val="0C5E70A5"/>
    <w:rsid w:val="0C634A6E"/>
    <w:rsid w:val="0C6CDE5D"/>
    <w:rsid w:val="0CA03C08"/>
    <w:rsid w:val="0CC8A429"/>
    <w:rsid w:val="0DBFD4A5"/>
    <w:rsid w:val="0DE4D38E"/>
    <w:rsid w:val="0E28C5F1"/>
    <w:rsid w:val="0F1FC0FC"/>
    <w:rsid w:val="0F7E9B50"/>
    <w:rsid w:val="0F8BE78A"/>
    <w:rsid w:val="0F8E5CD7"/>
    <w:rsid w:val="0FA5FACC"/>
    <w:rsid w:val="0FA9F004"/>
    <w:rsid w:val="0FEA77AE"/>
    <w:rsid w:val="1002875F"/>
    <w:rsid w:val="1026F795"/>
    <w:rsid w:val="10618CEE"/>
    <w:rsid w:val="10724CD5"/>
    <w:rsid w:val="10746A43"/>
    <w:rsid w:val="10D9E798"/>
    <w:rsid w:val="10FA157F"/>
    <w:rsid w:val="115A287B"/>
    <w:rsid w:val="11A0D4E6"/>
    <w:rsid w:val="11CF08AB"/>
    <w:rsid w:val="11D86F6C"/>
    <w:rsid w:val="121EF7AC"/>
    <w:rsid w:val="1236F35F"/>
    <w:rsid w:val="123BFCA0"/>
    <w:rsid w:val="127FD73D"/>
    <w:rsid w:val="1300C934"/>
    <w:rsid w:val="133DF1C9"/>
    <w:rsid w:val="1342636A"/>
    <w:rsid w:val="14316F75"/>
    <w:rsid w:val="1483BED5"/>
    <w:rsid w:val="14B071EB"/>
    <w:rsid w:val="14B86777"/>
    <w:rsid w:val="14E542CE"/>
    <w:rsid w:val="14FC6664"/>
    <w:rsid w:val="150D6758"/>
    <w:rsid w:val="152B0349"/>
    <w:rsid w:val="15389311"/>
    <w:rsid w:val="155A5518"/>
    <w:rsid w:val="155C360F"/>
    <w:rsid w:val="155CB8BF"/>
    <w:rsid w:val="156F50BC"/>
    <w:rsid w:val="15921C19"/>
    <w:rsid w:val="15A6A757"/>
    <w:rsid w:val="164D0D6C"/>
    <w:rsid w:val="16DCB123"/>
    <w:rsid w:val="16EA4A3E"/>
    <w:rsid w:val="170A0B12"/>
    <w:rsid w:val="172D4E8A"/>
    <w:rsid w:val="172FE50E"/>
    <w:rsid w:val="17433A48"/>
    <w:rsid w:val="1780E801"/>
    <w:rsid w:val="17E9D3F5"/>
    <w:rsid w:val="180246E8"/>
    <w:rsid w:val="18728697"/>
    <w:rsid w:val="1874A3DA"/>
    <w:rsid w:val="18E9A6F0"/>
    <w:rsid w:val="19053E40"/>
    <w:rsid w:val="194ED68A"/>
    <w:rsid w:val="19B21D76"/>
    <w:rsid w:val="19DDBAFC"/>
    <w:rsid w:val="19EECCF3"/>
    <w:rsid w:val="1ADA5DD9"/>
    <w:rsid w:val="1AE00EBF"/>
    <w:rsid w:val="1B02BC24"/>
    <w:rsid w:val="1B05F2A2"/>
    <w:rsid w:val="1B1E859B"/>
    <w:rsid w:val="1B225F25"/>
    <w:rsid w:val="1B47DA86"/>
    <w:rsid w:val="1B6D7214"/>
    <w:rsid w:val="1BBEA743"/>
    <w:rsid w:val="1C445867"/>
    <w:rsid w:val="1C7FA04A"/>
    <w:rsid w:val="1D919AFA"/>
    <w:rsid w:val="1DD2122F"/>
    <w:rsid w:val="1DE35BAE"/>
    <w:rsid w:val="1DF82BB9"/>
    <w:rsid w:val="1E26100D"/>
    <w:rsid w:val="1E7E1A1A"/>
    <w:rsid w:val="1F25D3C7"/>
    <w:rsid w:val="1FA5C9EC"/>
    <w:rsid w:val="1FAB0267"/>
    <w:rsid w:val="20253E33"/>
    <w:rsid w:val="208A8F8D"/>
    <w:rsid w:val="21554B61"/>
    <w:rsid w:val="215DF6DD"/>
    <w:rsid w:val="217B794D"/>
    <w:rsid w:val="21DA8D26"/>
    <w:rsid w:val="22251B13"/>
    <w:rsid w:val="22D3A758"/>
    <w:rsid w:val="2332B858"/>
    <w:rsid w:val="234649B6"/>
    <w:rsid w:val="23D276F1"/>
    <w:rsid w:val="23F9E597"/>
    <w:rsid w:val="23FEFB45"/>
    <w:rsid w:val="241507F1"/>
    <w:rsid w:val="24271DC8"/>
    <w:rsid w:val="24295A50"/>
    <w:rsid w:val="243E4CAC"/>
    <w:rsid w:val="2454057B"/>
    <w:rsid w:val="25537B58"/>
    <w:rsid w:val="25A3B2D7"/>
    <w:rsid w:val="25ACD984"/>
    <w:rsid w:val="260D0940"/>
    <w:rsid w:val="2621E0B7"/>
    <w:rsid w:val="2665696D"/>
    <w:rsid w:val="266B5EC2"/>
    <w:rsid w:val="267F9BA5"/>
    <w:rsid w:val="26C2C947"/>
    <w:rsid w:val="26E649E7"/>
    <w:rsid w:val="26F1D263"/>
    <w:rsid w:val="2703C355"/>
    <w:rsid w:val="270A11BE"/>
    <w:rsid w:val="273656FD"/>
    <w:rsid w:val="279D5F1F"/>
    <w:rsid w:val="27C6EC59"/>
    <w:rsid w:val="27FC5D09"/>
    <w:rsid w:val="28036261"/>
    <w:rsid w:val="28200981"/>
    <w:rsid w:val="2831A7FC"/>
    <w:rsid w:val="28ACFC6B"/>
    <w:rsid w:val="28ADFEE0"/>
    <w:rsid w:val="28BEACFC"/>
    <w:rsid w:val="28D79A0B"/>
    <w:rsid w:val="290FF188"/>
    <w:rsid w:val="2923671E"/>
    <w:rsid w:val="2951E113"/>
    <w:rsid w:val="2979077D"/>
    <w:rsid w:val="299FB4AF"/>
    <w:rsid w:val="2A226C22"/>
    <w:rsid w:val="2A6271E4"/>
    <w:rsid w:val="2A90669F"/>
    <w:rsid w:val="2ABEAA9B"/>
    <w:rsid w:val="2BBFBEAB"/>
    <w:rsid w:val="2C812553"/>
    <w:rsid w:val="2CA5F96D"/>
    <w:rsid w:val="2CD5C17F"/>
    <w:rsid w:val="2D16B63F"/>
    <w:rsid w:val="2D1BA796"/>
    <w:rsid w:val="2D82F3CC"/>
    <w:rsid w:val="2D867AB6"/>
    <w:rsid w:val="2DDBB1FA"/>
    <w:rsid w:val="2E1633B7"/>
    <w:rsid w:val="2E8ADA91"/>
    <w:rsid w:val="2EB4E6DE"/>
    <w:rsid w:val="2EF85472"/>
    <w:rsid w:val="2FCC3521"/>
    <w:rsid w:val="2FE2C975"/>
    <w:rsid w:val="3052C8E3"/>
    <w:rsid w:val="30984FC6"/>
    <w:rsid w:val="30EFBCA3"/>
    <w:rsid w:val="30F2649F"/>
    <w:rsid w:val="311BB009"/>
    <w:rsid w:val="316A41E6"/>
    <w:rsid w:val="31CCF626"/>
    <w:rsid w:val="320E931E"/>
    <w:rsid w:val="324234ED"/>
    <w:rsid w:val="32C377A0"/>
    <w:rsid w:val="32CEA5FD"/>
    <w:rsid w:val="333B0CE3"/>
    <w:rsid w:val="335F17D6"/>
    <w:rsid w:val="33655C31"/>
    <w:rsid w:val="33942E8D"/>
    <w:rsid w:val="340452CD"/>
    <w:rsid w:val="341118B1"/>
    <w:rsid w:val="3429C6BE"/>
    <w:rsid w:val="34C97CB6"/>
    <w:rsid w:val="34E5939C"/>
    <w:rsid w:val="3502AB32"/>
    <w:rsid w:val="35053E89"/>
    <w:rsid w:val="3515AB2A"/>
    <w:rsid w:val="35A7347C"/>
    <w:rsid w:val="35B78C71"/>
    <w:rsid w:val="35BA8B5E"/>
    <w:rsid w:val="35C5F297"/>
    <w:rsid w:val="35C8A7D7"/>
    <w:rsid w:val="35DCDA5B"/>
    <w:rsid w:val="36707E1D"/>
    <w:rsid w:val="375812D0"/>
    <w:rsid w:val="375F8AC7"/>
    <w:rsid w:val="3787F6C1"/>
    <w:rsid w:val="378B0D27"/>
    <w:rsid w:val="3795E9EA"/>
    <w:rsid w:val="379B8F78"/>
    <w:rsid w:val="38043491"/>
    <w:rsid w:val="3814231F"/>
    <w:rsid w:val="38724AE8"/>
    <w:rsid w:val="387CB375"/>
    <w:rsid w:val="38C9E40C"/>
    <w:rsid w:val="38DB4518"/>
    <w:rsid w:val="38EA4730"/>
    <w:rsid w:val="391203F1"/>
    <w:rsid w:val="393B465C"/>
    <w:rsid w:val="393D109E"/>
    <w:rsid w:val="394B5CAB"/>
    <w:rsid w:val="39666E22"/>
    <w:rsid w:val="3978984F"/>
    <w:rsid w:val="39878BF6"/>
    <w:rsid w:val="3A079A6D"/>
    <w:rsid w:val="3AA3F7F9"/>
    <w:rsid w:val="3AB8A9BE"/>
    <w:rsid w:val="3AE6A52A"/>
    <w:rsid w:val="3B007A4F"/>
    <w:rsid w:val="3B287E6A"/>
    <w:rsid w:val="3B8BF990"/>
    <w:rsid w:val="3BE2B37A"/>
    <w:rsid w:val="3C3EE683"/>
    <w:rsid w:val="3CB8B40C"/>
    <w:rsid w:val="3D0B3C78"/>
    <w:rsid w:val="3D24E5F8"/>
    <w:rsid w:val="3DE588B6"/>
    <w:rsid w:val="3E95188D"/>
    <w:rsid w:val="3F2979D3"/>
    <w:rsid w:val="3F31082E"/>
    <w:rsid w:val="3F6F8C9D"/>
    <w:rsid w:val="3F964D19"/>
    <w:rsid w:val="3FB8EFC9"/>
    <w:rsid w:val="3FBEBD8F"/>
    <w:rsid w:val="3FED02FB"/>
    <w:rsid w:val="4047CAFC"/>
    <w:rsid w:val="40510CAB"/>
    <w:rsid w:val="40F34536"/>
    <w:rsid w:val="40FB3135"/>
    <w:rsid w:val="40FC52E1"/>
    <w:rsid w:val="410852DC"/>
    <w:rsid w:val="41158A51"/>
    <w:rsid w:val="4174D54A"/>
    <w:rsid w:val="41A6D3D3"/>
    <w:rsid w:val="41ACD213"/>
    <w:rsid w:val="41AFFA2F"/>
    <w:rsid w:val="41D310CD"/>
    <w:rsid w:val="4224885F"/>
    <w:rsid w:val="4243F037"/>
    <w:rsid w:val="425B5A11"/>
    <w:rsid w:val="426ECD34"/>
    <w:rsid w:val="429F4ADE"/>
    <w:rsid w:val="42AA27D6"/>
    <w:rsid w:val="42BACD40"/>
    <w:rsid w:val="4337F2A5"/>
    <w:rsid w:val="435EB55E"/>
    <w:rsid w:val="43954862"/>
    <w:rsid w:val="43A55EE5"/>
    <w:rsid w:val="43C08B21"/>
    <w:rsid w:val="4415D795"/>
    <w:rsid w:val="44657ED5"/>
    <w:rsid w:val="449918FF"/>
    <w:rsid w:val="44ACE898"/>
    <w:rsid w:val="44D4008E"/>
    <w:rsid w:val="44E2C696"/>
    <w:rsid w:val="4533EBC2"/>
    <w:rsid w:val="455EA10A"/>
    <w:rsid w:val="459B54E1"/>
    <w:rsid w:val="45E97F67"/>
    <w:rsid w:val="45FE88D0"/>
    <w:rsid w:val="464B5580"/>
    <w:rsid w:val="468FAD1E"/>
    <w:rsid w:val="46A5209E"/>
    <w:rsid w:val="46ADA286"/>
    <w:rsid w:val="47105E97"/>
    <w:rsid w:val="47870E95"/>
    <w:rsid w:val="4799ABAF"/>
    <w:rsid w:val="47A92E27"/>
    <w:rsid w:val="47AFE242"/>
    <w:rsid w:val="47C11F34"/>
    <w:rsid w:val="47D328BD"/>
    <w:rsid w:val="47E5DA7C"/>
    <w:rsid w:val="48524635"/>
    <w:rsid w:val="48DEEAB1"/>
    <w:rsid w:val="48DF6CF1"/>
    <w:rsid w:val="48E20F93"/>
    <w:rsid w:val="48FB8F8B"/>
    <w:rsid w:val="490EBDBA"/>
    <w:rsid w:val="495ADE10"/>
    <w:rsid w:val="49AF912C"/>
    <w:rsid w:val="4A3779E4"/>
    <w:rsid w:val="4A409F6E"/>
    <w:rsid w:val="4A4E49B4"/>
    <w:rsid w:val="4A606AE9"/>
    <w:rsid w:val="4AD90843"/>
    <w:rsid w:val="4B3664F4"/>
    <w:rsid w:val="4B956858"/>
    <w:rsid w:val="4C01C4AA"/>
    <w:rsid w:val="4C350A0D"/>
    <w:rsid w:val="4C9D7C9D"/>
    <w:rsid w:val="4C9E1EBB"/>
    <w:rsid w:val="4CB29CFC"/>
    <w:rsid w:val="4D1F6FFF"/>
    <w:rsid w:val="4D3A0AED"/>
    <w:rsid w:val="4D799443"/>
    <w:rsid w:val="4DBD98E3"/>
    <w:rsid w:val="4ED830A2"/>
    <w:rsid w:val="4EE9064F"/>
    <w:rsid w:val="4EEEAE2B"/>
    <w:rsid w:val="4F326A68"/>
    <w:rsid w:val="4F35429F"/>
    <w:rsid w:val="4F697208"/>
    <w:rsid w:val="4FEFF977"/>
    <w:rsid w:val="4FF0B886"/>
    <w:rsid w:val="50529F76"/>
    <w:rsid w:val="508ACEDB"/>
    <w:rsid w:val="50AFD65A"/>
    <w:rsid w:val="50E9F5FD"/>
    <w:rsid w:val="50FDFEEC"/>
    <w:rsid w:val="511C9BA7"/>
    <w:rsid w:val="512F1FBE"/>
    <w:rsid w:val="5137C0B0"/>
    <w:rsid w:val="513ED450"/>
    <w:rsid w:val="51D9F74C"/>
    <w:rsid w:val="52AEBD3A"/>
    <w:rsid w:val="52D0C03F"/>
    <w:rsid w:val="52E97708"/>
    <w:rsid w:val="5309B1F1"/>
    <w:rsid w:val="531D5345"/>
    <w:rsid w:val="5352B25A"/>
    <w:rsid w:val="53A3CFE0"/>
    <w:rsid w:val="53AE9595"/>
    <w:rsid w:val="54483204"/>
    <w:rsid w:val="5451661D"/>
    <w:rsid w:val="54631C1E"/>
    <w:rsid w:val="54963371"/>
    <w:rsid w:val="54BA4EC3"/>
    <w:rsid w:val="54D83B91"/>
    <w:rsid w:val="556BBB4D"/>
    <w:rsid w:val="55B2BB28"/>
    <w:rsid w:val="55D9F256"/>
    <w:rsid w:val="55EE998B"/>
    <w:rsid w:val="56AC5E3C"/>
    <w:rsid w:val="56CA0BEF"/>
    <w:rsid w:val="56D6D599"/>
    <w:rsid w:val="5710FE17"/>
    <w:rsid w:val="57523551"/>
    <w:rsid w:val="577748FC"/>
    <w:rsid w:val="57B6C3B6"/>
    <w:rsid w:val="57F66B22"/>
    <w:rsid w:val="58548B8E"/>
    <w:rsid w:val="58B6CA05"/>
    <w:rsid w:val="58DBD7BD"/>
    <w:rsid w:val="596DB082"/>
    <w:rsid w:val="5997EAD8"/>
    <w:rsid w:val="59D426AC"/>
    <w:rsid w:val="59F223FD"/>
    <w:rsid w:val="5A444ABC"/>
    <w:rsid w:val="5A45E6D6"/>
    <w:rsid w:val="5A739AE7"/>
    <w:rsid w:val="5A8FDDA0"/>
    <w:rsid w:val="5A9EA18E"/>
    <w:rsid w:val="5AA9ACE1"/>
    <w:rsid w:val="5AEB2963"/>
    <w:rsid w:val="5B199BA8"/>
    <w:rsid w:val="5B38937B"/>
    <w:rsid w:val="5B7C1C20"/>
    <w:rsid w:val="5BA8A938"/>
    <w:rsid w:val="5BD5FCA6"/>
    <w:rsid w:val="5BE562E7"/>
    <w:rsid w:val="5C03E2DC"/>
    <w:rsid w:val="5C0CDF54"/>
    <w:rsid w:val="5C9893F7"/>
    <w:rsid w:val="5CA094DB"/>
    <w:rsid w:val="5CDC2F42"/>
    <w:rsid w:val="5D020BA2"/>
    <w:rsid w:val="5D113D6B"/>
    <w:rsid w:val="5D1F0659"/>
    <w:rsid w:val="5DA0D954"/>
    <w:rsid w:val="5E705AD0"/>
    <w:rsid w:val="5EA1724B"/>
    <w:rsid w:val="5FBE7160"/>
    <w:rsid w:val="601391D7"/>
    <w:rsid w:val="60211A5F"/>
    <w:rsid w:val="60B362CF"/>
    <w:rsid w:val="60DDD475"/>
    <w:rsid w:val="60E0471A"/>
    <w:rsid w:val="60E7C19E"/>
    <w:rsid w:val="61C8D96B"/>
    <w:rsid w:val="62078B5C"/>
    <w:rsid w:val="627E6586"/>
    <w:rsid w:val="629E02E1"/>
    <w:rsid w:val="62C22A10"/>
    <w:rsid w:val="6304FB88"/>
    <w:rsid w:val="6305D892"/>
    <w:rsid w:val="631BC9F8"/>
    <w:rsid w:val="6332B007"/>
    <w:rsid w:val="636001CB"/>
    <w:rsid w:val="6383E01A"/>
    <w:rsid w:val="63CAAB5A"/>
    <w:rsid w:val="6454637C"/>
    <w:rsid w:val="645B2445"/>
    <w:rsid w:val="64A2CE2C"/>
    <w:rsid w:val="64D2EC18"/>
    <w:rsid w:val="65365433"/>
    <w:rsid w:val="6586CF2D"/>
    <w:rsid w:val="65B2F15A"/>
    <w:rsid w:val="65B3F4EF"/>
    <w:rsid w:val="6656F1ED"/>
    <w:rsid w:val="66683C4E"/>
    <w:rsid w:val="66998672"/>
    <w:rsid w:val="66C457BD"/>
    <w:rsid w:val="67141C58"/>
    <w:rsid w:val="6763BB52"/>
    <w:rsid w:val="685D0ED3"/>
    <w:rsid w:val="68CEC454"/>
    <w:rsid w:val="68D409DD"/>
    <w:rsid w:val="6900137B"/>
    <w:rsid w:val="691E6ACC"/>
    <w:rsid w:val="6961C832"/>
    <w:rsid w:val="6978493E"/>
    <w:rsid w:val="6A6E77BF"/>
    <w:rsid w:val="6ACF7F90"/>
    <w:rsid w:val="6B6390A4"/>
    <w:rsid w:val="6B752BFD"/>
    <w:rsid w:val="6B81440B"/>
    <w:rsid w:val="6B8293BE"/>
    <w:rsid w:val="6BAD648B"/>
    <w:rsid w:val="6BBE2C54"/>
    <w:rsid w:val="6C93685D"/>
    <w:rsid w:val="6C96499F"/>
    <w:rsid w:val="6C982537"/>
    <w:rsid w:val="6CA5EB22"/>
    <w:rsid w:val="6CAE3EDC"/>
    <w:rsid w:val="6D25D081"/>
    <w:rsid w:val="6D9B8FC6"/>
    <w:rsid w:val="6E4C1F61"/>
    <w:rsid w:val="6E5DB517"/>
    <w:rsid w:val="6E666D8D"/>
    <w:rsid w:val="6E974553"/>
    <w:rsid w:val="6EB4B700"/>
    <w:rsid w:val="6EB5AE4B"/>
    <w:rsid w:val="6F420390"/>
    <w:rsid w:val="6F4DE35C"/>
    <w:rsid w:val="6F5A72D3"/>
    <w:rsid w:val="6F6BDE16"/>
    <w:rsid w:val="6FC9334C"/>
    <w:rsid w:val="6FED970D"/>
    <w:rsid w:val="70A264B0"/>
    <w:rsid w:val="70BE7C4F"/>
    <w:rsid w:val="70FD470D"/>
    <w:rsid w:val="7112993C"/>
    <w:rsid w:val="7141BA2A"/>
    <w:rsid w:val="7181A720"/>
    <w:rsid w:val="7186D39B"/>
    <w:rsid w:val="71AAACBD"/>
    <w:rsid w:val="7212AA63"/>
    <w:rsid w:val="728AC0DA"/>
    <w:rsid w:val="7290A1DA"/>
    <w:rsid w:val="72916FC0"/>
    <w:rsid w:val="729885AB"/>
    <w:rsid w:val="72B46367"/>
    <w:rsid w:val="72C25C52"/>
    <w:rsid w:val="73292FC1"/>
    <w:rsid w:val="7345DA68"/>
    <w:rsid w:val="737A744D"/>
    <w:rsid w:val="738AC546"/>
    <w:rsid w:val="73952F46"/>
    <w:rsid w:val="740BC040"/>
    <w:rsid w:val="740FA410"/>
    <w:rsid w:val="74139954"/>
    <w:rsid w:val="744EA89D"/>
    <w:rsid w:val="7478B326"/>
    <w:rsid w:val="748B23C3"/>
    <w:rsid w:val="74A85DA2"/>
    <w:rsid w:val="74B3F721"/>
    <w:rsid w:val="7512489F"/>
    <w:rsid w:val="7528BA07"/>
    <w:rsid w:val="75512EBC"/>
    <w:rsid w:val="7560B23A"/>
    <w:rsid w:val="75F8892F"/>
    <w:rsid w:val="75FFE812"/>
    <w:rsid w:val="76D7A052"/>
    <w:rsid w:val="76E594A9"/>
    <w:rsid w:val="76E637A6"/>
    <w:rsid w:val="76F37A15"/>
    <w:rsid w:val="76FBE98D"/>
    <w:rsid w:val="76FBFAF7"/>
    <w:rsid w:val="772A4C49"/>
    <w:rsid w:val="776330A6"/>
    <w:rsid w:val="77AA4BA1"/>
    <w:rsid w:val="77C35878"/>
    <w:rsid w:val="77C35BFD"/>
    <w:rsid w:val="77F0BDDB"/>
    <w:rsid w:val="77F6D6CB"/>
    <w:rsid w:val="7813C209"/>
    <w:rsid w:val="783ADCAA"/>
    <w:rsid w:val="786EA4A9"/>
    <w:rsid w:val="78760FA4"/>
    <w:rsid w:val="78A7120E"/>
    <w:rsid w:val="78CB1792"/>
    <w:rsid w:val="795E6AEE"/>
    <w:rsid w:val="79729975"/>
    <w:rsid w:val="798D76A6"/>
    <w:rsid w:val="7A1FC6C1"/>
    <w:rsid w:val="7B4DBBAC"/>
    <w:rsid w:val="7B4E5025"/>
    <w:rsid w:val="7B798665"/>
    <w:rsid w:val="7BAC18B2"/>
    <w:rsid w:val="7BC7D578"/>
    <w:rsid w:val="7C144448"/>
    <w:rsid w:val="7C2B2090"/>
    <w:rsid w:val="7C2C9149"/>
    <w:rsid w:val="7C804F60"/>
    <w:rsid w:val="7C92F421"/>
    <w:rsid w:val="7CE961E4"/>
    <w:rsid w:val="7CF3921A"/>
    <w:rsid w:val="7D53895F"/>
    <w:rsid w:val="7D6F3CA7"/>
    <w:rsid w:val="7DC1D40C"/>
    <w:rsid w:val="7DDBC46B"/>
    <w:rsid w:val="7DFD4CBB"/>
    <w:rsid w:val="7EA585AB"/>
    <w:rsid w:val="7EB357EB"/>
    <w:rsid w:val="7ECB2055"/>
    <w:rsid w:val="7ED04C77"/>
    <w:rsid w:val="7ED11700"/>
    <w:rsid w:val="7EE3B40B"/>
    <w:rsid w:val="7EE5B31C"/>
    <w:rsid w:val="7EF43781"/>
    <w:rsid w:val="7F2A7D0B"/>
    <w:rsid w:val="7F5268D9"/>
    <w:rsid w:val="7F5F6BE5"/>
    <w:rsid w:val="7FC0211D"/>
    <w:rsid w:val="7FCEF992"/>
    <w:rsid w:val="7FDCCE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C9EC"/>
  <w15:chartTrackingRefBased/>
  <w15:docId w15:val="{66408B04-12AA-497F-94F2-937997FD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png" Id="R954d0391f02c43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5438FBF84898458090449E7F1B4A0B" ma:contentTypeVersion="4" ma:contentTypeDescription="Create a new document." ma:contentTypeScope="" ma:versionID="b7633255d86a3f8597212f5e32803585">
  <xsd:schema xmlns:xsd="http://www.w3.org/2001/XMLSchema" xmlns:xs="http://www.w3.org/2001/XMLSchema" xmlns:p="http://schemas.microsoft.com/office/2006/metadata/properties" xmlns:ns2="66ecd8c3-0acd-4e29-b900-9e8f908609e8" targetNamespace="http://schemas.microsoft.com/office/2006/metadata/properties" ma:root="true" ma:fieldsID="e426d2300dd92799b4116c9e44809fe6" ns2:_="">
    <xsd:import namespace="66ecd8c3-0acd-4e29-b900-9e8f908609e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cd8c3-0acd-4e29-b900-9e8f908609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197E48-2F1F-41FB-BD5F-429625D755C8}">
  <ds:schemaRefs>
    <ds:schemaRef ds:uri="http://schemas.microsoft.com/sharepoint/v3/contenttype/forms"/>
  </ds:schemaRefs>
</ds:datastoreItem>
</file>

<file path=customXml/itemProps2.xml><?xml version="1.0" encoding="utf-8"?>
<ds:datastoreItem xmlns:ds="http://schemas.openxmlformats.org/officeDocument/2006/customXml" ds:itemID="{476DB0E6-A842-4478-91F5-BAADEB145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ecd8c3-0acd-4e29-b900-9e8f908609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B3B6EA-8B9E-40C9-9C08-6949A66DAA1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ONI D CASTILLO RUIZ</dc:creator>
  <keywords/>
  <dc:description/>
  <lastModifiedBy>NOMAR I MEDINA DAVILA</lastModifiedBy>
  <revision>2</revision>
  <dcterms:created xsi:type="dcterms:W3CDTF">2020-02-09T19:32:00.0000000Z</dcterms:created>
  <dcterms:modified xsi:type="dcterms:W3CDTF">2020-02-14T14:25:50.3272084Z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0x010100FC5438FBF84898458090449E7F1B4A0B</vt:lpwstr>
  </property>
</Properties>
</file>