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C7ED" w14:textId="77777777" w:rsidR="00671B8E" w:rsidRDefault="00000000">
      <w:pPr>
        <w:pStyle w:val="Heading1"/>
      </w:pPr>
      <w:r>
        <w:t xml:space="preserve">Modeling Entities for Gamefied Gym App </w:t>
      </w:r>
    </w:p>
    <w:p w14:paraId="2842995A" w14:textId="77777777" w:rsidR="00671B8E" w:rsidRDefault="00000000">
      <w:pPr>
        <w:spacing w:after="0"/>
      </w:pPr>
      <w:r>
        <w:rPr>
          <w:color w:val="0F4761"/>
          <w:sz w:val="32"/>
        </w:rPr>
        <w:t xml:space="preserve">Contents </w:t>
      </w:r>
    </w:p>
    <w:p w14:paraId="1E01EBC3" w14:textId="77777777" w:rsidR="00671B8E" w:rsidRDefault="00000000">
      <w:pPr>
        <w:spacing w:after="124"/>
        <w:ind w:left="10" w:right="-15" w:hanging="10"/>
      </w:pPr>
      <w:r>
        <w:rPr>
          <w:sz w:val="24"/>
        </w:rPr>
        <w:t xml:space="preserve">Modeling Entities for Gamefied Gym App ........................................................................ 1 </w:t>
      </w:r>
    </w:p>
    <w:p w14:paraId="4ABE580E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User ...................................................................................................................... 1 </w:t>
      </w:r>
    </w:p>
    <w:p w14:paraId="0344DE1E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WorkoutSession ..................................................................................................... 1 </w:t>
      </w:r>
    </w:p>
    <w:p w14:paraId="0409CDE3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Exercise ................................................................................................................ 1 </w:t>
      </w:r>
    </w:p>
    <w:p w14:paraId="072C3EA9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Goal ...................................................................................................................... 2 </w:t>
      </w:r>
    </w:p>
    <w:p w14:paraId="476C7E8D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Achievement ......................................................................................................... 2 </w:t>
      </w:r>
    </w:p>
    <w:p w14:paraId="283FB567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Reward .................................................................................................................. 2 </w:t>
      </w:r>
    </w:p>
    <w:p w14:paraId="2F1EFC9F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Level ..................................................................................................................... 2 </w:t>
      </w:r>
    </w:p>
    <w:p w14:paraId="52CE2F2F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Challenge .............................................................................................................. 2 </w:t>
      </w:r>
    </w:p>
    <w:p w14:paraId="4AF50C98" w14:textId="77777777" w:rsidR="00671B8E" w:rsidRDefault="00000000">
      <w:pPr>
        <w:numPr>
          <w:ilvl w:val="0"/>
          <w:numId w:val="1"/>
        </w:numPr>
        <w:spacing w:after="124"/>
        <w:ind w:right="-15" w:hanging="245"/>
      </w:pPr>
      <w:r>
        <w:rPr>
          <w:sz w:val="24"/>
        </w:rPr>
        <w:t xml:space="preserve">Leaderboard .......................................................................................................... 2 </w:t>
      </w:r>
    </w:p>
    <w:p w14:paraId="35F0F9FD" w14:textId="77777777" w:rsidR="00671B8E" w:rsidRDefault="00000000">
      <w:pPr>
        <w:spacing w:after="124"/>
        <w:ind w:left="235" w:right="-15" w:hanging="10"/>
      </w:pPr>
      <w:r>
        <w:rPr>
          <w:sz w:val="24"/>
        </w:rPr>
        <w:t xml:space="preserve">Scalability Notes ....................................................................................................... 2 </w:t>
      </w:r>
    </w:p>
    <w:p w14:paraId="78B31F6C" w14:textId="77777777" w:rsidR="00671B8E" w:rsidRDefault="00000000">
      <w:pPr>
        <w:spacing w:after="258"/>
      </w:pPr>
      <w:r>
        <w:rPr>
          <w:sz w:val="24"/>
        </w:rPr>
        <w:t xml:space="preserve"> </w:t>
      </w:r>
    </w:p>
    <w:p w14:paraId="0AC95B23" w14:textId="77777777" w:rsidR="00671B8E" w:rsidRDefault="00000000">
      <w:pPr>
        <w:pStyle w:val="Heading2"/>
        <w:ind w:left="-5"/>
      </w:pPr>
      <w:r>
        <w:t xml:space="preserve">1. User </w:t>
      </w:r>
    </w:p>
    <w:p w14:paraId="69BA0C94" w14:textId="77777777" w:rsidR="00671B8E" w:rsidRDefault="00000000">
      <w:pPr>
        <w:numPr>
          <w:ilvl w:val="0"/>
          <w:numId w:val="2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Core entity representing the app user (gym-goer). </w:t>
      </w:r>
    </w:p>
    <w:p w14:paraId="218172D1" w14:textId="77777777" w:rsidR="00671B8E" w:rsidRDefault="00000000">
      <w:pPr>
        <w:numPr>
          <w:ilvl w:val="0"/>
          <w:numId w:val="2"/>
        </w:numPr>
        <w:spacing w:after="243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Stores personal data, progress, completed workouts, challenges, achievements, rewards, level, and streaks. </w:t>
      </w:r>
    </w:p>
    <w:p w14:paraId="7E1E88B9" w14:textId="77777777" w:rsidR="00671B8E" w:rsidRDefault="00000000">
      <w:pPr>
        <w:spacing w:after="39"/>
        <w:ind w:left="-5" w:hanging="10"/>
      </w:pPr>
      <w:r>
        <w:rPr>
          <w:color w:val="0F4761"/>
          <w:sz w:val="32"/>
        </w:rPr>
        <w:t xml:space="preserve">2. Workout Session </w:t>
      </w:r>
    </w:p>
    <w:p w14:paraId="74702860" w14:textId="77777777" w:rsidR="00671B8E" w:rsidRDefault="00000000">
      <w:pPr>
        <w:numPr>
          <w:ilvl w:val="0"/>
          <w:numId w:val="3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Represents a single gym session logged by the User. </w:t>
      </w:r>
    </w:p>
    <w:p w14:paraId="0DC9DECB" w14:textId="77777777" w:rsidR="00671B8E" w:rsidRDefault="00000000">
      <w:pPr>
        <w:numPr>
          <w:ilvl w:val="0"/>
          <w:numId w:val="3"/>
        </w:numPr>
        <w:spacing w:after="242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Contains exercises, tracks metrics like duration, calories burned, and triggers achievement checks. </w:t>
      </w:r>
    </w:p>
    <w:p w14:paraId="1474C53A" w14:textId="77777777" w:rsidR="00671B8E" w:rsidRDefault="00000000">
      <w:pPr>
        <w:pStyle w:val="Heading2"/>
        <w:ind w:left="-5"/>
      </w:pPr>
      <w:r>
        <w:t xml:space="preserve">3. Exercise </w:t>
      </w:r>
    </w:p>
    <w:p w14:paraId="5EBEED61" w14:textId="77777777" w:rsidR="00671B8E" w:rsidRDefault="00000000">
      <w:pPr>
        <w:numPr>
          <w:ilvl w:val="0"/>
          <w:numId w:val="4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Atomic unit of a Workout Session. </w:t>
      </w:r>
    </w:p>
    <w:p w14:paraId="5DA57BA0" w14:textId="77777777" w:rsidR="00671B8E" w:rsidRDefault="00000000">
      <w:pPr>
        <w:numPr>
          <w:ilvl w:val="0"/>
          <w:numId w:val="4"/>
        </w:numPr>
        <w:spacing w:after="0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Tracks exercise-specific stats (sets, reps, duration, calories). </w:t>
      </w:r>
    </w:p>
    <w:p w14:paraId="30849DB7" w14:textId="77777777" w:rsidR="00671B8E" w:rsidRDefault="00000000">
      <w:pPr>
        <w:spacing w:after="110" w:line="270" w:lineRule="auto"/>
        <w:ind w:left="730" w:hanging="10"/>
      </w:pPr>
      <w:r>
        <w:rPr>
          <w:sz w:val="24"/>
        </w:rPr>
        <w:t xml:space="preserve">Contributes to Goals. </w:t>
      </w:r>
    </w:p>
    <w:p w14:paraId="6AA3413B" w14:textId="77777777" w:rsidR="00671B8E" w:rsidRDefault="00000000">
      <w:pPr>
        <w:pStyle w:val="Heading2"/>
        <w:ind w:left="-5"/>
      </w:pPr>
      <w:r>
        <w:t xml:space="preserve">4. Goal </w:t>
      </w:r>
    </w:p>
    <w:p w14:paraId="140A66C7" w14:textId="77777777" w:rsidR="00671B8E" w:rsidRDefault="00000000">
      <w:pPr>
        <w:numPr>
          <w:ilvl w:val="0"/>
          <w:numId w:val="5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Represents user-defined or system-defined targets. </w:t>
      </w:r>
    </w:p>
    <w:p w14:paraId="6E159ACF" w14:textId="77777777" w:rsidR="00671B8E" w:rsidRDefault="00000000">
      <w:pPr>
        <w:numPr>
          <w:ilvl w:val="0"/>
          <w:numId w:val="5"/>
        </w:numPr>
        <w:spacing w:after="0" w:line="270" w:lineRule="auto"/>
        <w:ind w:hanging="360"/>
      </w:pPr>
      <w:r>
        <w:rPr>
          <w:b/>
          <w:sz w:val="24"/>
        </w:rPr>
        <w:lastRenderedPageBreak/>
        <w:t>Responsibilities:</w:t>
      </w:r>
      <w:r>
        <w:rPr>
          <w:sz w:val="24"/>
        </w:rPr>
        <w:t xml:space="preserve"> Tracks progress (frequency, consistency, performance). </w:t>
      </w:r>
    </w:p>
    <w:p w14:paraId="4DE0F215" w14:textId="77777777" w:rsidR="00671B8E" w:rsidRDefault="00000000">
      <w:pPr>
        <w:spacing w:after="247" w:line="270" w:lineRule="auto"/>
        <w:ind w:left="730" w:hanging="10"/>
      </w:pPr>
      <w:r>
        <w:rPr>
          <w:sz w:val="24"/>
        </w:rPr>
        <w:t xml:space="preserve">Completion linked to Achievements and Rewards. </w:t>
      </w:r>
    </w:p>
    <w:p w14:paraId="49B3E546" w14:textId="77777777" w:rsidR="00671B8E" w:rsidRDefault="00000000">
      <w:pPr>
        <w:pStyle w:val="Heading2"/>
        <w:ind w:left="-5"/>
      </w:pPr>
      <w:r>
        <w:t xml:space="preserve">5. Achievement </w:t>
      </w:r>
    </w:p>
    <w:p w14:paraId="156F7983" w14:textId="77777777" w:rsidR="00671B8E" w:rsidRDefault="00000000">
      <w:pPr>
        <w:numPr>
          <w:ilvl w:val="0"/>
          <w:numId w:val="6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Gamification reward for reaching milestones. </w:t>
      </w:r>
    </w:p>
    <w:p w14:paraId="70954A36" w14:textId="77777777" w:rsidR="00671B8E" w:rsidRDefault="00000000">
      <w:pPr>
        <w:numPr>
          <w:ilvl w:val="0"/>
          <w:numId w:val="6"/>
        </w:numPr>
        <w:spacing w:after="243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Recognizes completion of Goals, streaks, or Challenges. May grant Rewards or badges. </w:t>
      </w:r>
    </w:p>
    <w:p w14:paraId="2A4CFF97" w14:textId="77777777" w:rsidR="00671B8E" w:rsidRDefault="00000000">
      <w:pPr>
        <w:pStyle w:val="Heading2"/>
        <w:ind w:left="-5"/>
      </w:pPr>
      <w:r>
        <w:t xml:space="preserve">6. Reward </w:t>
      </w:r>
    </w:p>
    <w:p w14:paraId="66F61500" w14:textId="77777777" w:rsidR="00671B8E" w:rsidRDefault="00000000">
      <w:pPr>
        <w:numPr>
          <w:ilvl w:val="0"/>
          <w:numId w:val="7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Incentives to motivate Users. </w:t>
      </w:r>
    </w:p>
    <w:p w14:paraId="09909657" w14:textId="77777777" w:rsidR="00671B8E" w:rsidRDefault="00000000">
      <w:pPr>
        <w:numPr>
          <w:ilvl w:val="0"/>
          <w:numId w:val="7"/>
        </w:numPr>
        <w:spacing w:after="243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Can be points, badges, in-app currency, or unlockables. Linked to Achievements, Levels, or Challenge completion. </w:t>
      </w:r>
    </w:p>
    <w:p w14:paraId="0AE44C51" w14:textId="77777777" w:rsidR="00671B8E" w:rsidRDefault="00000000">
      <w:pPr>
        <w:pStyle w:val="Heading2"/>
        <w:ind w:left="-5"/>
      </w:pPr>
      <w:r>
        <w:t xml:space="preserve">7. Level </w:t>
      </w:r>
    </w:p>
    <w:p w14:paraId="7350888E" w14:textId="77777777" w:rsidR="00671B8E" w:rsidRDefault="00000000">
      <w:pPr>
        <w:numPr>
          <w:ilvl w:val="0"/>
          <w:numId w:val="8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Represents progression in gamification. </w:t>
      </w:r>
    </w:p>
    <w:p w14:paraId="73939436" w14:textId="77777777" w:rsidR="00671B8E" w:rsidRDefault="00000000">
      <w:pPr>
        <w:numPr>
          <w:ilvl w:val="0"/>
          <w:numId w:val="8"/>
        </w:numPr>
        <w:spacing w:after="242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Tracks XP accumulation and unlocks higher-level features. Each User has a Level. </w:t>
      </w:r>
    </w:p>
    <w:p w14:paraId="7FA9D9B8" w14:textId="77777777" w:rsidR="00671B8E" w:rsidRDefault="00000000">
      <w:pPr>
        <w:pStyle w:val="Heading2"/>
        <w:ind w:left="-5"/>
      </w:pPr>
      <w:r>
        <w:t xml:space="preserve">8. Challenge </w:t>
      </w:r>
    </w:p>
    <w:p w14:paraId="32125CA8" w14:textId="77777777" w:rsidR="00671B8E" w:rsidRDefault="00000000">
      <w:pPr>
        <w:numPr>
          <w:ilvl w:val="0"/>
          <w:numId w:val="9"/>
        </w:numPr>
        <w:spacing w:after="110" w:line="270" w:lineRule="auto"/>
        <w:ind w:hanging="360"/>
      </w:pPr>
      <w:r>
        <w:rPr>
          <w:b/>
          <w:sz w:val="24"/>
        </w:rPr>
        <w:t>Role:</w:t>
      </w:r>
      <w:r>
        <w:rPr>
          <w:sz w:val="24"/>
        </w:rPr>
        <w:t xml:space="preserve"> Social or individual competitions. </w:t>
      </w:r>
    </w:p>
    <w:p w14:paraId="057979C4" w14:textId="77777777" w:rsidR="00671B8E" w:rsidRDefault="00000000">
      <w:pPr>
        <w:numPr>
          <w:ilvl w:val="0"/>
          <w:numId w:val="9"/>
        </w:numPr>
        <w:spacing w:after="242" w:line="270" w:lineRule="auto"/>
        <w:ind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Tracks participating Users, goals, or exercises for completion. Grants Achievements/Rewards upon success. </w:t>
      </w:r>
    </w:p>
    <w:p w14:paraId="20411ACA" w14:textId="77777777" w:rsidR="00671B8E" w:rsidRDefault="00000000">
      <w:pPr>
        <w:pStyle w:val="Heading2"/>
        <w:ind w:left="-5"/>
      </w:pPr>
      <w:r>
        <w:t xml:space="preserve">9. Leaderboard </w:t>
      </w:r>
    </w:p>
    <w:p w14:paraId="7CAD6EE7" w14:textId="77777777" w:rsidR="00671B8E" w:rsidRDefault="00000000">
      <w:pPr>
        <w:numPr>
          <w:ilvl w:val="0"/>
          <w:numId w:val="10"/>
        </w:numPr>
        <w:spacing w:after="110" w:line="270" w:lineRule="auto"/>
        <w:ind w:left="533" w:hanging="360"/>
      </w:pPr>
      <w:r>
        <w:rPr>
          <w:b/>
          <w:sz w:val="24"/>
        </w:rPr>
        <w:t>Role:</w:t>
      </w:r>
      <w:r>
        <w:rPr>
          <w:sz w:val="24"/>
        </w:rPr>
        <w:t xml:space="preserve"> Provides a ranked view of Users based on XP, points, or streaks. </w:t>
      </w:r>
    </w:p>
    <w:p w14:paraId="2484849D" w14:textId="77777777" w:rsidR="00671B8E" w:rsidRDefault="00000000">
      <w:pPr>
        <w:numPr>
          <w:ilvl w:val="0"/>
          <w:numId w:val="10"/>
        </w:numPr>
        <w:spacing w:after="0" w:line="354" w:lineRule="auto"/>
        <w:ind w:left="533" w:hanging="360"/>
      </w:pPr>
      <w:r>
        <w:rPr>
          <w:b/>
          <w:sz w:val="24"/>
        </w:rPr>
        <w:t>Responsibilities:</w:t>
      </w:r>
      <w:r>
        <w:rPr>
          <w:sz w:val="24"/>
        </w:rPr>
        <w:t xml:space="preserve"> Aggregates User stats. Typically </w:t>
      </w:r>
      <w:proofErr w:type="gramStart"/>
      <w:r>
        <w:rPr>
          <w:sz w:val="24"/>
        </w:rPr>
        <w:t>read-only;</w:t>
      </w:r>
      <w:proofErr w:type="gramEnd"/>
      <w:r>
        <w:rPr>
          <w:sz w:val="24"/>
        </w:rPr>
        <w:t xml:space="preserve"> updated dynamically. </w:t>
      </w:r>
    </w:p>
    <w:p w14:paraId="0AE035B5" w14:textId="77777777" w:rsidR="00671B8E" w:rsidRDefault="00000000">
      <w:pPr>
        <w:pStyle w:val="Heading2"/>
        <w:spacing w:after="0" w:line="354" w:lineRule="auto"/>
        <w:ind w:left="0" w:firstLine="360"/>
      </w:pPr>
      <w:r>
        <w:t xml:space="preserve">Scalability Notes </w:t>
      </w:r>
    </w:p>
    <w:p w14:paraId="56791CD8" w14:textId="77777777" w:rsidR="00671B8E" w:rsidRDefault="00000000">
      <w:pPr>
        <w:numPr>
          <w:ilvl w:val="0"/>
          <w:numId w:val="11"/>
        </w:numPr>
        <w:spacing w:after="170" w:line="270" w:lineRule="auto"/>
        <w:ind w:hanging="360"/>
      </w:pPr>
      <w:r>
        <w:rPr>
          <w:sz w:val="24"/>
        </w:rPr>
        <w:t xml:space="preserve">New entities like </w:t>
      </w:r>
      <w:r>
        <w:rPr>
          <w:b/>
          <w:sz w:val="24"/>
        </w:rPr>
        <w:t>Badges</w:t>
      </w:r>
      <w:r>
        <w:rPr>
          <w:sz w:val="24"/>
        </w:rPr>
        <w:t xml:space="preserve">, </w:t>
      </w:r>
      <w:r>
        <w:rPr>
          <w:b/>
          <w:sz w:val="24"/>
        </w:rPr>
        <w:t>Community Events</w:t>
      </w:r>
      <w:r>
        <w:rPr>
          <w:sz w:val="24"/>
        </w:rPr>
        <w:t xml:space="preserve">, or </w:t>
      </w:r>
      <w:r>
        <w:rPr>
          <w:b/>
          <w:sz w:val="24"/>
        </w:rPr>
        <w:t>Friend interactions</w:t>
      </w:r>
      <w:r>
        <w:rPr>
          <w:sz w:val="24"/>
        </w:rPr>
        <w:t xml:space="preserve"> can be added by linking them with </w:t>
      </w:r>
      <w:r>
        <w:rPr>
          <w:b/>
          <w:sz w:val="24"/>
        </w:rPr>
        <w:t>User</w:t>
      </w:r>
      <w:r>
        <w:rPr>
          <w:sz w:val="24"/>
        </w:rPr>
        <w:t xml:space="preserve"> or </w:t>
      </w:r>
      <w:r>
        <w:rPr>
          <w:b/>
          <w:sz w:val="24"/>
        </w:rPr>
        <w:t>Challenge</w:t>
      </w:r>
      <w:r>
        <w:rPr>
          <w:sz w:val="24"/>
        </w:rPr>
        <w:t xml:space="preserve">. </w:t>
      </w:r>
    </w:p>
    <w:p w14:paraId="7F547E3B" w14:textId="77777777" w:rsidR="00671B8E" w:rsidRDefault="00000000">
      <w:pPr>
        <w:numPr>
          <w:ilvl w:val="0"/>
          <w:numId w:val="11"/>
        </w:numPr>
        <w:spacing w:after="110" w:line="270" w:lineRule="auto"/>
        <w:ind w:hanging="360"/>
      </w:pPr>
      <w:r>
        <w:rPr>
          <w:sz w:val="24"/>
        </w:rPr>
        <w:t xml:space="preserve">Many-to-many relationships allow social and competitive features without altering the core model. </w:t>
      </w:r>
    </w:p>
    <w:p w14:paraId="677B8F9F" w14:textId="77777777" w:rsidR="00671B8E" w:rsidRDefault="00000000">
      <w:pPr>
        <w:numPr>
          <w:ilvl w:val="0"/>
          <w:numId w:val="11"/>
        </w:numPr>
        <w:spacing w:after="168" w:line="270" w:lineRule="auto"/>
        <w:ind w:hanging="360"/>
      </w:pPr>
      <w:r>
        <w:rPr>
          <w:sz w:val="24"/>
        </w:rPr>
        <w:t xml:space="preserve">Composition (Workout Session → Exercise) ensures exercises are always tied to a session, maintaining data integrity. </w:t>
      </w:r>
    </w:p>
    <w:p w14:paraId="0A41C013" w14:textId="77777777" w:rsidR="00671B8E" w:rsidRDefault="00000000">
      <w:pPr>
        <w:spacing w:after="0"/>
      </w:pPr>
      <w:r>
        <w:rPr>
          <w:sz w:val="24"/>
        </w:rPr>
        <w:t xml:space="preserve"> </w:t>
      </w:r>
    </w:p>
    <w:sectPr w:rsidR="00671B8E">
      <w:pgSz w:w="12240" w:h="15840"/>
      <w:pgMar w:top="1441" w:right="1447" w:bottom="15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7BC2"/>
    <w:multiLevelType w:val="hybridMultilevel"/>
    <w:tmpl w:val="21F4F0BA"/>
    <w:lvl w:ilvl="0" w:tplc="D85866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2FF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28D4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08E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8C30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B7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B006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1E57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7431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630613"/>
    <w:multiLevelType w:val="hybridMultilevel"/>
    <w:tmpl w:val="7D967202"/>
    <w:lvl w:ilvl="0" w:tplc="247C07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9484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8E0C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A62F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4DF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5495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C2FD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1478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2863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3E16C0"/>
    <w:multiLevelType w:val="hybridMultilevel"/>
    <w:tmpl w:val="0ECE7712"/>
    <w:lvl w:ilvl="0" w:tplc="8F6831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CE8D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2682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F88E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7A34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5643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B69C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6EF5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2A22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7836EA"/>
    <w:multiLevelType w:val="hybridMultilevel"/>
    <w:tmpl w:val="C054DC90"/>
    <w:lvl w:ilvl="0" w:tplc="059459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EFE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1EC1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CAD4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8CF6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E64E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E015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E8AC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C68E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0733B1"/>
    <w:multiLevelType w:val="hybridMultilevel"/>
    <w:tmpl w:val="B3B4767E"/>
    <w:lvl w:ilvl="0" w:tplc="1B1EB7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6852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8681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BE08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C8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5CF2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600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10CB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321C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F3061F"/>
    <w:multiLevelType w:val="hybridMultilevel"/>
    <w:tmpl w:val="F0E635BE"/>
    <w:lvl w:ilvl="0" w:tplc="36F814FA">
      <w:start w:val="1"/>
      <w:numFmt w:val="bullet"/>
      <w:lvlText w:val="•"/>
      <w:lvlJc w:val="left"/>
      <w:pPr>
        <w:ind w:left="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5C4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4B2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7026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02E0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884F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9C42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4A0E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81C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A204FF"/>
    <w:multiLevelType w:val="hybridMultilevel"/>
    <w:tmpl w:val="BC0A5F2C"/>
    <w:lvl w:ilvl="0" w:tplc="A0904D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D842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20FE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0C89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A6A5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AE1C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FEE4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824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B026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9F5908"/>
    <w:multiLevelType w:val="hybridMultilevel"/>
    <w:tmpl w:val="8DD23F2C"/>
    <w:lvl w:ilvl="0" w:tplc="DD5EDE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095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F44D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8637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6A7D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DC41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6FC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D4BC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E62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047C1F"/>
    <w:multiLevelType w:val="hybridMultilevel"/>
    <w:tmpl w:val="050CF1D6"/>
    <w:lvl w:ilvl="0" w:tplc="39DC29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2203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74FE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C044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BE38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C44E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7EDA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C458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CA5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591854"/>
    <w:multiLevelType w:val="hybridMultilevel"/>
    <w:tmpl w:val="E25C6164"/>
    <w:lvl w:ilvl="0" w:tplc="BE8A3916">
      <w:start w:val="1"/>
      <w:numFmt w:val="decimal"/>
      <w:lvlText w:val="%1.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06EAC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8A37CA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C5CEE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27748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F01B4A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74F0CC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C2BB2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4C904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295137"/>
    <w:multiLevelType w:val="hybridMultilevel"/>
    <w:tmpl w:val="E0D25B50"/>
    <w:lvl w:ilvl="0" w:tplc="6D108B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D4A8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C13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C202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24C8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48F8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CA34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D0C7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8EAF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341658">
    <w:abstractNumId w:val="9"/>
  </w:num>
  <w:num w:numId="2" w16cid:durableId="1975410003">
    <w:abstractNumId w:val="10"/>
  </w:num>
  <w:num w:numId="3" w16cid:durableId="781270873">
    <w:abstractNumId w:val="2"/>
  </w:num>
  <w:num w:numId="4" w16cid:durableId="2076002736">
    <w:abstractNumId w:val="4"/>
  </w:num>
  <w:num w:numId="5" w16cid:durableId="378601590">
    <w:abstractNumId w:val="8"/>
  </w:num>
  <w:num w:numId="6" w16cid:durableId="1609656539">
    <w:abstractNumId w:val="3"/>
  </w:num>
  <w:num w:numId="7" w16cid:durableId="1287005708">
    <w:abstractNumId w:val="6"/>
  </w:num>
  <w:num w:numId="8" w16cid:durableId="1563952436">
    <w:abstractNumId w:val="1"/>
  </w:num>
  <w:num w:numId="9" w16cid:durableId="900482564">
    <w:abstractNumId w:val="7"/>
  </w:num>
  <w:num w:numId="10" w16cid:durableId="339086670">
    <w:abstractNumId w:val="5"/>
  </w:num>
  <w:num w:numId="11" w16cid:durableId="108907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B8E"/>
    <w:rsid w:val="00047393"/>
    <w:rsid w:val="00671B8E"/>
    <w:rsid w:val="009B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B968"/>
  <w15:docId w15:val="{8B45C32A-F0FA-4E01-9CE3-C8815DE4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4" w:line="259" w:lineRule="auto"/>
      <w:outlineLvl w:val="0"/>
    </w:pPr>
    <w:rPr>
      <w:rFonts w:ascii="Calibri" w:eastAsia="Calibri" w:hAnsi="Calibri" w:cs="Calibri"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 VAZQUEZ-TORRES</dc:creator>
  <cp:keywords/>
  <cp:lastModifiedBy>Luis Sorrentini</cp:lastModifiedBy>
  <cp:revision>2</cp:revision>
  <dcterms:created xsi:type="dcterms:W3CDTF">2025-11-29T17:15:00Z</dcterms:created>
  <dcterms:modified xsi:type="dcterms:W3CDTF">2025-11-29T17:15:00Z</dcterms:modified>
</cp:coreProperties>
</file>