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9D5E" w14:textId="5F3E7552" w:rsidR="001946F7" w:rsidRDefault="00000000">
      <w:r>
        <w:t xml:space="preserve">In the file exerciseStore.js the use ex as shorthand for exercise degrades the uniformity of our established language. In file workout _logs.js The function addEntry could be renamed to addWorkoutLog to establish a stronger uniformity in the naming in this file and to prevent duplicate concept. In file addWorkout.tsx the use exCount as shorthand for exercise count degrades the uniformity of our established language. In the file recent-workout-car.tsx and workout_logs.js present the signs of a duplicate concept by both files saving workout logs. The project uses different naming conventions which </w:t>
      </w:r>
      <w:proofErr w:type="gramStart"/>
      <w:r>
        <w:t>degrades</w:t>
      </w:r>
      <w:proofErr w:type="gramEnd"/>
      <w:r>
        <w:t xml:space="preserve"> the uniformity of the project.  </w:t>
      </w:r>
    </w:p>
    <w:sectPr w:rsidR="001946F7">
      <w:pgSz w:w="12240" w:h="15840"/>
      <w:pgMar w:top="1440" w:right="143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6F7"/>
    <w:rsid w:val="001946F7"/>
    <w:rsid w:val="005C25B5"/>
    <w:rsid w:val="006B3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C83A"/>
  <w15:docId w15:val="{B420A0B1-C11D-4E29-B40C-987A234A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8" w:lineRule="auto"/>
      <w:ind w:firstLine="72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96</Words>
  <Characters>549</Characters>
  <Application>Microsoft Office Word</Application>
  <DocSecurity>0</DocSecurity>
  <Lines>4</Lines>
  <Paragraphs>1</Paragraphs>
  <ScaleCrop>false</ScaleCrop>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BARRERAS-TATSENKO</dc:creator>
  <cp:keywords/>
  <cp:lastModifiedBy>Luis Sorrentini</cp:lastModifiedBy>
  <cp:revision>2</cp:revision>
  <dcterms:created xsi:type="dcterms:W3CDTF">2025-11-29T16:59:00Z</dcterms:created>
  <dcterms:modified xsi:type="dcterms:W3CDTF">2025-11-29T16:59:00Z</dcterms:modified>
</cp:coreProperties>
</file>