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01F8" w14:textId="77777777" w:rsidR="00A579F4" w:rsidRDefault="00000000">
      <w:pPr>
        <w:ind w:left="0" w:firstLine="0"/>
      </w:pPr>
      <w:r>
        <w:t xml:space="preserve"> </w:t>
      </w:r>
    </w:p>
    <w:p w14:paraId="40883AB8" w14:textId="77777777" w:rsidR="00A579F4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4147B4BE" wp14:editId="76EDC35F">
            <wp:extent cx="5943600" cy="101028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418474" w14:textId="77777777" w:rsidR="00A579F4" w:rsidRDefault="00000000">
      <w:pPr>
        <w:ind w:left="-5"/>
      </w:pPr>
      <w:r>
        <w:t xml:space="preserve">Added explicit constraint to function addEntry from workout_logs.js, now it does not allow sets or repetition with value 0. This adds clarity on what can be added as a log.  </w:t>
      </w:r>
    </w:p>
    <w:p w14:paraId="7D832749" w14:textId="77777777" w:rsidR="00A579F4" w:rsidRDefault="00000000">
      <w:pPr>
        <w:spacing w:after="98"/>
        <w:ind w:left="0" w:right="420" w:firstLine="0"/>
        <w:jc w:val="right"/>
      </w:pPr>
      <w:r>
        <w:rPr>
          <w:noProof/>
        </w:rPr>
        <w:drawing>
          <wp:inline distT="0" distB="0" distL="0" distR="0" wp14:anchorId="1A6D185D" wp14:editId="664C5D35">
            <wp:extent cx="5676900" cy="154305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8710DC" w14:textId="77777777" w:rsidR="00A579F4" w:rsidRDefault="00000000">
      <w:pPr>
        <w:spacing w:after="158"/>
        <w:ind w:left="-5"/>
      </w:pPr>
      <w:r>
        <w:t xml:space="preserve">Added explicit constraint to function exerciseMilestone from function_exercise_milestone.js, now it does not allow sets or repetition with value 0. This adds clarity of a valid milestone and prevents illegal math operations. </w:t>
      </w:r>
    </w:p>
    <w:p w14:paraId="779E8CC7" w14:textId="77777777" w:rsidR="00A579F4" w:rsidRDefault="00000000">
      <w:pPr>
        <w:spacing w:after="158"/>
        <w:ind w:left="0" w:firstLine="0"/>
      </w:pPr>
      <w:r>
        <w:t xml:space="preserve"> </w:t>
      </w:r>
    </w:p>
    <w:p w14:paraId="188BABBA" w14:textId="77777777" w:rsidR="00A579F4" w:rsidRDefault="00000000">
      <w:pPr>
        <w:ind w:left="-5"/>
      </w:pPr>
      <w:r>
        <w:t xml:space="preserve">Added comments to express explicit constraints more clearly in updateStreak from frunction_updateStreak.js.  </w:t>
      </w:r>
    </w:p>
    <w:sectPr w:rsidR="00A579F4">
      <w:pgSz w:w="12240" w:h="15840"/>
      <w:pgMar w:top="1440" w:right="138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9F4"/>
    <w:rsid w:val="006B3606"/>
    <w:rsid w:val="00A579F4"/>
    <w:rsid w:val="00C3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A4FD"/>
  <w15:docId w15:val="{B420A0B1-C11D-4E29-B40C-987A234A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BARRERAS-TATSENKO</dc:creator>
  <cp:keywords/>
  <cp:lastModifiedBy>Luis Sorrentini</cp:lastModifiedBy>
  <cp:revision>2</cp:revision>
  <dcterms:created xsi:type="dcterms:W3CDTF">2025-11-29T16:57:00Z</dcterms:created>
  <dcterms:modified xsi:type="dcterms:W3CDTF">2025-11-29T16:57:00Z</dcterms:modified>
</cp:coreProperties>
</file>