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CAB21" w14:textId="3A9F9F5F" w:rsidR="00442969" w:rsidRDefault="00000000">
      <w:pPr>
        <w:spacing w:after="86" w:line="238" w:lineRule="auto"/>
        <w:ind w:left="0" w:firstLine="0"/>
      </w:pPr>
      <w:r>
        <w:rPr>
          <w:b/>
          <w:sz w:val="48"/>
        </w:rPr>
        <w:t xml:space="preserve">Lecture Topic Task: Modeling the Life Cycle of a Workout in a Fitness Tracker </w:t>
      </w:r>
    </w:p>
    <w:p w14:paraId="732DFBFC" w14:textId="77777777" w:rsidR="00442969" w:rsidRDefault="00000000">
      <w:pPr>
        <w:pStyle w:val="Heading1"/>
        <w:ind w:left="-5"/>
      </w:pPr>
      <w:r>
        <w:t xml:space="preserve">Introduction </w:t>
      </w:r>
    </w:p>
    <w:p w14:paraId="4628DB12" w14:textId="77777777" w:rsidR="00442969" w:rsidRDefault="00000000">
      <w:pPr>
        <w:spacing w:after="299"/>
        <w:ind w:left="-5"/>
      </w:pPr>
      <w:r>
        <w:t xml:space="preserve">One of the ideas we’ve talked about in class is how domain objects don’t just sit still — they move through different stages, and our designs should reflect that. This is what the </w:t>
      </w:r>
      <w:r>
        <w:rPr>
          <w:i/>
        </w:rPr>
        <w:t>life cycle of a domain object</w:t>
      </w:r>
      <w:r>
        <w:t xml:space="preserve"> is all about. For my task, I decided to connect that concept to fitness tracking, since that’s the project I’m working on. A workout session in an app isn’t just static data; it starts, changes, and eventually gets stored as history. Modeling its life cycle helps us see how theory from class applies to something practical. </w:t>
      </w:r>
    </w:p>
    <w:p w14:paraId="28692A5E" w14:textId="77777777" w:rsidR="00442969" w:rsidRDefault="00000000">
      <w:pPr>
        <w:pStyle w:val="Heading1"/>
        <w:ind w:left="-5"/>
      </w:pPr>
      <w:r>
        <w:t xml:space="preserve">From Class to Fitness Tracking </w:t>
      </w:r>
    </w:p>
    <w:p w14:paraId="658B100B" w14:textId="77777777" w:rsidR="00442969" w:rsidRDefault="00000000">
      <w:pPr>
        <w:spacing w:after="299"/>
        <w:ind w:left="-5"/>
      </w:pPr>
      <w:r>
        <w:t xml:space="preserve">The lecture explained how objects go through states, have rules (invariants) that never change, and need good design patterns like factories and repositories to handle creation and storage. That clicked for me when I thought about how workouts work in a fitness app. When you open a new workout, it doesn’t just “exist” right away as finished data — it’s created, edited while you log your sets, and then marked as complete when you’re done. </w:t>
      </w:r>
      <w:proofErr w:type="gramStart"/>
      <w:r>
        <w:t>Later on</w:t>
      </w:r>
      <w:proofErr w:type="gramEnd"/>
      <w:r>
        <w:t xml:space="preserve">, the app might archive it so you can’t edit it anymore but can still look back at it. </w:t>
      </w:r>
    </w:p>
    <w:p w14:paraId="22F3632B" w14:textId="77777777" w:rsidR="00442969" w:rsidRDefault="00000000">
      <w:pPr>
        <w:pStyle w:val="Heading1"/>
        <w:ind w:left="-5"/>
      </w:pPr>
      <w:r>
        <w:t xml:space="preserve">The Workout Life Cycle </w:t>
      </w:r>
    </w:p>
    <w:p w14:paraId="6E30350C" w14:textId="77777777" w:rsidR="00442969" w:rsidRDefault="00000000">
      <w:pPr>
        <w:spacing w:after="265"/>
        <w:ind w:left="-5"/>
      </w:pPr>
      <w:r>
        <w:t xml:space="preserve">The main object here is a </w:t>
      </w:r>
      <w:r>
        <w:rPr>
          <w:b/>
        </w:rPr>
        <w:t>Workout</w:t>
      </w:r>
      <w:r>
        <w:t xml:space="preserve">. Its life cycle looks like this: </w:t>
      </w:r>
    </w:p>
    <w:p w14:paraId="4A6FF1B0" w14:textId="77777777" w:rsidR="00442969" w:rsidRDefault="00000000">
      <w:pPr>
        <w:numPr>
          <w:ilvl w:val="0"/>
          <w:numId w:val="1"/>
        </w:numPr>
        <w:ind w:hanging="360"/>
      </w:pPr>
      <w:r>
        <w:rPr>
          <w:b/>
        </w:rPr>
        <w:t>Draft</w:t>
      </w:r>
      <w:r>
        <w:t xml:space="preserve"> – you start a new workout but haven’t logged anything yet. </w:t>
      </w:r>
    </w:p>
    <w:p w14:paraId="4397CF2B" w14:textId="77777777" w:rsidR="00442969" w:rsidRDefault="00000000">
      <w:pPr>
        <w:numPr>
          <w:ilvl w:val="0"/>
          <w:numId w:val="1"/>
        </w:numPr>
        <w:ind w:hanging="360"/>
      </w:pPr>
      <w:r>
        <w:rPr>
          <w:b/>
        </w:rPr>
        <w:t>Active</w:t>
      </w:r>
      <w:r>
        <w:t xml:space="preserve"> – you’re in the middle of the workout, adding exercises, sets, and reps. </w:t>
      </w:r>
    </w:p>
    <w:p w14:paraId="31F3837B" w14:textId="77777777" w:rsidR="00442969" w:rsidRDefault="00000000">
      <w:pPr>
        <w:numPr>
          <w:ilvl w:val="0"/>
          <w:numId w:val="1"/>
        </w:numPr>
        <w:ind w:hanging="360"/>
      </w:pPr>
      <w:r>
        <w:rPr>
          <w:b/>
        </w:rPr>
        <w:t>Completed</w:t>
      </w:r>
      <w:r>
        <w:t xml:space="preserve"> – you finish the workout and save it. </w:t>
      </w:r>
    </w:p>
    <w:p w14:paraId="6607DDDF" w14:textId="77777777" w:rsidR="00442969" w:rsidRDefault="00000000">
      <w:pPr>
        <w:numPr>
          <w:ilvl w:val="0"/>
          <w:numId w:val="1"/>
        </w:numPr>
        <w:spacing w:after="262"/>
        <w:ind w:hanging="360"/>
      </w:pPr>
      <w:r>
        <w:rPr>
          <w:b/>
        </w:rPr>
        <w:t>Archived</w:t>
      </w:r>
      <w:r>
        <w:t xml:space="preserve"> – the workout is old, no longer editable, but still part of your history. </w:t>
      </w:r>
    </w:p>
    <w:p w14:paraId="56D7AC32" w14:textId="77777777" w:rsidR="00442969" w:rsidRDefault="00000000">
      <w:pPr>
        <w:spacing w:after="293"/>
        <w:ind w:left="-5"/>
      </w:pPr>
      <w:r>
        <w:t xml:space="preserve">That flow feels natural because it mirrors what we do in real life: plan a workout, do it, and then record it for later. </w:t>
      </w:r>
    </w:p>
    <w:p w14:paraId="2AF5E17E" w14:textId="77777777" w:rsidR="00442969" w:rsidRDefault="00000000">
      <w:pPr>
        <w:pStyle w:val="Heading1"/>
        <w:ind w:left="-5"/>
      </w:pPr>
      <w:r>
        <w:t xml:space="preserve">Rules That Always Hold (Invariants) </w:t>
      </w:r>
    </w:p>
    <w:p w14:paraId="35D864C2" w14:textId="77777777" w:rsidR="00442969" w:rsidRDefault="00000000">
      <w:pPr>
        <w:spacing w:after="262"/>
        <w:ind w:left="-5"/>
      </w:pPr>
      <w:r>
        <w:t xml:space="preserve">Even while a workout changes states, some things must always be true: </w:t>
      </w:r>
    </w:p>
    <w:p w14:paraId="499E32FA" w14:textId="77777777" w:rsidR="00442969" w:rsidRDefault="00000000">
      <w:pPr>
        <w:numPr>
          <w:ilvl w:val="0"/>
          <w:numId w:val="2"/>
        </w:numPr>
        <w:ind w:hanging="360"/>
      </w:pPr>
      <w:r>
        <w:t xml:space="preserve">You can’t mark a workout “completed” if it doesn’t have at least one exercise. </w:t>
      </w:r>
    </w:p>
    <w:p w14:paraId="55168C1E" w14:textId="77777777" w:rsidR="00442969" w:rsidRDefault="00000000">
      <w:pPr>
        <w:numPr>
          <w:ilvl w:val="0"/>
          <w:numId w:val="2"/>
        </w:numPr>
        <w:ind w:hanging="360"/>
      </w:pPr>
      <w:r>
        <w:t xml:space="preserve">You shouldn’t have duplicate exercises inside the same workout. </w:t>
      </w:r>
    </w:p>
    <w:p w14:paraId="5D0A38EF" w14:textId="77777777" w:rsidR="00442969" w:rsidRDefault="00000000">
      <w:pPr>
        <w:numPr>
          <w:ilvl w:val="0"/>
          <w:numId w:val="2"/>
        </w:numPr>
        <w:ind w:hanging="360"/>
      </w:pPr>
      <w:r>
        <w:t xml:space="preserve">Dates and times </w:t>
      </w:r>
      <w:proofErr w:type="gramStart"/>
      <w:r>
        <w:t>have to</w:t>
      </w:r>
      <w:proofErr w:type="gramEnd"/>
      <w:r>
        <w:t xml:space="preserve"> make sense (no workouts in the year 1900 by mistake). </w:t>
      </w:r>
    </w:p>
    <w:p w14:paraId="6C370116" w14:textId="77777777" w:rsidR="00442969" w:rsidRDefault="00000000">
      <w:pPr>
        <w:numPr>
          <w:ilvl w:val="0"/>
          <w:numId w:val="2"/>
        </w:numPr>
        <w:spacing w:after="296"/>
        <w:ind w:hanging="360"/>
      </w:pPr>
      <w:r>
        <w:t xml:space="preserve">Once a workout is archived, it stays locked — you can view it, but you can’t edit it. </w:t>
      </w:r>
    </w:p>
    <w:p w14:paraId="1531A826" w14:textId="77777777" w:rsidR="00442969" w:rsidRDefault="00000000">
      <w:pPr>
        <w:pStyle w:val="Heading1"/>
        <w:ind w:left="-5"/>
      </w:pPr>
      <w:r>
        <w:lastRenderedPageBreak/>
        <w:t xml:space="preserve">Factories and Repositories </w:t>
      </w:r>
    </w:p>
    <w:p w14:paraId="2D0C76B9" w14:textId="77777777" w:rsidR="00442969" w:rsidRDefault="00000000">
      <w:pPr>
        <w:spacing w:after="298"/>
        <w:ind w:left="-5"/>
      </w:pPr>
      <w:r>
        <w:t xml:space="preserve">Factories are useful here because they can handle the creation of workouts in a clean, controlled way. For example, a </w:t>
      </w:r>
      <w:r>
        <w:rPr>
          <w:sz w:val="20"/>
        </w:rPr>
        <w:t>WorkoutFactory</w:t>
      </w:r>
      <w:r>
        <w:t xml:space="preserve"> could make sure every new workout starts as a draft with the right info (user ID, date, empty list of exercises). Repositories make sense for </w:t>
      </w:r>
      <w:proofErr w:type="gramStart"/>
      <w:r>
        <w:t>storage — a</w:t>
      </w:r>
      <w:proofErr w:type="gramEnd"/>
      <w:r>
        <w:t xml:space="preserve"> </w:t>
      </w:r>
      <w:r>
        <w:rPr>
          <w:sz w:val="20"/>
        </w:rPr>
        <w:t>WorkoutRepository</w:t>
      </w:r>
      <w:r>
        <w:t xml:space="preserve"> could let you grab </w:t>
      </w:r>
      <w:proofErr w:type="gramStart"/>
      <w:r>
        <w:t>all of</w:t>
      </w:r>
      <w:proofErr w:type="gramEnd"/>
      <w:r>
        <w:t xml:space="preserve"> your past workouts, whether they’re in a database, on Firebase, or somewhere else. That way, the domain logic doesn’t depend on the storage method. </w:t>
      </w:r>
    </w:p>
    <w:p w14:paraId="52336488" w14:textId="77777777" w:rsidR="00442969" w:rsidRDefault="00000000">
      <w:pPr>
        <w:pStyle w:val="Heading1"/>
        <w:ind w:left="-5"/>
      </w:pPr>
      <w:r>
        <w:t xml:space="preserve">Example Flow </w:t>
      </w:r>
    </w:p>
    <w:p w14:paraId="18A4A0A2" w14:textId="77777777" w:rsidR="00442969" w:rsidRDefault="00000000">
      <w:pPr>
        <w:spacing w:after="299"/>
        <w:ind w:left="-5"/>
      </w:pPr>
      <w:r>
        <w:t xml:space="preserve">If I drew a diagram, it would show Draft → Active → Completed → Archived as the main path. You can’t skip steps, like going from Draft straight to Archived, and there are rules (like needing exercises) that act as “guards” before a state change is allowed. </w:t>
      </w:r>
    </w:p>
    <w:p w14:paraId="7EB3178D" w14:textId="77777777" w:rsidR="00442969" w:rsidRDefault="00000000">
      <w:pPr>
        <w:pStyle w:val="Heading1"/>
        <w:ind w:left="-5"/>
      </w:pPr>
      <w:r>
        <w:t xml:space="preserve">Testing the Idea </w:t>
      </w:r>
    </w:p>
    <w:p w14:paraId="379B7EF9" w14:textId="77777777" w:rsidR="00442969" w:rsidRDefault="00000000">
      <w:pPr>
        <w:spacing w:after="258"/>
        <w:ind w:left="-5"/>
      </w:pPr>
      <w:r>
        <w:t xml:space="preserve">A few tests make sure the design works: </w:t>
      </w:r>
    </w:p>
    <w:p w14:paraId="6362EEF2" w14:textId="77777777" w:rsidR="00442969" w:rsidRDefault="00000000">
      <w:pPr>
        <w:numPr>
          <w:ilvl w:val="0"/>
          <w:numId w:val="3"/>
        </w:numPr>
        <w:ind w:hanging="360"/>
      </w:pPr>
      <w:r>
        <w:t xml:space="preserve">Trying to complete a workout with zero exercises should throw an error. </w:t>
      </w:r>
    </w:p>
    <w:p w14:paraId="6575A79B" w14:textId="77777777" w:rsidR="00442969" w:rsidRDefault="00000000">
      <w:pPr>
        <w:numPr>
          <w:ilvl w:val="0"/>
          <w:numId w:val="3"/>
        </w:numPr>
        <w:ind w:hanging="360"/>
      </w:pPr>
      <w:r>
        <w:t xml:space="preserve">Archived workouts should load normally but be read-only. </w:t>
      </w:r>
    </w:p>
    <w:p w14:paraId="6DABE283" w14:textId="77777777" w:rsidR="00442969" w:rsidRDefault="00000000">
      <w:pPr>
        <w:numPr>
          <w:ilvl w:val="0"/>
          <w:numId w:val="3"/>
        </w:numPr>
        <w:spacing w:after="285" w:line="259" w:lineRule="auto"/>
        <w:ind w:hanging="360"/>
      </w:pPr>
      <w:r>
        <w:t xml:space="preserve">Any workout made through the factory should have basic info filled out automatically. </w:t>
      </w:r>
    </w:p>
    <w:p w14:paraId="761DA96F" w14:textId="77777777" w:rsidR="00442969" w:rsidRDefault="00000000">
      <w:pPr>
        <w:pStyle w:val="Heading1"/>
        <w:ind w:left="-5"/>
      </w:pPr>
      <w:r>
        <w:t xml:space="preserve">Why It Matters </w:t>
      </w:r>
    </w:p>
    <w:p w14:paraId="6AF9EC40" w14:textId="77777777" w:rsidR="00442969" w:rsidRDefault="00000000">
      <w:pPr>
        <w:spacing w:after="299"/>
        <w:ind w:left="-5"/>
      </w:pPr>
      <w:r>
        <w:t xml:space="preserve">This kind of modeling isn’t just theory — it’s how real fitness apps work. Apps like Strava or Fitbod keep strict workout histories and don’t let you change them once they’re finished. By thinking about </w:t>
      </w:r>
      <w:proofErr w:type="gramStart"/>
      <w:r>
        <w:t>a workout</w:t>
      </w:r>
      <w:proofErr w:type="gramEnd"/>
      <w:r>
        <w:t xml:space="preserve"> as a domain object with a life cycle, we build a more realistic and reliable system. </w:t>
      </w:r>
    </w:p>
    <w:p w14:paraId="10E946DE" w14:textId="77777777" w:rsidR="00442969" w:rsidRDefault="00000000">
      <w:pPr>
        <w:pStyle w:val="Heading1"/>
        <w:ind w:left="-5"/>
      </w:pPr>
      <w:r>
        <w:t xml:space="preserve">Conclusion </w:t>
      </w:r>
    </w:p>
    <w:p w14:paraId="6050709D" w14:textId="77777777" w:rsidR="00442969" w:rsidRDefault="00000000">
      <w:pPr>
        <w:spacing w:after="265"/>
        <w:ind w:left="-5"/>
      </w:pPr>
      <w:r>
        <w:t xml:space="preserve">Modeling the life cycle of a workout shows how the class concepts about domain objects directly apply to the fitness tracker project. A workout moves through clear stages, keeps its rules intact, and needs proper support through factories and repositories. It’s a simple example, but it shows why domain-driven design matters — it helps us design software that matches real-world behavior and avoids problems down the road. </w:t>
      </w:r>
    </w:p>
    <w:p w14:paraId="08FD1932" w14:textId="77777777" w:rsidR="00442969" w:rsidRDefault="00000000">
      <w:pPr>
        <w:spacing w:after="0" w:line="259" w:lineRule="auto"/>
        <w:ind w:left="0" w:firstLine="0"/>
      </w:pPr>
      <w:r>
        <w:t xml:space="preserve"> </w:t>
      </w:r>
    </w:p>
    <w:p w14:paraId="769C2984" w14:textId="77777777" w:rsidR="007A50BC" w:rsidRDefault="007A50BC">
      <w:pPr>
        <w:spacing w:after="0" w:line="259" w:lineRule="auto"/>
        <w:ind w:left="0" w:firstLine="0"/>
      </w:pPr>
    </w:p>
    <w:p w14:paraId="53B25EB1" w14:textId="77777777" w:rsidR="007A50BC" w:rsidRDefault="007A50BC">
      <w:pPr>
        <w:spacing w:after="0" w:line="259" w:lineRule="auto"/>
        <w:ind w:left="0" w:firstLine="0"/>
      </w:pPr>
    </w:p>
    <w:p w14:paraId="5981FFB4" w14:textId="77777777" w:rsidR="007A50BC" w:rsidRDefault="007A50BC">
      <w:pPr>
        <w:spacing w:after="0" w:line="259" w:lineRule="auto"/>
        <w:ind w:left="0" w:firstLine="0"/>
      </w:pPr>
    </w:p>
    <w:p w14:paraId="67CE1214" w14:textId="77777777" w:rsidR="007A50BC" w:rsidRDefault="007A50BC">
      <w:pPr>
        <w:spacing w:after="0" w:line="259" w:lineRule="auto"/>
        <w:ind w:left="0" w:firstLine="0"/>
      </w:pPr>
    </w:p>
    <w:p w14:paraId="618E15E3" w14:textId="77777777" w:rsidR="007A50BC" w:rsidRDefault="007A50BC">
      <w:pPr>
        <w:spacing w:after="0" w:line="259" w:lineRule="auto"/>
        <w:ind w:left="0" w:firstLine="0"/>
      </w:pPr>
    </w:p>
    <w:p w14:paraId="2A289268" w14:textId="77777777" w:rsidR="007A50BC" w:rsidRDefault="007A50BC">
      <w:pPr>
        <w:spacing w:after="0" w:line="259" w:lineRule="auto"/>
        <w:ind w:left="0" w:firstLine="0"/>
      </w:pPr>
    </w:p>
    <w:p w14:paraId="235656F6" w14:textId="4D7D71AE" w:rsidR="007A50BC" w:rsidRDefault="007A50BC">
      <w:pPr>
        <w:spacing w:after="0" w:line="259" w:lineRule="auto"/>
        <w:ind w:left="0" w:firstLine="0"/>
      </w:pPr>
      <w:r w:rsidRPr="007A50BC">
        <w:lastRenderedPageBreak/>
        <w:drawing>
          <wp:inline distT="0" distB="0" distL="0" distR="0" wp14:anchorId="607EF4F4" wp14:editId="5E215984">
            <wp:extent cx="3124636" cy="4953691"/>
            <wp:effectExtent l="0" t="0" r="0" b="0"/>
            <wp:docPr id="1854471656" name="Picture 1" descr="A diagram of a work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1656" name="Picture 1" descr="A diagram of a workout&#10;&#10;AI-generated content may be incorrect."/>
                    <pic:cNvPicPr/>
                  </pic:nvPicPr>
                  <pic:blipFill>
                    <a:blip r:embed="rId5"/>
                    <a:stretch>
                      <a:fillRect/>
                    </a:stretch>
                  </pic:blipFill>
                  <pic:spPr>
                    <a:xfrm>
                      <a:off x="0" y="0"/>
                      <a:ext cx="3124636" cy="4953691"/>
                    </a:xfrm>
                    <a:prstGeom prst="rect">
                      <a:avLst/>
                    </a:prstGeom>
                  </pic:spPr>
                </pic:pic>
              </a:graphicData>
            </a:graphic>
          </wp:inline>
        </w:drawing>
      </w:r>
    </w:p>
    <w:sectPr w:rsidR="007A50BC">
      <w:pgSz w:w="12240" w:h="15840"/>
      <w:pgMar w:top="1447" w:right="1463" w:bottom="17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51A1"/>
    <w:multiLevelType w:val="hybridMultilevel"/>
    <w:tmpl w:val="85FC7ABA"/>
    <w:lvl w:ilvl="0" w:tplc="9502EC2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E7D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601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24EF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C3B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CA5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275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6A8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E5A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F876E75"/>
    <w:multiLevelType w:val="hybridMultilevel"/>
    <w:tmpl w:val="78749840"/>
    <w:lvl w:ilvl="0" w:tplc="7F3E12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5ECD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7A3F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B00F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EE2E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E27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C8F0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606F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86DF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6F57EA"/>
    <w:multiLevelType w:val="hybridMultilevel"/>
    <w:tmpl w:val="EF38B9F2"/>
    <w:lvl w:ilvl="0" w:tplc="0E9CF1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C7A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905A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3EF5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F83A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C259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8E50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020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D211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74949764">
    <w:abstractNumId w:val="0"/>
  </w:num>
  <w:num w:numId="2" w16cid:durableId="1581602487">
    <w:abstractNumId w:val="2"/>
  </w:num>
  <w:num w:numId="3" w16cid:durableId="1758286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969"/>
    <w:rsid w:val="00442969"/>
    <w:rsid w:val="007A50BC"/>
    <w:rsid w:val="00CB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C286D"/>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3"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Sorrentini</dc:creator>
  <cp:keywords/>
  <cp:lastModifiedBy>Luis Sorrentini</cp:lastModifiedBy>
  <cp:revision>2</cp:revision>
  <dcterms:created xsi:type="dcterms:W3CDTF">2025-11-29T17:57:00Z</dcterms:created>
  <dcterms:modified xsi:type="dcterms:W3CDTF">2025-11-29T17:57:00Z</dcterms:modified>
</cp:coreProperties>
</file>