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8C572" w14:textId="77777777" w:rsidR="002B7DC9" w:rsidRDefault="00000000">
      <w:pPr>
        <w:numPr>
          <w:ilvl w:val="0"/>
          <w:numId w:val="1"/>
        </w:numPr>
        <w:ind w:hanging="360"/>
      </w:pPr>
      <w:r>
        <w:t xml:space="preserve">Objective </w:t>
      </w:r>
    </w:p>
    <w:p w14:paraId="7D6BA8DC" w14:textId="77777777" w:rsidR="002B7DC9" w:rsidRDefault="00000000">
      <w:pPr>
        <w:ind w:left="10"/>
      </w:pPr>
      <w:r>
        <w:t xml:space="preserve">To design and implement a clean, isolated domain layer that encapsulates all business logic related to user progress tracking, badges, and achievements, without mixing it with UI, application, or infrastructure concerns. </w:t>
      </w:r>
    </w:p>
    <w:p w14:paraId="263A0944" w14:textId="77777777" w:rsidR="002B7DC9" w:rsidRDefault="00000000">
      <w:pPr>
        <w:spacing w:after="18" w:line="259" w:lineRule="auto"/>
        <w:ind w:left="0" w:firstLine="0"/>
      </w:pPr>
      <w:r>
        <w:t xml:space="preserve"> </w:t>
      </w:r>
    </w:p>
    <w:p w14:paraId="1B824D99" w14:textId="77777777" w:rsidR="002B7DC9" w:rsidRDefault="00000000">
      <w:pPr>
        <w:numPr>
          <w:ilvl w:val="0"/>
          <w:numId w:val="1"/>
        </w:numPr>
        <w:ind w:hanging="360"/>
      </w:pPr>
      <w:r>
        <w:t xml:space="preserve">Description </w:t>
      </w:r>
    </w:p>
    <w:p w14:paraId="70E79C87" w14:textId="77777777" w:rsidR="002B7DC9" w:rsidRDefault="00000000">
      <w:pPr>
        <w:ind w:left="10"/>
      </w:pPr>
      <w:r>
        <w:t xml:space="preserve">In this lecture, we’ll explore how to apply the principles of layered architecture to isolate the domain layer in our gamified fitness tracking app. The domain layer will contain core business concepts such as: </w:t>
      </w:r>
    </w:p>
    <w:p w14:paraId="006CDEDC" w14:textId="77777777" w:rsidR="002B7DC9" w:rsidRDefault="00000000">
      <w:pPr>
        <w:numPr>
          <w:ilvl w:val="0"/>
          <w:numId w:val="1"/>
        </w:numPr>
        <w:ind w:hanging="360"/>
      </w:pPr>
      <w:r>
        <w:t xml:space="preserve">User workout progress </w:t>
      </w:r>
    </w:p>
    <w:p w14:paraId="6BAE3C1E" w14:textId="77777777" w:rsidR="002B7DC9" w:rsidRDefault="00000000">
      <w:pPr>
        <w:numPr>
          <w:ilvl w:val="0"/>
          <w:numId w:val="1"/>
        </w:numPr>
        <w:ind w:hanging="360"/>
      </w:pPr>
      <w:r>
        <w:t xml:space="preserve">Badge and achievement rules </w:t>
      </w:r>
    </w:p>
    <w:p w14:paraId="16452C76" w14:textId="77777777" w:rsidR="002B7DC9" w:rsidRDefault="00000000">
      <w:pPr>
        <w:numPr>
          <w:ilvl w:val="0"/>
          <w:numId w:val="1"/>
        </w:numPr>
        <w:ind w:hanging="360"/>
      </w:pPr>
      <w:r>
        <w:t xml:space="preserve">Experience points and leveling logic ensure that these domain concepts remain separated from the user interface, application workflow, and database infrastructure, making it a maintainable and scalable model-driven design. </w:t>
      </w:r>
    </w:p>
    <w:p w14:paraId="76C7568C" w14:textId="77777777" w:rsidR="002B7DC9" w:rsidRDefault="00000000">
      <w:pPr>
        <w:spacing w:after="18" w:line="259" w:lineRule="auto"/>
        <w:ind w:left="0" w:firstLine="0"/>
      </w:pPr>
      <w:r>
        <w:t xml:space="preserve"> </w:t>
      </w:r>
    </w:p>
    <w:p w14:paraId="58503517" w14:textId="77777777" w:rsidR="002B7DC9" w:rsidRDefault="00000000">
      <w:pPr>
        <w:numPr>
          <w:ilvl w:val="0"/>
          <w:numId w:val="1"/>
        </w:numPr>
        <w:ind w:hanging="360"/>
      </w:pPr>
      <w:r>
        <w:t xml:space="preserve">Tasks </w:t>
      </w:r>
    </w:p>
    <w:p w14:paraId="1811937E" w14:textId="77777777" w:rsidR="002B7DC9" w:rsidRDefault="00000000">
      <w:pPr>
        <w:ind w:left="1440" w:hanging="360"/>
      </w:pPr>
      <w:r>
        <w:t xml:space="preserve">○ Identify and define core domain entities such as User, Workout, Badge and Achievement. </w:t>
      </w:r>
    </w:p>
    <w:p w14:paraId="7553FDF8" w14:textId="77777777" w:rsidR="002B7DC9" w:rsidRDefault="00000000">
      <w:pPr>
        <w:ind w:left="1440" w:hanging="360"/>
      </w:pPr>
      <w:r>
        <w:t xml:space="preserve">○ Define value objects and services for domain logic like a ProgressCalculator or BadgeAwarder. </w:t>
      </w:r>
    </w:p>
    <w:p w14:paraId="324311F3" w14:textId="77777777" w:rsidR="002B7DC9" w:rsidRDefault="00000000">
      <w:pPr>
        <w:ind w:left="1090"/>
      </w:pPr>
      <w:r>
        <w:t xml:space="preserve">○ Implement the domain layer in a separate module or package. </w:t>
      </w:r>
    </w:p>
    <w:p w14:paraId="52145EAF" w14:textId="77777777" w:rsidR="002B7DC9" w:rsidRDefault="00000000">
      <w:pPr>
        <w:ind w:left="345" w:right="1330" w:firstLine="720"/>
      </w:pPr>
      <w:r>
        <w:t xml:space="preserve">○ Ensure no domain logic leaks into the UI or infrastructure layers. ○ Write unit tests to validate domain rules independently. ● Completion Criteria </w:t>
      </w:r>
    </w:p>
    <w:p w14:paraId="72813D62" w14:textId="77777777" w:rsidR="002B7DC9" w:rsidRDefault="00000000">
      <w:pPr>
        <w:ind w:left="1440" w:hanging="360"/>
      </w:pPr>
      <w:r>
        <w:t xml:space="preserve">○ A fully implemented domain layer with no dependencies on UI or infrastructure. </w:t>
      </w:r>
    </w:p>
    <w:p w14:paraId="631CC253" w14:textId="77777777" w:rsidR="002B7DC9" w:rsidRDefault="00000000">
      <w:pPr>
        <w:ind w:left="1440" w:hanging="360"/>
      </w:pPr>
      <w:r>
        <w:t xml:space="preserve">○ Unit tests passing for all domain logic such as badge awarding and progress tracking. </w:t>
      </w:r>
    </w:p>
    <w:p w14:paraId="6157CF61" w14:textId="77777777" w:rsidR="002B7DC9" w:rsidRDefault="00000000">
      <w:pPr>
        <w:ind w:left="1440" w:hanging="360"/>
      </w:pPr>
      <w:r>
        <w:t xml:space="preserve">○ Clear separation of concerns demonstrated through package/module structure. </w:t>
      </w:r>
    </w:p>
    <w:p w14:paraId="00BBA54B" w14:textId="77777777" w:rsidR="002B7DC9" w:rsidRDefault="00000000">
      <w:pPr>
        <w:ind w:left="1090"/>
      </w:pPr>
      <w:r>
        <w:t xml:space="preserve">○ Domain model reviewed and approved by the team. </w:t>
      </w:r>
    </w:p>
    <w:p w14:paraId="39C0D4AF" w14:textId="77777777" w:rsidR="002B7DC9" w:rsidRDefault="00000000">
      <w:pPr>
        <w:spacing w:after="18" w:line="259" w:lineRule="auto"/>
        <w:ind w:left="0" w:firstLine="0"/>
      </w:pPr>
      <w:r>
        <w:t xml:space="preserve"> </w:t>
      </w:r>
    </w:p>
    <w:p w14:paraId="35AC1E62" w14:textId="77777777" w:rsidR="002B7DC9" w:rsidRDefault="00000000">
      <w:pPr>
        <w:spacing w:after="0" w:line="259" w:lineRule="auto"/>
        <w:ind w:left="2325" w:firstLine="0"/>
      </w:pPr>
      <w:r>
        <w:t xml:space="preserve"> </w:t>
      </w:r>
    </w:p>
    <w:p w14:paraId="27166E9E" w14:textId="77777777" w:rsidR="002B7DC9" w:rsidRDefault="00000000">
      <w:pPr>
        <w:pStyle w:val="Heading1"/>
        <w:ind w:left="420" w:hanging="257"/>
      </w:pPr>
      <w:r>
        <w:t xml:space="preserve">Introduction </w:t>
      </w:r>
    </w:p>
    <w:p w14:paraId="229E7526" w14:textId="77777777" w:rsidR="002B7DC9" w:rsidRDefault="00000000">
      <w:pPr>
        <w:spacing w:after="18" w:line="259" w:lineRule="auto"/>
        <w:ind w:left="720" w:firstLine="0"/>
      </w:pPr>
      <w:r>
        <w:t xml:space="preserve"> </w:t>
      </w:r>
    </w:p>
    <w:p w14:paraId="3400ECCD" w14:textId="77777777" w:rsidR="002B7DC9" w:rsidRDefault="00000000">
      <w:pPr>
        <w:ind w:left="0" w:firstLine="720"/>
      </w:pPr>
      <w:r>
        <w:t xml:space="preserve">In this task, we outline the design and implementation strategy for the domain layer of our Gamified fitness tracking application. The goal is to apply the principles and basis of the Layered Architecture to isolate the domain layer of our application, ensuring that all the business logic related to the user progress, the badges, and the achievements </w:t>
      </w:r>
      <w:proofErr w:type="gramStart"/>
      <w:r>
        <w:t>is</w:t>
      </w:r>
      <w:proofErr w:type="gramEnd"/>
      <w:r>
        <w:t xml:space="preserve"> within the domain model. This will help us maintain a separation of the concerns, to improve testability, and to support a scalable and model driven design. </w:t>
      </w:r>
    </w:p>
    <w:p w14:paraId="22893E94" w14:textId="77777777" w:rsidR="002B7DC9" w:rsidRDefault="00000000">
      <w:pPr>
        <w:spacing w:after="18" w:line="259" w:lineRule="auto"/>
        <w:ind w:left="0" w:firstLine="0"/>
      </w:pPr>
      <w:r>
        <w:t xml:space="preserve"> </w:t>
      </w:r>
    </w:p>
    <w:p w14:paraId="06327FE6" w14:textId="77777777" w:rsidR="002B7DC9" w:rsidRDefault="00000000">
      <w:pPr>
        <w:pStyle w:val="Heading1"/>
        <w:ind w:left="229" w:hanging="244"/>
      </w:pPr>
      <w:r>
        <w:t xml:space="preserve">Core Domain Concepts  </w:t>
      </w:r>
    </w:p>
    <w:p w14:paraId="5A613CA5" w14:textId="77777777" w:rsidR="002B7DC9" w:rsidRDefault="00000000">
      <w:pPr>
        <w:spacing w:after="18" w:line="259" w:lineRule="auto"/>
        <w:ind w:left="0" w:firstLine="0"/>
      </w:pPr>
      <w:r>
        <w:t xml:space="preserve"> </w:t>
      </w:r>
    </w:p>
    <w:p w14:paraId="5F607895" w14:textId="77777777" w:rsidR="002B7DC9" w:rsidRDefault="00000000">
      <w:pPr>
        <w:ind w:left="355"/>
      </w:pPr>
      <w:r>
        <w:t xml:space="preserve">● Core domain entities and concepts identified: </w:t>
      </w:r>
    </w:p>
    <w:p w14:paraId="12FEC286" w14:textId="77777777" w:rsidR="002B7DC9" w:rsidRDefault="00000000">
      <w:pPr>
        <w:numPr>
          <w:ilvl w:val="0"/>
          <w:numId w:val="2"/>
        </w:numPr>
        <w:ind w:hanging="421"/>
      </w:pPr>
      <w:r>
        <w:t xml:space="preserve">Domain Entities </w:t>
      </w:r>
    </w:p>
    <w:p w14:paraId="527952B7" w14:textId="77777777" w:rsidR="002B7DC9" w:rsidRDefault="00000000">
      <w:pPr>
        <w:ind w:left="2160" w:hanging="360"/>
      </w:pPr>
      <w:r>
        <w:t xml:space="preserve">■ User: represents a user of the application, it tracks profile, workout history, experience points or XP, level and earned badges. </w:t>
      </w:r>
    </w:p>
    <w:p w14:paraId="13670DA0" w14:textId="77777777" w:rsidR="002B7DC9" w:rsidRDefault="00000000">
      <w:pPr>
        <w:ind w:left="2160" w:hanging="360"/>
      </w:pPr>
      <w:r>
        <w:t xml:space="preserve">■ Workout: represents a single workout session. Includes details such as type, duration, calories burned and date. </w:t>
      </w:r>
    </w:p>
    <w:p w14:paraId="7382701D" w14:textId="77777777" w:rsidR="002B7DC9" w:rsidRDefault="00000000">
      <w:pPr>
        <w:ind w:left="2160" w:hanging="360"/>
      </w:pPr>
      <w:r>
        <w:lastRenderedPageBreak/>
        <w:t xml:space="preserve">■ Badge: represents a reward that a user can earn based on specific achievements such as "First 5k Run" and "10 Workouts in a Month". </w:t>
      </w:r>
    </w:p>
    <w:p w14:paraId="6E140331" w14:textId="77777777" w:rsidR="002B7DC9" w:rsidRDefault="00000000">
      <w:pPr>
        <w:ind w:left="2160" w:hanging="360"/>
      </w:pPr>
      <w:r>
        <w:t xml:space="preserve">■ Achievement: broader concept that includes some badges, levels or other milestones. </w:t>
      </w:r>
    </w:p>
    <w:p w14:paraId="10CB55FB" w14:textId="77777777" w:rsidR="002B7DC9" w:rsidRDefault="00000000">
      <w:pPr>
        <w:numPr>
          <w:ilvl w:val="0"/>
          <w:numId w:val="2"/>
        </w:numPr>
        <w:ind w:hanging="421"/>
      </w:pPr>
      <w:r>
        <w:t xml:space="preserve">Value Objects </w:t>
      </w:r>
    </w:p>
    <w:p w14:paraId="63AE364E" w14:textId="77777777" w:rsidR="002B7DC9" w:rsidRDefault="00000000">
      <w:pPr>
        <w:ind w:left="2160" w:hanging="360"/>
      </w:pPr>
      <w:r>
        <w:t xml:space="preserve">■ Experience points: immutable value object that represents the amount of experience points earned. </w:t>
      </w:r>
    </w:p>
    <w:p w14:paraId="2D662A0D" w14:textId="77777777" w:rsidR="002B7DC9" w:rsidRDefault="00000000">
      <w:pPr>
        <w:ind w:left="2160" w:hanging="360"/>
      </w:pPr>
      <w:r>
        <w:t xml:space="preserve">■ Level: user’s current level, calculated based on total experience points. </w:t>
      </w:r>
    </w:p>
    <w:p w14:paraId="4367F4C9" w14:textId="77777777" w:rsidR="002B7DC9" w:rsidRDefault="00000000">
      <w:pPr>
        <w:ind w:left="1810"/>
      </w:pPr>
      <w:r>
        <w:t xml:space="preserve">■ ProgressScore: value object that quantifies progress toward a goal. </w:t>
      </w:r>
    </w:p>
    <w:p w14:paraId="0626A87A" w14:textId="77777777" w:rsidR="002B7DC9" w:rsidRDefault="00000000">
      <w:pPr>
        <w:numPr>
          <w:ilvl w:val="0"/>
          <w:numId w:val="2"/>
        </w:numPr>
        <w:ind w:hanging="421"/>
      </w:pPr>
      <w:r>
        <w:t xml:space="preserve">Domain Services </w:t>
      </w:r>
    </w:p>
    <w:p w14:paraId="141A018D" w14:textId="77777777" w:rsidR="002B7DC9" w:rsidRDefault="00000000">
      <w:pPr>
        <w:ind w:left="2160" w:hanging="360"/>
      </w:pPr>
      <w:r>
        <w:t xml:space="preserve">■ ProgressCalculator: calculates user progress based on workout history. </w:t>
      </w:r>
    </w:p>
    <w:p w14:paraId="44BA3EA9" w14:textId="77777777" w:rsidR="002B7DC9" w:rsidRDefault="00000000">
      <w:pPr>
        <w:ind w:left="2160" w:hanging="360"/>
      </w:pPr>
      <w:r>
        <w:t xml:space="preserve">■ BadgeAwarder: determines when a user qualifies for a badge and awards it. </w:t>
      </w:r>
    </w:p>
    <w:p w14:paraId="3802BB54" w14:textId="77777777" w:rsidR="002B7DC9" w:rsidRDefault="00000000">
      <w:pPr>
        <w:ind w:left="2160" w:hanging="360"/>
      </w:pPr>
      <w:r>
        <w:t xml:space="preserve">■ LevelUpService: handles logic for leveling up users based on accumulated experience points. </w:t>
      </w:r>
    </w:p>
    <w:p w14:paraId="5BD94880" w14:textId="77777777" w:rsidR="002B7DC9" w:rsidRDefault="00000000">
      <w:pPr>
        <w:spacing w:after="18" w:line="259" w:lineRule="auto"/>
        <w:ind w:left="0" w:firstLine="0"/>
      </w:pPr>
      <w:r>
        <w:t xml:space="preserve"> </w:t>
      </w:r>
    </w:p>
    <w:p w14:paraId="39BF3F2D" w14:textId="77777777" w:rsidR="002B7DC9" w:rsidRDefault="00000000">
      <w:pPr>
        <w:pStyle w:val="Heading1"/>
        <w:ind w:left="290" w:hanging="305"/>
      </w:pPr>
      <w:r>
        <w:t xml:space="preserve">Layered Architecture Overview </w:t>
      </w:r>
    </w:p>
    <w:p w14:paraId="78E771AB" w14:textId="77777777" w:rsidR="002B7DC9" w:rsidRDefault="00000000">
      <w:pPr>
        <w:spacing w:after="18" w:line="259" w:lineRule="auto"/>
        <w:ind w:left="0" w:firstLine="0"/>
      </w:pPr>
      <w:r>
        <w:t xml:space="preserve"> </w:t>
      </w:r>
    </w:p>
    <w:p w14:paraId="6200A288" w14:textId="77777777" w:rsidR="002B7DC9" w:rsidRDefault="00000000">
      <w:pPr>
        <w:ind w:left="10"/>
      </w:pPr>
      <w:r>
        <w:t xml:space="preserve">Four-layer architecture: </w:t>
      </w:r>
    </w:p>
    <w:p w14:paraId="4D682D86" w14:textId="77777777" w:rsidR="002B7DC9" w:rsidRDefault="00000000">
      <w:pPr>
        <w:numPr>
          <w:ilvl w:val="0"/>
          <w:numId w:val="3"/>
        </w:numPr>
        <w:ind w:hanging="360"/>
      </w:pPr>
      <w:r>
        <w:t xml:space="preserve">User Interface (UI): handles user interactions and displays </w:t>
      </w:r>
      <w:proofErr w:type="gramStart"/>
      <w:r>
        <w:t>the data</w:t>
      </w:r>
      <w:proofErr w:type="gramEnd"/>
      <w:r>
        <w:t xml:space="preserve">. </w:t>
      </w:r>
    </w:p>
    <w:p w14:paraId="30A739A9" w14:textId="77777777" w:rsidR="002B7DC9" w:rsidRDefault="00000000">
      <w:pPr>
        <w:numPr>
          <w:ilvl w:val="0"/>
          <w:numId w:val="3"/>
        </w:numPr>
        <w:ind w:hanging="360"/>
      </w:pPr>
      <w:r>
        <w:t xml:space="preserve">Application Layer: coordinates tasks and delegates work to the domain layer. </w:t>
      </w:r>
    </w:p>
    <w:p w14:paraId="1A5BC2EB" w14:textId="77777777" w:rsidR="002B7DC9" w:rsidRDefault="00000000">
      <w:pPr>
        <w:numPr>
          <w:ilvl w:val="0"/>
          <w:numId w:val="3"/>
        </w:numPr>
        <w:ind w:hanging="360"/>
      </w:pPr>
      <w:r>
        <w:t xml:space="preserve">Domain Layer: contains business logic, rules and state. </w:t>
      </w:r>
    </w:p>
    <w:p w14:paraId="4D515F87" w14:textId="77777777" w:rsidR="002B7DC9" w:rsidRDefault="00000000">
      <w:pPr>
        <w:numPr>
          <w:ilvl w:val="0"/>
          <w:numId w:val="3"/>
        </w:numPr>
        <w:ind w:hanging="360"/>
      </w:pPr>
      <w:r>
        <w:t xml:space="preserve">Infrastructure Layer: provides technical capabilities such as database access and messaging. </w:t>
      </w:r>
    </w:p>
    <w:p w14:paraId="45CA93B0" w14:textId="77777777" w:rsidR="002B7DC9" w:rsidRDefault="00000000">
      <w:pPr>
        <w:ind w:left="10"/>
      </w:pPr>
      <w:r>
        <w:t xml:space="preserve">The domain layer must not depend or rely on any other layer. All other layers may depend on the domain layer. </w:t>
      </w:r>
    </w:p>
    <w:p w14:paraId="07909205" w14:textId="77777777" w:rsidR="002B7DC9" w:rsidRDefault="00000000">
      <w:pPr>
        <w:spacing w:after="18" w:line="259" w:lineRule="auto"/>
        <w:ind w:left="0" w:firstLine="0"/>
      </w:pPr>
      <w:r>
        <w:t xml:space="preserve"> </w:t>
      </w:r>
    </w:p>
    <w:p w14:paraId="503E7D71" w14:textId="77777777" w:rsidR="002B7DC9" w:rsidRDefault="00000000">
      <w:pPr>
        <w:spacing w:after="0" w:line="259" w:lineRule="auto"/>
        <w:ind w:left="2325" w:firstLine="0"/>
      </w:pPr>
      <w:r>
        <w:t xml:space="preserve"> </w:t>
      </w:r>
    </w:p>
    <w:p w14:paraId="085F37AA" w14:textId="77777777" w:rsidR="002B7DC9" w:rsidRDefault="00000000">
      <w:pPr>
        <w:pStyle w:val="Heading1"/>
        <w:ind w:left="295" w:hanging="310"/>
      </w:pPr>
      <w:r>
        <w:t>Domain Layer Implementation Strategy</w:t>
      </w:r>
      <w:r>
        <w:rPr>
          <w:b w:val="0"/>
        </w:rPr>
        <w:t xml:space="preserve"> </w:t>
      </w:r>
    </w:p>
    <w:p w14:paraId="47E71F8B" w14:textId="77777777" w:rsidR="002B7DC9" w:rsidRDefault="00000000">
      <w:pPr>
        <w:spacing w:after="18" w:line="259" w:lineRule="auto"/>
        <w:ind w:left="0" w:firstLine="0"/>
      </w:pPr>
      <w:r>
        <w:t xml:space="preserve"> </w:t>
      </w:r>
    </w:p>
    <w:p w14:paraId="08B1E679" w14:textId="77777777" w:rsidR="002B7DC9" w:rsidRDefault="00000000">
      <w:pPr>
        <w:ind w:left="10"/>
      </w:pPr>
      <w:r>
        <w:t xml:space="preserve">Design Decisions </w:t>
      </w:r>
    </w:p>
    <w:p w14:paraId="2BE374AB" w14:textId="77777777" w:rsidR="002B7DC9" w:rsidRDefault="00000000">
      <w:pPr>
        <w:numPr>
          <w:ilvl w:val="0"/>
          <w:numId w:val="4"/>
        </w:numPr>
        <w:ind w:hanging="360"/>
      </w:pPr>
      <w:r>
        <w:t xml:space="preserve">All domain objects are plain old objects with no dependencies on frameworks or databases. </w:t>
      </w:r>
    </w:p>
    <w:p w14:paraId="4FFF8D40" w14:textId="77777777" w:rsidR="002B7DC9" w:rsidRDefault="00000000">
      <w:pPr>
        <w:numPr>
          <w:ilvl w:val="0"/>
          <w:numId w:val="4"/>
        </w:numPr>
        <w:ind w:hanging="360"/>
      </w:pPr>
      <w:r>
        <w:t xml:space="preserve">Domain services contain pure business logic and are stateless where possible. </w:t>
      </w:r>
    </w:p>
    <w:p w14:paraId="19DAB4E2" w14:textId="77777777" w:rsidR="002B7DC9" w:rsidRDefault="00000000">
      <w:pPr>
        <w:numPr>
          <w:ilvl w:val="0"/>
          <w:numId w:val="4"/>
        </w:numPr>
        <w:ind w:hanging="360"/>
      </w:pPr>
      <w:r>
        <w:t xml:space="preserve">Repositories are defined as interfaces in the domain layer and implemented in the infrastructure layer. </w:t>
      </w:r>
    </w:p>
    <w:p w14:paraId="7659F367" w14:textId="77777777" w:rsidR="002B7DC9" w:rsidRDefault="00000000">
      <w:pPr>
        <w:numPr>
          <w:ilvl w:val="0"/>
          <w:numId w:val="4"/>
        </w:numPr>
        <w:ind w:hanging="360"/>
      </w:pPr>
      <w:r>
        <w:t xml:space="preserve">Domain events are used to notify other parts of the system about significant domain occurrences. </w:t>
      </w:r>
    </w:p>
    <w:p w14:paraId="73DBA42F" w14:textId="77777777" w:rsidR="002B7DC9" w:rsidRDefault="00000000">
      <w:pPr>
        <w:spacing w:after="18" w:line="259" w:lineRule="auto"/>
        <w:ind w:left="0" w:firstLine="0"/>
      </w:pPr>
      <w:r>
        <w:t xml:space="preserve"> </w:t>
      </w:r>
    </w:p>
    <w:p w14:paraId="4C36A352" w14:textId="77777777" w:rsidR="002B7DC9" w:rsidRDefault="00000000">
      <w:pPr>
        <w:pStyle w:val="Heading1"/>
        <w:ind w:left="234" w:hanging="249"/>
      </w:pPr>
      <w:r>
        <w:t xml:space="preserve">Preventing Leakage of Domain Logic </w:t>
      </w:r>
    </w:p>
    <w:p w14:paraId="6724718E" w14:textId="77777777" w:rsidR="002B7DC9" w:rsidRDefault="00000000">
      <w:pPr>
        <w:spacing w:after="18" w:line="259" w:lineRule="auto"/>
        <w:ind w:left="0" w:firstLine="0"/>
      </w:pPr>
      <w:r>
        <w:t xml:space="preserve"> </w:t>
      </w:r>
    </w:p>
    <w:p w14:paraId="7C253C95" w14:textId="77777777" w:rsidR="002B7DC9" w:rsidRDefault="00000000">
      <w:pPr>
        <w:ind w:left="10"/>
      </w:pPr>
      <w:r>
        <w:t xml:space="preserve">To ensure domain logic does not leak into other layers: </w:t>
      </w:r>
    </w:p>
    <w:p w14:paraId="3B9224D4" w14:textId="77777777" w:rsidR="002B7DC9" w:rsidRDefault="00000000">
      <w:pPr>
        <w:numPr>
          <w:ilvl w:val="0"/>
          <w:numId w:val="5"/>
        </w:numPr>
        <w:ind w:hanging="360"/>
      </w:pPr>
      <w:r>
        <w:t xml:space="preserve">User Interface Layer: Only displays data and captures user input. It does not display or capture business rules. </w:t>
      </w:r>
    </w:p>
    <w:p w14:paraId="709BA6DD" w14:textId="77777777" w:rsidR="002B7DC9" w:rsidRDefault="00000000">
      <w:pPr>
        <w:numPr>
          <w:ilvl w:val="0"/>
          <w:numId w:val="5"/>
        </w:numPr>
        <w:ind w:hanging="360"/>
      </w:pPr>
      <w:r>
        <w:t xml:space="preserve">Application Layer: Arranges the domain objects and the services but does not contain any business logic. </w:t>
      </w:r>
    </w:p>
    <w:p w14:paraId="1E5D61ED" w14:textId="77777777" w:rsidR="002B7DC9" w:rsidRDefault="00000000">
      <w:pPr>
        <w:numPr>
          <w:ilvl w:val="0"/>
          <w:numId w:val="5"/>
        </w:numPr>
        <w:ind w:hanging="360"/>
      </w:pPr>
      <w:r>
        <w:t xml:space="preserve">Infrastructure Layer: Implements the technical concerns such as the persistence and the messaging but does not interpret the domain rules. </w:t>
      </w:r>
    </w:p>
    <w:p w14:paraId="7F827B77" w14:textId="77777777" w:rsidR="002B7DC9" w:rsidRDefault="00000000">
      <w:pPr>
        <w:ind w:left="10"/>
      </w:pPr>
      <w:r>
        <w:lastRenderedPageBreak/>
        <w:t xml:space="preserve">Example: </w:t>
      </w:r>
    </w:p>
    <w:p w14:paraId="4BC7712D" w14:textId="77777777" w:rsidR="002B7DC9" w:rsidRDefault="00000000">
      <w:pPr>
        <w:ind w:left="0" w:firstLine="720"/>
      </w:pPr>
      <w:r>
        <w:t xml:space="preserve">The BadgeAwarder service in the domain layer decides when a badge is earned. The application layer calls this </w:t>
      </w:r>
      <w:proofErr w:type="gramStart"/>
      <w:r>
        <w:t>service</w:t>
      </w:r>
      <w:proofErr w:type="gramEnd"/>
      <w:r>
        <w:t xml:space="preserve"> and the infrastructure layer carries the result. The user interface layer only displays the badge. </w:t>
      </w:r>
    </w:p>
    <w:p w14:paraId="3D4DA962" w14:textId="77777777" w:rsidR="002B7DC9" w:rsidRDefault="00000000">
      <w:pPr>
        <w:spacing w:after="18" w:line="259" w:lineRule="auto"/>
        <w:ind w:left="0" w:firstLine="0"/>
      </w:pPr>
      <w:r>
        <w:t xml:space="preserve"> </w:t>
      </w:r>
    </w:p>
    <w:p w14:paraId="6767ECDD" w14:textId="77777777" w:rsidR="002B7DC9" w:rsidRDefault="00000000">
      <w:pPr>
        <w:pStyle w:val="Heading1"/>
        <w:ind w:left="315" w:hanging="330"/>
      </w:pPr>
      <w:r>
        <w:t xml:space="preserve">Unit Testing Strategy </w:t>
      </w:r>
    </w:p>
    <w:p w14:paraId="18F6D971" w14:textId="77777777" w:rsidR="002B7DC9" w:rsidRDefault="00000000">
      <w:pPr>
        <w:spacing w:after="18" w:line="259" w:lineRule="auto"/>
        <w:ind w:left="0" w:firstLine="0"/>
      </w:pPr>
      <w:r>
        <w:t xml:space="preserve"> </w:t>
      </w:r>
    </w:p>
    <w:p w14:paraId="510080E4" w14:textId="77777777" w:rsidR="002B7DC9" w:rsidRDefault="00000000">
      <w:pPr>
        <w:ind w:left="10"/>
      </w:pPr>
      <w:r>
        <w:t xml:space="preserve">Unit tests will validate domain rules in isolation, using test doubles for dependencies. </w:t>
      </w:r>
    </w:p>
    <w:p w14:paraId="1B5D978D" w14:textId="77777777" w:rsidR="002B7DC9" w:rsidRDefault="00000000">
      <w:pPr>
        <w:spacing w:after="18" w:line="259" w:lineRule="auto"/>
        <w:ind w:left="0" w:firstLine="0"/>
      </w:pPr>
      <w:r>
        <w:t xml:space="preserve"> </w:t>
      </w:r>
    </w:p>
    <w:p w14:paraId="708BC533" w14:textId="77777777" w:rsidR="002B7DC9" w:rsidRDefault="00000000">
      <w:pPr>
        <w:ind w:left="355"/>
      </w:pPr>
      <w:r>
        <w:t xml:space="preserve">1. Test Categories </w:t>
      </w:r>
    </w:p>
    <w:p w14:paraId="3D193295" w14:textId="77777777" w:rsidR="002B7DC9" w:rsidRDefault="00000000">
      <w:pPr>
        <w:numPr>
          <w:ilvl w:val="0"/>
          <w:numId w:val="6"/>
        </w:numPr>
        <w:ind w:hanging="360"/>
      </w:pPr>
      <w:r>
        <w:t xml:space="preserve">Entity Tests: Validate state changes such as when a user levels up. </w:t>
      </w:r>
    </w:p>
    <w:p w14:paraId="0AB65E1E" w14:textId="77777777" w:rsidR="002B7DC9" w:rsidRDefault="00000000">
      <w:pPr>
        <w:numPr>
          <w:ilvl w:val="0"/>
          <w:numId w:val="6"/>
        </w:numPr>
        <w:ind w:hanging="360"/>
      </w:pPr>
      <w:r>
        <w:t xml:space="preserve">Service Tests: Verify business logic in services such as the badge awarding rules. </w:t>
      </w:r>
    </w:p>
    <w:p w14:paraId="11454C2A" w14:textId="77777777" w:rsidR="002B7DC9" w:rsidRDefault="00000000">
      <w:pPr>
        <w:numPr>
          <w:ilvl w:val="0"/>
          <w:numId w:val="6"/>
        </w:numPr>
        <w:ind w:hanging="360"/>
      </w:pPr>
      <w:r>
        <w:t xml:space="preserve">Value Object Tests: Ensure immutability and correct behavior. </w:t>
      </w:r>
    </w:p>
    <w:p w14:paraId="2A87A1A1" w14:textId="77777777" w:rsidR="002B7DC9" w:rsidRDefault="00000000">
      <w:pPr>
        <w:spacing w:after="18" w:line="259" w:lineRule="auto"/>
        <w:ind w:left="0" w:firstLine="0"/>
      </w:pPr>
      <w:r>
        <w:t xml:space="preserve"> </w:t>
      </w:r>
    </w:p>
    <w:p w14:paraId="30506412" w14:textId="77777777" w:rsidR="002B7DC9" w:rsidRDefault="00000000">
      <w:pPr>
        <w:ind w:left="355"/>
      </w:pPr>
      <w:r>
        <w:t xml:space="preserve">2. Example Test Cases </w:t>
      </w:r>
    </w:p>
    <w:p w14:paraId="171BE46D" w14:textId="77777777" w:rsidR="002B7DC9" w:rsidRDefault="00000000">
      <w:pPr>
        <w:numPr>
          <w:ilvl w:val="0"/>
          <w:numId w:val="7"/>
        </w:numPr>
        <w:ind w:hanging="360"/>
      </w:pPr>
      <w:r>
        <w:t xml:space="preserve">User Level Up: Given a user with 990 experience points, when they complete a workout worth 20 experience points, then their level should increase to 2. </w:t>
      </w:r>
    </w:p>
    <w:p w14:paraId="2416F3EE" w14:textId="77777777" w:rsidR="002B7DC9" w:rsidRDefault="00000000">
      <w:pPr>
        <w:numPr>
          <w:ilvl w:val="0"/>
          <w:numId w:val="7"/>
        </w:numPr>
        <w:ind w:hanging="360"/>
      </w:pPr>
      <w:r>
        <w:t xml:space="preserve">Badge Awarding: Given a user with 9 workouts this month, when they complete a 10th workout, then the “Monthly Dedication” badge is awarded. </w:t>
      </w:r>
    </w:p>
    <w:p w14:paraId="1F98AC22" w14:textId="77777777" w:rsidR="002B7DC9" w:rsidRDefault="00000000">
      <w:pPr>
        <w:numPr>
          <w:ilvl w:val="0"/>
          <w:numId w:val="7"/>
        </w:numPr>
        <w:ind w:hanging="360"/>
      </w:pPr>
      <w:r>
        <w:t xml:space="preserve">Progress Calculation: Given a user’s workout history the progress score should be calculated based on </w:t>
      </w:r>
      <w:proofErr w:type="gramStart"/>
      <w:r>
        <w:t>the consistency</w:t>
      </w:r>
      <w:proofErr w:type="gramEnd"/>
      <w:r>
        <w:t xml:space="preserve"> and </w:t>
      </w:r>
      <w:proofErr w:type="gramStart"/>
      <w:r>
        <w:t>the intensity</w:t>
      </w:r>
      <w:proofErr w:type="gramEnd"/>
      <w:r>
        <w:t xml:space="preserve">. </w:t>
      </w:r>
    </w:p>
    <w:p w14:paraId="3F105072" w14:textId="77777777" w:rsidR="002B7DC9" w:rsidRDefault="00000000">
      <w:pPr>
        <w:spacing w:after="18" w:line="259" w:lineRule="auto"/>
        <w:ind w:left="0" w:firstLine="0"/>
      </w:pPr>
      <w:r>
        <w:t xml:space="preserve"> </w:t>
      </w:r>
    </w:p>
    <w:p w14:paraId="6FEAF2D0" w14:textId="77777777" w:rsidR="002B7DC9" w:rsidRDefault="00000000">
      <w:pPr>
        <w:pStyle w:val="Heading1"/>
        <w:ind w:left="376" w:hanging="391"/>
      </w:pPr>
      <w:r>
        <w:t xml:space="preserve">Conclusion </w:t>
      </w:r>
    </w:p>
    <w:p w14:paraId="237207C1" w14:textId="77777777" w:rsidR="002B7DC9" w:rsidRDefault="00000000">
      <w:pPr>
        <w:spacing w:after="18" w:line="259" w:lineRule="auto"/>
        <w:ind w:left="0" w:firstLine="0"/>
      </w:pPr>
      <w:r>
        <w:t xml:space="preserve"> </w:t>
      </w:r>
    </w:p>
    <w:p w14:paraId="68A04A0F" w14:textId="77777777" w:rsidR="002B7DC9" w:rsidRDefault="00000000">
      <w:pPr>
        <w:ind w:left="0" w:firstLine="720"/>
      </w:pPr>
      <w:r>
        <w:t xml:space="preserve">Since we are isolating the domain layer, we can be sure that the core business logic remains focused, testable and independent of all technical concerns. This approach goes well with the domain-driven design principles and supports </w:t>
      </w:r>
      <w:proofErr w:type="gramStart"/>
      <w:r>
        <w:t>a long</w:t>
      </w:r>
      <w:proofErr w:type="gramEnd"/>
      <w:r>
        <w:t xml:space="preserve">-term maintainability and scalability for the application. </w:t>
      </w:r>
    </w:p>
    <w:sectPr w:rsidR="002B7DC9">
      <w:pgSz w:w="11920" w:h="16840"/>
      <w:pgMar w:top="1486" w:right="1466" w:bottom="147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0BDC"/>
    <w:multiLevelType w:val="hybridMultilevel"/>
    <w:tmpl w:val="46CA38B6"/>
    <w:lvl w:ilvl="0" w:tplc="FBD6CF4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ECFDD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748C2C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19A99F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9AC9F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2A8C32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6EA8B1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1C7D6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EF6581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8445164"/>
    <w:multiLevelType w:val="hybridMultilevel"/>
    <w:tmpl w:val="5D0855BA"/>
    <w:lvl w:ilvl="0" w:tplc="1CDEB092">
      <w:start w:val="1"/>
      <w:numFmt w:val="bullet"/>
      <w:lvlText w:val="●"/>
      <w:lvlJc w:val="left"/>
      <w:pPr>
        <w:ind w:left="10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BCF804">
      <w:start w:val="1"/>
      <w:numFmt w:val="bullet"/>
      <w:lvlText w:val="o"/>
      <w:lvlJc w:val="left"/>
      <w:pPr>
        <w:ind w:left="18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FBA2488">
      <w:start w:val="1"/>
      <w:numFmt w:val="bullet"/>
      <w:lvlText w:val="▪"/>
      <w:lvlJc w:val="left"/>
      <w:pPr>
        <w:ind w:left="25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20252AA">
      <w:start w:val="1"/>
      <w:numFmt w:val="bullet"/>
      <w:lvlText w:val="•"/>
      <w:lvlJc w:val="left"/>
      <w:pPr>
        <w:ind w:left="32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52CA5D8">
      <w:start w:val="1"/>
      <w:numFmt w:val="bullet"/>
      <w:lvlText w:val="o"/>
      <w:lvlJc w:val="left"/>
      <w:pPr>
        <w:ind w:left="39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2DAA9DA">
      <w:start w:val="1"/>
      <w:numFmt w:val="bullet"/>
      <w:lvlText w:val="▪"/>
      <w:lvlJc w:val="left"/>
      <w:pPr>
        <w:ind w:left="46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AA416AE">
      <w:start w:val="1"/>
      <w:numFmt w:val="bullet"/>
      <w:lvlText w:val="•"/>
      <w:lvlJc w:val="left"/>
      <w:pPr>
        <w:ind w:left="54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3C3EC0">
      <w:start w:val="1"/>
      <w:numFmt w:val="bullet"/>
      <w:lvlText w:val="o"/>
      <w:lvlJc w:val="left"/>
      <w:pPr>
        <w:ind w:left="61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DA609DC">
      <w:start w:val="1"/>
      <w:numFmt w:val="bullet"/>
      <w:lvlText w:val="▪"/>
      <w:lvlJc w:val="left"/>
      <w:pPr>
        <w:ind w:left="68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DF729E"/>
    <w:multiLevelType w:val="hybridMultilevel"/>
    <w:tmpl w:val="D5909984"/>
    <w:lvl w:ilvl="0" w:tplc="D1067DA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AB6BB5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6C0B0A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EC4D3C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B47E8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CF2765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88C1EB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4AC68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820ADB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DE600BE"/>
    <w:multiLevelType w:val="hybridMultilevel"/>
    <w:tmpl w:val="60A62E80"/>
    <w:lvl w:ilvl="0" w:tplc="33C0CB6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DE29D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68634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2B6EB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5C010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A2AE14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DDCBF7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3C77C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8CA558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E3B7380"/>
    <w:multiLevelType w:val="hybridMultilevel"/>
    <w:tmpl w:val="6F14DAB2"/>
    <w:lvl w:ilvl="0" w:tplc="8FA64788">
      <w:start w:val="1"/>
      <w:numFmt w:val="upperRoman"/>
      <w:pStyle w:val="Heading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B88F938">
      <w:start w:val="1"/>
      <w:numFmt w:val="lowerLetter"/>
      <w:lvlText w:val="%2"/>
      <w:lvlJc w:val="left"/>
      <w:pPr>
        <w:ind w:left="110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A45271D4">
      <w:start w:val="1"/>
      <w:numFmt w:val="lowerRoman"/>
      <w:lvlText w:val="%3"/>
      <w:lvlJc w:val="left"/>
      <w:pPr>
        <w:ind w:left="182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6C74F9AC">
      <w:start w:val="1"/>
      <w:numFmt w:val="decimal"/>
      <w:lvlText w:val="%4"/>
      <w:lvlJc w:val="left"/>
      <w:pPr>
        <w:ind w:left="254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06425D28">
      <w:start w:val="1"/>
      <w:numFmt w:val="lowerLetter"/>
      <w:lvlText w:val="%5"/>
      <w:lvlJc w:val="left"/>
      <w:pPr>
        <w:ind w:left="326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631C8CE4">
      <w:start w:val="1"/>
      <w:numFmt w:val="lowerRoman"/>
      <w:lvlText w:val="%6"/>
      <w:lvlJc w:val="left"/>
      <w:pPr>
        <w:ind w:left="398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A45C0C4E">
      <w:start w:val="1"/>
      <w:numFmt w:val="decimal"/>
      <w:lvlText w:val="%7"/>
      <w:lvlJc w:val="left"/>
      <w:pPr>
        <w:ind w:left="470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8AD6C78E">
      <w:start w:val="1"/>
      <w:numFmt w:val="lowerLetter"/>
      <w:lvlText w:val="%8"/>
      <w:lvlJc w:val="left"/>
      <w:pPr>
        <w:ind w:left="542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120A67EC">
      <w:start w:val="1"/>
      <w:numFmt w:val="lowerRoman"/>
      <w:lvlText w:val="%9"/>
      <w:lvlJc w:val="left"/>
      <w:pPr>
        <w:ind w:left="614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1531BC6"/>
    <w:multiLevelType w:val="hybridMultilevel"/>
    <w:tmpl w:val="894819A8"/>
    <w:lvl w:ilvl="0" w:tplc="B76EA10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F0081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92CB16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C12E44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8A692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7742E9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22BAD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A0ABD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58666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AE93C5D"/>
    <w:multiLevelType w:val="hybridMultilevel"/>
    <w:tmpl w:val="EBA0EF1A"/>
    <w:lvl w:ilvl="0" w:tplc="79A41A58">
      <w:start w:val="1"/>
      <w:numFmt w:val="decimal"/>
      <w:lvlText w:val="%1."/>
      <w:lvlJc w:val="left"/>
      <w:pPr>
        <w:ind w:left="15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F74FA3A">
      <w:start w:val="1"/>
      <w:numFmt w:val="lowerLetter"/>
      <w:lvlText w:val="%2"/>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59292FA">
      <w:start w:val="1"/>
      <w:numFmt w:val="lowerRoman"/>
      <w:lvlText w:val="%3"/>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E726ECE">
      <w:start w:val="1"/>
      <w:numFmt w:val="decimal"/>
      <w:lvlText w:val="%4"/>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FE1902">
      <w:start w:val="1"/>
      <w:numFmt w:val="lowerLetter"/>
      <w:lvlText w:val="%5"/>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9CC300E">
      <w:start w:val="1"/>
      <w:numFmt w:val="lowerRoman"/>
      <w:lvlText w:val="%6"/>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F9AF76E">
      <w:start w:val="1"/>
      <w:numFmt w:val="decimal"/>
      <w:lvlText w:val="%7"/>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07CA9FA">
      <w:start w:val="1"/>
      <w:numFmt w:val="lowerLetter"/>
      <w:lvlText w:val="%8"/>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7565746">
      <w:start w:val="1"/>
      <w:numFmt w:val="lowerRoman"/>
      <w:lvlText w:val="%9"/>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F6F1FA3"/>
    <w:multiLevelType w:val="hybridMultilevel"/>
    <w:tmpl w:val="DD6CF34A"/>
    <w:lvl w:ilvl="0" w:tplc="2438F05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8E2F1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664FFB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E0812B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C8E5D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7D62FE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3CC7E0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5A166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CF0C0B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933111">
    <w:abstractNumId w:val="1"/>
  </w:num>
  <w:num w:numId="2" w16cid:durableId="1481077521">
    <w:abstractNumId w:val="6"/>
  </w:num>
  <w:num w:numId="3" w16cid:durableId="155657648">
    <w:abstractNumId w:val="2"/>
  </w:num>
  <w:num w:numId="4" w16cid:durableId="1367751567">
    <w:abstractNumId w:val="7"/>
  </w:num>
  <w:num w:numId="5" w16cid:durableId="2083604563">
    <w:abstractNumId w:val="3"/>
  </w:num>
  <w:num w:numId="6" w16cid:durableId="495270725">
    <w:abstractNumId w:val="0"/>
  </w:num>
  <w:num w:numId="7" w16cid:durableId="882641454">
    <w:abstractNumId w:val="5"/>
  </w:num>
  <w:num w:numId="8" w16cid:durableId="20995188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DC9"/>
    <w:rsid w:val="00284009"/>
    <w:rsid w:val="002B7DC9"/>
    <w:rsid w:val="00CB0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B2BF5"/>
  <w15:docId w15:val="{CDD46B98-CB79-45D4-ACC6-BDF4FBA27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37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8"/>
      </w:numPr>
      <w:spacing w:after="18" w:line="259" w:lineRule="auto"/>
      <w:ind w:left="173" w:hanging="10"/>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864</Words>
  <Characters>4926</Characters>
  <Application>Microsoft Office Word</Application>
  <DocSecurity>0</DocSecurity>
  <Lines>41</Lines>
  <Paragraphs>11</Paragraphs>
  <ScaleCrop>false</ScaleCrop>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 Build and Test the Core Domain Logic for Progress and Achievements</dc:title>
  <dc:subject/>
  <dc:creator>Luis Sorrentini</dc:creator>
  <cp:keywords/>
  <cp:lastModifiedBy>Luis Sorrentini</cp:lastModifiedBy>
  <cp:revision>2</cp:revision>
  <dcterms:created xsi:type="dcterms:W3CDTF">2025-11-29T18:03:00Z</dcterms:created>
  <dcterms:modified xsi:type="dcterms:W3CDTF">2025-11-29T18:03:00Z</dcterms:modified>
</cp:coreProperties>
</file>