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993E" w14:textId="77777777" w:rsidR="00BA71D5" w:rsidRDefault="00000000">
      <w:pPr>
        <w:spacing w:after="258" w:line="259" w:lineRule="auto"/>
        <w:ind w:left="-5"/>
      </w:pPr>
      <w:r>
        <w:rPr>
          <w:b/>
        </w:rPr>
        <w:t xml:space="preserve">Document: Best Features Analysis and Implementation Plan </w:t>
      </w:r>
    </w:p>
    <w:p w14:paraId="6723D070" w14:textId="77777777" w:rsidR="00BA71D5" w:rsidRDefault="00000000">
      <w:pPr>
        <w:pStyle w:val="Heading1"/>
        <w:ind w:left="-5"/>
      </w:pPr>
      <w:r>
        <w:t xml:space="preserve">1. Introduction </w:t>
      </w:r>
    </w:p>
    <w:p w14:paraId="64004EB3" w14:textId="77777777" w:rsidR="00BA71D5" w:rsidRDefault="00000000">
      <w:pPr>
        <w:spacing w:after="324"/>
      </w:pPr>
      <w:r>
        <w:t xml:space="preserve">Traditional fitness tracking apps focus heavily on </w:t>
      </w:r>
      <w:r>
        <w:rPr>
          <w:b/>
        </w:rPr>
        <w:t>data logging</w:t>
      </w:r>
      <w:r>
        <w:t xml:space="preserve"> but often fail to sustain long-term engagement. Research in behavioral psychology shows that </w:t>
      </w:r>
      <w:r>
        <w:rPr>
          <w:b/>
        </w:rPr>
        <w:t>gamification, social accountability, and clear visualization of progress</w:t>
      </w:r>
      <w:r>
        <w:t xml:space="preserve"> are critical drivers of motivation and habit formation. This document analyzes leading apps in the fitness domain (Liftoff, Workout Quest, Hevy, HeroFit, Strava), highlights their most effective features, and outlines a plan to implement and enhance these mechanics in our project. </w:t>
      </w:r>
    </w:p>
    <w:p w14:paraId="7AD80616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8B791" wp14:editId="1CA714EA">
                <wp:extent cx="5946204" cy="6350"/>
                <wp:effectExtent l="0" t="0" r="0" b="0"/>
                <wp:docPr id="4600" name="Group 4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057" name="Shape 605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8" name="Shape 6058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9" name="Shape 6059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0" name="Shape 606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1" name="Shape 6061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Shape 6062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0" style="width:468.205pt;height:0.5pt;mso-position-horizontal-relative:char;mso-position-vertical-relative:line" coordsize="59462,63">
                <v:shape id="Shape 606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4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65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7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68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4C6E6AC2" w14:textId="77777777" w:rsidR="00BA71D5" w:rsidRDefault="00000000">
      <w:pPr>
        <w:pStyle w:val="Heading1"/>
        <w:spacing w:after="3" w:line="479" w:lineRule="auto"/>
        <w:ind w:left="-5" w:right="5308"/>
      </w:pPr>
      <w:r>
        <w:t xml:space="preserve">2. Comparative Feature Analysis 2.1 Liftoff – Gamified Workout Tracker </w:t>
      </w:r>
    </w:p>
    <w:p w14:paraId="43027C8D" w14:textId="77777777" w:rsidR="00BA71D5" w:rsidRDefault="00000000">
      <w:pPr>
        <w:spacing w:after="258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51711286" w14:textId="77777777" w:rsidR="00BA71D5" w:rsidRDefault="00000000">
      <w:pPr>
        <w:numPr>
          <w:ilvl w:val="0"/>
          <w:numId w:val="1"/>
        </w:numPr>
        <w:ind w:hanging="360"/>
      </w:pPr>
      <w:r>
        <w:rPr>
          <w:b/>
        </w:rPr>
        <w:t>Leaderboards &amp; Challenges:</w:t>
      </w:r>
      <w:r>
        <w:t xml:space="preserve"> Encourage competition and accountability. </w:t>
      </w:r>
    </w:p>
    <w:p w14:paraId="79E08EB2" w14:textId="77777777" w:rsidR="00BA71D5" w:rsidRDefault="00000000">
      <w:pPr>
        <w:numPr>
          <w:ilvl w:val="0"/>
          <w:numId w:val="1"/>
        </w:numPr>
        <w:ind w:hanging="360"/>
      </w:pPr>
      <w:r>
        <w:rPr>
          <w:b/>
        </w:rPr>
        <w:t>Visual Bodygraphs:</w:t>
      </w:r>
      <w:r>
        <w:t xml:space="preserve"> Graphical representations of trained vs. neglected muscle groups. </w:t>
      </w:r>
    </w:p>
    <w:p w14:paraId="36CF31B5" w14:textId="77777777" w:rsidR="00BA71D5" w:rsidRDefault="00000000">
      <w:pPr>
        <w:numPr>
          <w:ilvl w:val="0"/>
          <w:numId w:val="1"/>
        </w:numPr>
        <w:ind w:hanging="360"/>
      </w:pPr>
      <w:r>
        <w:rPr>
          <w:b/>
        </w:rPr>
        <w:t>Daily Rewards (“eggs”):</w:t>
      </w:r>
      <w:r>
        <w:t xml:space="preserve"> Small, randomized incentives to reward consistency. </w:t>
      </w:r>
    </w:p>
    <w:p w14:paraId="45B2CE16" w14:textId="77777777" w:rsidR="00BA71D5" w:rsidRDefault="00000000">
      <w:pPr>
        <w:numPr>
          <w:ilvl w:val="0"/>
          <w:numId w:val="1"/>
        </w:numPr>
        <w:spacing w:after="270"/>
        <w:ind w:hanging="360"/>
      </w:pPr>
      <w:r>
        <w:rPr>
          <w:b/>
        </w:rPr>
        <w:t>Ranks &amp; Achievements:</w:t>
      </w:r>
      <w:r>
        <w:t xml:space="preserve"> Structured system motivating users to reach higher tiers. </w:t>
      </w:r>
    </w:p>
    <w:p w14:paraId="7798F9F4" w14:textId="77777777" w:rsidR="00BA71D5" w:rsidRDefault="00000000">
      <w:pPr>
        <w:spacing w:after="258" w:line="259" w:lineRule="auto"/>
        <w:ind w:left="-5"/>
      </w:pPr>
      <w:r>
        <w:rPr>
          <w:b/>
        </w:rPr>
        <w:t xml:space="preserve">Why Users Interact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Them:</w:t>
      </w:r>
      <w:r>
        <w:t xml:space="preserve"> </w:t>
      </w:r>
    </w:p>
    <w:p w14:paraId="42BA0F49" w14:textId="77777777" w:rsidR="00BA71D5" w:rsidRDefault="00000000">
      <w:pPr>
        <w:numPr>
          <w:ilvl w:val="0"/>
          <w:numId w:val="1"/>
        </w:numPr>
        <w:ind w:hanging="360"/>
      </w:pPr>
      <w:r>
        <w:rPr>
          <w:b/>
        </w:rPr>
        <w:t>Leaderboards</w:t>
      </w:r>
      <w:r>
        <w:t xml:space="preserve"> tap into competitive drive. </w:t>
      </w:r>
    </w:p>
    <w:p w14:paraId="76E930EB" w14:textId="77777777" w:rsidR="00BA71D5" w:rsidRDefault="00000000">
      <w:pPr>
        <w:numPr>
          <w:ilvl w:val="0"/>
          <w:numId w:val="1"/>
        </w:numPr>
        <w:ind w:hanging="360"/>
      </w:pPr>
      <w:r>
        <w:rPr>
          <w:b/>
        </w:rPr>
        <w:t>Bodygraphs</w:t>
      </w:r>
      <w:r>
        <w:t xml:space="preserve"> provide immediate feedback on training balance (reduces risk of neglecting certain muscles). </w:t>
      </w:r>
    </w:p>
    <w:p w14:paraId="6B06998F" w14:textId="77777777" w:rsidR="00BA71D5" w:rsidRDefault="00000000">
      <w:pPr>
        <w:numPr>
          <w:ilvl w:val="0"/>
          <w:numId w:val="1"/>
        </w:numPr>
        <w:spacing w:after="316"/>
        <w:ind w:hanging="360"/>
      </w:pPr>
      <w:r>
        <w:rPr>
          <w:b/>
        </w:rPr>
        <w:t>Daily rewards</w:t>
      </w:r>
      <w:r>
        <w:t xml:space="preserve"> activate the dopamine reward loop, boosting return rates. </w:t>
      </w:r>
    </w:p>
    <w:p w14:paraId="773DFC41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DA0363" wp14:editId="56C0D783">
                <wp:extent cx="5946204" cy="6350"/>
                <wp:effectExtent l="0" t="0" r="0" b="0"/>
                <wp:docPr id="4601" name="Group 4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069" name="Shape 606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1" style="width:468.205pt;height:0.5pt;mso-position-horizontal-relative:char;mso-position-vertical-relative:line" coordsize="59462,63">
                <v:shape id="Shape 607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6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77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9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80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20034CD1" w14:textId="77777777" w:rsidR="00BA71D5" w:rsidRDefault="00000000">
      <w:pPr>
        <w:pStyle w:val="Heading2"/>
        <w:ind w:left="-5"/>
      </w:pPr>
      <w:r>
        <w:t xml:space="preserve">2.2 Workout Quest – Fitness RPG &amp; AI Coach </w:t>
      </w:r>
    </w:p>
    <w:p w14:paraId="39A6A380" w14:textId="77777777" w:rsidR="00BA71D5" w:rsidRDefault="00000000">
      <w:pPr>
        <w:spacing w:after="258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48DB3A78" w14:textId="77777777" w:rsidR="00BA71D5" w:rsidRDefault="00000000">
      <w:pPr>
        <w:numPr>
          <w:ilvl w:val="0"/>
          <w:numId w:val="2"/>
        </w:numPr>
        <w:ind w:hanging="360"/>
      </w:pPr>
      <w:r>
        <w:rPr>
          <w:b/>
        </w:rPr>
        <w:t>AI Coaching:</w:t>
      </w:r>
      <w:r>
        <w:t xml:space="preserve"> Adaptive training recommendations reduce uncertainty for beginners. </w:t>
      </w:r>
    </w:p>
    <w:p w14:paraId="1D5EE6B0" w14:textId="77777777" w:rsidR="00BA71D5" w:rsidRDefault="00000000">
      <w:pPr>
        <w:numPr>
          <w:ilvl w:val="0"/>
          <w:numId w:val="2"/>
        </w:numPr>
        <w:ind w:hanging="360"/>
      </w:pPr>
      <w:r>
        <w:rPr>
          <w:b/>
        </w:rPr>
        <w:t>RPG Gamification:</w:t>
      </w:r>
      <w:r>
        <w:t xml:space="preserve"> Levels, avatars, loot boxes, battle passes. </w:t>
      </w:r>
    </w:p>
    <w:p w14:paraId="5CC4A04A" w14:textId="77777777" w:rsidR="00BA71D5" w:rsidRDefault="00000000">
      <w:pPr>
        <w:numPr>
          <w:ilvl w:val="0"/>
          <w:numId w:val="2"/>
        </w:numPr>
        <w:ind w:hanging="360"/>
      </w:pPr>
      <w:r>
        <w:rPr>
          <w:b/>
        </w:rPr>
        <w:t>Recovery Analytics:</w:t>
      </w:r>
      <w:r>
        <w:t xml:space="preserve"> Muscle fatigue maps and readiness scores. </w:t>
      </w:r>
    </w:p>
    <w:p w14:paraId="7E46131E" w14:textId="77777777" w:rsidR="00BA71D5" w:rsidRDefault="00000000">
      <w:pPr>
        <w:numPr>
          <w:ilvl w:val="0"/>
          <w:numId w:val="2"/>
        </w:numPr>
        <w:spacing w:after="270"/>
        <w:ind w:hanging="360"/>
      </w:pPr>
      <w:r>
        <w:rPr>
          <w:b/>
        </w:rPr>
        <w:t>Social Guilds &amp; Raids:</w:t>
      </w:r>
      <w:r>
        <w:t xml:space="preserve"> Cooperative goals build community. </w:t>
      </w:r>
    </w:p>
    <w:p w14:paraId="615856BD" w14:textId="77777777" w:rsidR="00BA71D5" w:rsidRDefault="00000000">
      <w:pPr>
        <w:spacing w:after="258" w:line="259" w:lineRule="auto"/>
        <w:ind w:left="-5"/>
      </w:pPr>
      <w:r>
        <w:rPr>
          <w:b/>
        </w:rPr>
        <w:lastRenderedPageBreak/>
        <w:t xml:space="preserve">Why Users Interact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Them:</w:t>
      </w:r>
      <w:r>
        <w:t xml:space="preserve"> </w:t>
      </w:r>
    </w:p>
    <w:p w14:paraId="15047FC8" w14:textId="77777777" w:rsidR="00BA71D5" w:rsidRDefault="00000000">
      <w:pPr>
        <w:ind w:left="731"/>
      </w:pPr>
      <w:r>
        <w:rPr>
          <w:b/>
        </w:rPr>
        <w:t>AI coaching</w:t>
      </w:r>
      <w:r>
        <w:t xml:space="preserve"> lowers the barrier for users who lack expertise. </w:t>
      </w:r>
    </w:p>
    <w:p w14:paraId="68A6DD71" w14:textId="77777777" w:rsidR="00BA71D5" w:rsidRDefault="00000000">
      <w:pPr>
        <w:ind w:left="731"/>
      </w:pPr>
      <w:r>
        <w:rPr>
          <w:b/>
        </w:rPr>
        <w:t>RPG-style progression</w:t>
      </w:r>
      <w:r>
        <w:t xml:space="preserve"> keeps the app fresh with seasonal rewards. </w:t>
      </w:r>
    </w:p>
    <w:p w14:paraId="648A2452" w14:textId="77777777" w:rsidR="00BA71D5" w:rsidRDefault="00000000">
      <w:pPr>
        <w:numPr>
          <w:ilvl w:val="0"/>
          <w:numId w:val="2"/>
        </w:numPr>
        <w:ind w:hanging="360"/>
      </w:pPr>
      <w:r>
        <w:rPr>
          <w:b/>
        </w:rPr>
        <w:t>Fatigue analytics</w:t>
      </w:r>
      <w:r>
        <w:t xml:space="preserve"> reassure users they are training safely. </w:t>
      </w:r>
    </w:p>
    <w:p w14:paraId="22A049B0" w14:textId="77777777" w:rsidR="00BA71D5" w:rsidRDefault="00000000">
      <w:pPr>
        <w:numPr>
          <w:ilvl w:val="0"/>
          <w:numId w:val="2"/>
        </w:numPr>
        <w:spacing w:after="316"/>
        <w:ind w:hanging="360"/>
      </w:pPr>
      <w:r>
        <w:rPr>
          <w:b/>
        </w:rPr>
        <w:t>Guilds</w:t>
      </w:r>
      <w:r>
        <w:t xml:space="preserve"> leverage accountability through group belonging. </w:t>
      </w:r>
    </w:p>
    <w:p w14:paraId="7A37ADFD" w14:textId="77777777" w:rsidR="00BA71D5" w:rsidRDefault="00000000">
      <w:pPr>
        <w:spacing w:after="21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18A1AB" wp14:editId="2EFEF83C">
                <wp:extent cx="5946204" cy="6350"/>
                <wp:effectExtent l="0" t="0" r="0" b="0"/>
                <wp:docPr id="4773" name="Group 4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081" name="Shape 6081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Shape 6082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3" name="Shape 6083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4" name="Shape 608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Shape 6085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6" name="Shape 6086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3" style="width:468.205pt;height:0.5pt;mso-position-horizontal-relative:char;mso-position-vertical-relative:line" coordsize="59462,63">
                <v:shape id="Shape 6087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88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89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9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91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092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451AC6EF" w14:textId="77777777" w:rsidR="00BA71D5" w:rsidRDefault="00000000">
      <w:pPr>
        <w:pStyle w:val="Heading2"/>
        <w:ind w:left="-5"/>
      </w:pPr>
      <w:r>
        <w:t xml:space="preserve">2.3 Hevy – Workout Tracker &amp; Planner </w:t>
      </w:r>
    </w:p>
    <w:p w14:paraId="2F4E9AC3" w14:textId="77777777" w:rsidR="00BA71D5" w:rsidRDefault="00000000">
      <w:pPr>
        <w:spacing w:after="258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7593FFCE" w14:textId="77777777" w:rsidR="00BA71D5" w:rsidRDefault="00000000">
      <w:pPr>
        <w:numPr>
          <w:ilvl w:val="0"/>
          <w:numId w:val="3"/>
        </w:numPr>
        <w:ind w:hanging="360"/>
      </w:pPr>
      <w:r>
        <w:rPr>
          <w:b/>
        </w:rPr>
        <w:t>Simple Logging Interface:</w:t>
      </w:r>
      <w:r>
        <w:t xml:space="preserve"> Low friction for adding sets/reps. </w:t>
      </w:r>
    </w:p>
    <w:p w14:paraId="49C9814A" w14:textId="77777777" w:rsidR="00BA71D5" w:rsidRDefault="00000000">
      <w:pPr>
        <w:numPr>
          <w:ilvl w:val="0"/>
          <w:numId w:val="3"/>
        </w:numPr>
        <w:spacing w:after="10" w:line="249" w:lineRule="auto"/>
        <w:ind w:hanging="360"/>
      </w:pPr>
      <w:r>
        <w:rPr>
          <w:b/>
        </w:rPr>
        <w:t>Routine Sharing:</w:t>
      </w:r>
      <w:r>
        <w:t xml:space="preserve"> Copy friends’ workouts directly. </w:t>
      </w:r>
    </w:p>
    <w:p w14:paraId="5271CCAC" w14:textId="77777777" w:rsidR="00BA71D5" w:rsidRDefault="00000000">
      <w:pPr>
        <w:numPr>
          <w:ilvl w:val="0"/>
          <w:numId w:val="3"/>
        </w:numPr>
        <w:ind w:hanging="360"/>
      </w:pPr>
      <w:r>
        <w:rPr>
          <w:b/>
        </w:rPr>
        <w:t>Progress Graphs:</w:t>
      </w:r>
      <w:r>
        <w:t xml:space="preserve"> Track long-term performance by muscle group. </w:t>
      </w:r>
    </w:p>
    <w:p w14:paraId="72C5C5B0" w14:textId="77777777" w:rsidR="00BA71D5" w:rsidRDefault="00000000">
      <w:pPr>
        <w:numPr>
          <w:ilvl w:val="0"/>
          <w:numId w:val="3"/>
        </w:numPr>
        <w:spacing w:after="270"/>
        <w:ind w:hanging="360"/>
      </w:pPr>
      <w:r>
        <w:rPr>
          <w:b/>
        </w:rPr>
        <w:t>Community Feed:</w:t>
      </w:r>
      <w:r>
        <w:t xml:space="preserve"> Social reinforcement through likes and comments. </w:t>
      </w:r>
    </w:p>
    <w:p w14:paraId="283DDDA9" w14:textId="77777777" w:rsidR="00BA71D5" w:rsidRDefault="00000000">
      <w:pPr>
        <w:spacing w:after="258" w:line="259" w:lineRule="auto"/>
        <w:ind w:left="-5"/>
      </w:pPr>
      <w:r>
        <w:rPr>
          <w:b/>
        </w:rPr>
        <w:t xml:space="preserve">Why Users Interact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Them:</w:t>
      </w:r>
      <w:r>
        <w:t xml:space="preserve"> </w:t>
      </w:r>
    </w:p>
    <w:p w14:paraId="686D6573" w14:textId="77777777" w:rsidR="00BA71D5" w:rsidRDefault="00000000">
      <w:pPr>
        <w:numPr>
          <w:ilvl w:val="0"/>
          <w:numId w:val="3"/>
        </w:numPr>
        <w:ind w:hanging="360"/>
      </w:pPr>
      <w:r>
        <w:rPr>
          <w:b/>
        </w:rPr>
        <w:t>Simplicity</w:t>
      </w:r>
      <w:r>
        <w:t xml:space="preserve"> reduces drop-off during workout sessions. </w:t>
      </w:r>
    </w:p>
    <w:p w14:paraId="47D9CA70" w14:textId="77777777" w:rsidR="00BA71D5" w:rsidRDefault="00000000">
      <w:pPr>
        <w:numPr>
          <w:ilvl w:val="0"/>
          <w:numId w:val="3"/>
        </w:numPr>
        <w:ind w:hanging="360"/>
      </w:pPr>
      <w:r>
        <w:rPr>
          <w:b/>
        </w:rPr>
        <w:t>Routine sharing</w:t>
      </w:r>
      <w:r>
        <w:t xml:space="preserve"> lowers cognitive load and spreads best practices. </w:t>
      </w:r>
    </w:p>
    <w:p w14:paraId="0938067A" w14:textId="77777777" w:rsidR="00BA71D5" w:rsidRDefault="00000000">
      <w:pPr>
        <w:numPr>
          <w:ilvl w:val="0"/>
          <w:numId w:val="3"/>
        </w:numPr>
        <w:spacing w:after="321"/>
        <w:ind w:hanging="360"/>
      </w:pPr>
      <w:r>
        <w:rPr>
          <w:b/>
        </w:rPr>
        <w:t>Graphs</w:t>
      </w:r>
      <w:r>
        <w:t xml:space="preserve"> provide tangible evidence of improvement. </w:t>
      </w:r>
    </w:p>
    <w:p w14:paraId="455D3D5A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5EAD8" wp14:editId="5A8F1A2A">
                <wp:extent cx="5946204" cy="6350"/>
                <wp:effectExtent l="0" t="0" r="0" b="0"/>
                <wp:docPr id="4774" name="Group 4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093" name="Shape 609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4" style="width:468.205pt;height:0.5pt;mso-position-horizontal-relative:char;mso-position-vertical-relative:line" coordsize="59462,63">
                <v:shape id="Shape 609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0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01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3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04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25078707" w14:textId="77777777" w:rsidR="00BA71D5" w:rsidRDefault="00000000">
      <w:pPr>
        <w:pStyle w:val="Heading2"/>
        <w:ind w:left="-5"/>
      </w:pPr>
      <w:r>
        <w:t xml:space="preserve">2.4 HeroFit – Gamified Avatar System </w:t>
      </w:r>
    </w:p>
    <w:p w14:paraId="2CD3EF83" w14:textId="77777777" w:rsidR="00BA71D5" w:rsidRDefault="00000000">
      <w:pPr>
        <w:spacing w:after="258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59983181" w14:textId="77777777" w:rsidR="00BA71D5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>Avatar Growth/Shrink Mechanic:</w:t>
      </w:r>
      <w:r>
        <w:t xml:space="preserve"> Visualizes user consistency. </w:t>
      </w:r>
    </w:p>
    <w:p w14:paraId="3EB0158E" w14:textId="77777777" w:rsidR="00BA71D5" w:rsidRDefault="00000000">
      <w:pPr>
        <w:numPr>
          <w:ilvl w:val="0"/>
          <w:numId w:val="4"/>
        </w:numPr>
        <w:ind w:hanging="360"/>
      </w:pPr>
      <w:r>
        <w:rPr>
          <w:b/>
        </w:rPr>
        <w:t>XP &amp; Levels:</w:t>
      </w:r>
      <w:r>
        <w:t xml:space="preserve"> RPG-style progression tied to real workouts. </w:t>
      </w:r>
    </w:p>
    <w:p w14:paraId="0437AD73" w14:textId="77777777" w:rsidR="00BA71D5" w:rsidRDefault="00000000">
      <w:pPr>
        <w:numPr>
          <w:ilvl w:val="0"/>
          <w:numId w:val="4"/>
        </w:numPr>
        <w:spacing w:after="270"/>
        <w:ind w:hanging="360"/>
      </w:pPr>
      <w:r>
        <w:rPr>
          <w:b/>
        </w:rPr>
        <w:t>Competition with Friends:</w:t>
      </w:r>
      <w:r>
        <w:t xml:space="preserve"> Simplified leaderboard system. </w:t>
      </w:r>
    </w:p>
    <w:p w14:paraId="6705C57B" w14:textId="77777777" w:rsidR="00BA71D5" w:rsidRDefault="00000000">
      <w:pPr>
        <w:spacing w:after="258" w:line="259" w:lineRule="auto"/>
        <w:ind w:left="-5"/>
      </w:pPr>
      <w:r>
        <w:rPr>
          <w:b/>
        </w:rPr>
        <w:t xml:space="preserve">Why Users Interact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Them:</w:t>
      </w:r>
      <w:r>
        <w:t xml:space="preserve"> </w:t>
      </w:r>
    </w:p>
    <w:p w14:paraId="6375DC11" w14:textId="77777777" w:rsidR="00BA71D5" w:rsidRDefault="00000000">
      <w:pPr>
        <w:numPr>
          <w:ilvl w:val="0"/>
          <w:numId w:val="4"/>
        </w:numPr>
        <w:ind w:hanging="360"/>
      </w:pPr>
      <w:r>
        <w:t xml:space="preserve">The </w:t>
      </w:r>
      <w:r>
        <w:rPr>
          <w:b/>
        </w:rPr>
        <w:t>avatar mechanic</w:t>
      </w:r>
      <w:r>
        <w:t xml:space="preserve"> makes progress visible in a fun, emotional way. </w:t>
      </w:r>
    </w:p>
    <w:p w14:paraId="3B8876F4" w14:textId="77777777" w:rsidR="00BA71D5" w:rsidRDefault="00000000">
      <w:pPr>
        <w:numPr>
          <w:ilvl w:val="0"/>
          <w:numId w:val="4"/>
        </w:numPr>
        <w:ind w:hanging="360"/>
      </w:pPr>
      <w:r>
        <w:rPr>
          <w:b/>
        </w:rPr>
        <w:t>XP system</w:t>
      </w:r>
      <w:r>
        <w:t xml:space="preserve"> creates a clear, quantifiable reward loop. </w:t>
      </w:r>
    </w:p>
    <w:p w14:paraId="7D48555D" w14:textId="77777777" w:rsidR="00BA71D5" w:rsidRDefault="00000000">
      <w:pPr>
        <w:numPr>
          <w:ilvl w:val="0"/>
          <w:numId w:val="4"/>
        </w:numPr>
        <w:spacing w:after="316"/>
        <w:ind w:hanging="360"/>
      </w:pPr>
      <w:r>
        <w:rPr>
          <w:b/>
        </w:rPr>
        <w:t>Friend competition</w:t>
      </w:r>
      <w:r>
        <w:t xml:space="preserve"> drives consistency through social comparison. </w:t>
      </w:r>
    </w:p>
    <w:p w14:paraId="5AFFD21C" w14:textId="77777777" w:rsidR="00BA71D5" w:rsidRDefault="00000000">
      <w:pPr>
        <w:spacing w:after="21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EB91DA" wp14:editId="6E4734CE">
                <wp:extent cx="5946204" cy="6350"/>
                <wp:effectExtent l="0" t="0" r="0" b="0"/>
                <wp:docPr id="4775" name="Group 4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05" name="Shape 6105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5" style="width:468.205pt;height:0.5pt;mso-position-horizontal-relative:char;mso-position-vertical-relative:line" coordsize="59462,63">
                <v:shape id="Shape 6111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12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13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1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15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16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232C69CB" w14:textId="77777777" w:rsidR="00BA71D5" w:rsidRDefault="00000000">
      <w:pPr>
        <w:pStyle w:val="Heading2"/>
        <w:ind w:left="-5"/>
      </w:pPr>
      <w:r>
        <w:lastRenderedPageBreak/>
        <w:t xml:space="preserve">2.5 Strava – Social Fitness Tracker </w:t>
      </w:r>
    </w:p>
    <w:p w14:paraId="79E3609E" w14:textId="77777777" w:rsidR="00BA71D5" w:rsidRDefault="00000000">
      <w:pPr>
        <w:spacing w:after="258" w:line="259" w:lineRule="auto"/>
        <w:ind w:left="-5"/>
      </w:pPr>
      <w:r>
        <w:rPr>
          <w:b/>
        </w:rPr>
        <w:t>Key Features:</w:t>
      </w:r>
      <w:r>
        <w:t xml:space="preserve"> </w:t>
      </w:r>
    </w:p>
    <w:p w14:paraId="22FE7F5E" w14:textId="77777777" w:rsidR="00BA71D5" w:rsidRDefault="00000000">
      <w:pPr>
        <w:numPr>
          <w:ilvl w:val="0"/>
          <w:numId w:val="5"/>
        </w:numPr>
        <w:ind w:hanging="360"/>
      </w:pPr>
      <w:r>
        <w:rPr>
          <w:b/>
        </w:rPr>
        <w:t>Community Feed:</w:t>
      </w:r>
      <w:r>
        <w:t xml:space="preserve"> Strong sense of belonging through shared workouts. </w:t>
      </w:r>
    </w:p>
    <w:p w14:paraId="1868F744" w14:textId="77777777" w:rsidR="00BA71D5" w:rsidRDefault="00000000">
      <w:pPr>
        <w:numPr>
          <w:ilvl w:val="0"/>
          <w:numId w:val="5"/>
        </w:numPr>
        <w:ind w:hanging="360"/>
      </w:pPr>
      <w:r>
        <w:rPr>
          <w:b/>
        </w:rPr>
        <w:t>Challenges &amp; Badges:</w:t>
      </w:r>
      <w:r>
        <w:t xml:space="preserve"> Ongoing, time-limited incentives. </w:t>
      </w:r>
    </w:p>
    <w:p w14:paraId="0DE2B570" w14:textId="77777777" w:rsidR="00BA71D5" w:rsidRDefault="00000000">
      <w:pPr>
        <w:ind w:left="731"/>
      </w:pPr>
      <w:r>
        <w:rPr>
          <w:b/>
        </w:rPr>
        <w:t>Route Discovery:</w:t>
      </w:r>
      <w:r>
        <w:t xml:space="preserve"> Adds variety and exploration (mainly for outdoor sports). </w:t>
      </w:r>
    </w:p>
    <w:p w14:paraId="4D5732F9" w14:textId="77777777" w:rsidR="00BA71D5" w:rsidRDefault="00000000">
      <w:pPr>
        <w:ind w:left="731"/>
      </w:pPr>
      <w:r>
        <w:rPr>
          <w:b/>
        </w:rPr>
        <w:t>Clubs &amp; Groups:</w:t>
      </w:r>
      <w:r>
        <w:t xml:space="preserve"> Micro-communities within the platform. </w:t>
      </w:r>
    </w:p>
    <w:p w14:paraId="254B5785" w14:textId="77777777" w:rsidR="00BA71D5" w:rsidRDefault="00000000">
      <w:pPr>
        <w:spacing w:after="258" w:line="259" w:lineRule="auto"/>
        <w:ind w:left="-5"/>
      </w:pPr>
      <w:r>
        <w:rPr>
          <w:b/>
        </w:rPr>
        <w:t xml:space="preserve">Why Users Interact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Them:</w:t>
      </w:r>
      <w:r>
        <w:t xml:space="preserve"> </w:t>
      </w:r>
    </w:p>
    <w:p w14:paraId="566953B8" w14:textId="77777777" w:rsidR="00BA71D5" w:rsidRDefault="00000000">
      <w:pPr>
        <w:numPr>
          <w:ilvl w:val="0"/>
          <w:numId w:val="5"/>
        </w:numPr>
        <w:ind w:hanging="360"/>
      </w:pPr>
      <w:r>
        <w:rPr>
          <w:b/>
        </w:rPr>
        <w:t>Challenges</w:t>
      </w:r>
      <w:r>
        <w:t xml:space="preserve"> provide short-term goals. </w:t>
      </w:r>
    </w:p>
    <w:p w14:paraId="21BDA1D9" w14:textId="77777777" w:rsidR="00BA71D5" w:rsidRDefault="00000000">
      <w:pPr>
        <w:numPr>
          <w:ilvl w:val="0"/>
          <w:numId w:val="5"/>
        </w:numPr>
        <w:ind w:hanging="360"/>
      </w:pPr>
      <w:r>
        <w:rPr>
          <w:b/>
        </w:rPr>
        <w:t>Clubs</w:t>
      </w:r>
      <w:r>
        <w:t xml:space="preserve"> and </w:t>
      </w:r>
      <w:r>
        <w:rPr>
          <w:b/>
        </w:rPr>
        <w:t>feeds</w:t>
      </w:r>
      <w:r>
        <w:t xml:space="preserve"> give users validation and social support. </w:t>
      </w:r>
    </w:p>
    <w:p w14:paraId="02F6B9CF" w14:textId="77777777" w:rsidR="00BA71D5" w:rsidRDefault="00000000">
      <w:pPr>
        <w:numPr>
          <w:ilvl w:val="0"/>
          <w:numId w:val="5"/>
        </w:numPr>
        <w:spacing w:after="316"/>
        <w:ind w:hanging="360"/>
      </w:pPr>
      <w:r>
        <w:rPr>
          <w:b/>
        </w:rPr>
        <w:t>Route variety</w:t>
      </w:r>
      <w:r>
        <w:t xml:space="preserve"> reduces boredom and supports exploration. </w:t>
      </w:r>
    </w:p>
    <w:p w14:paraId="4E42E19C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C1B028" wp14:editId="6D8FC8F8">
                <wp:extent cx="5946204" cy="6350"/>
                <wp:effectExtent l="0" t="0" r="0" b="0"/>
                <wp:docPr id="4776" name="Group 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17" name="Shape 611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Shape 6122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" style="width:468.205pt;height:0.5pt;mso-position-horizontal-relative:char;mso-position-vertical-relative:line" coordsize="59462,63">
                <v:shape id="Shape 612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4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25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7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28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76D60C57" w14:textId="77777777" w:rsidR="00BA71D5" w:rsidRDefault="00000000">
      <w:pPr>
        <w:pStyle w:val="Heading1"/>
        <w:ind w:left="-5"/>
      </w:pPr>
      <w:r>
        <w:t xml:space="preserve">3. Cross-App Feature Patterns </w:t>
      </w:r>
    </w:p>
    <w:p w14:paraId="0CA46151" w14:textId="77777777" w:rsidR="00BA71D5" w:rsidRDefault="00000000">
      <w:pPr>
        <w:spacing w:after="277"/>
      </w:pPr>
      <w:r>
        <w:t xml:space="preserve">From the analysis, three </w:t>
      </w:r>
      <w:r>
        <w:rPr>
          <w:b/>
        </w:rPr>
        <w:t>high-value engagement drivers</w:t>
      </w:r>
      <w:r>
        <w:t xml:space="preserve"> emerge: </w:t>
      </w:r>
    </w:p>
    <w:p w14:paraId="19360FB5" w14:textId="77777777" w:rsidR="00BA71D5" w:rsidRDefault="00000000">
      <w:pPr>
        <w:numPr>
          <w:ilvl w:val="0"/>
          <w:numId w:val="6"/>
        </w:numPr>
        <w:ind w:right="737" w:hanging="360"/>
      </w:pPr>
      <w:r>
        <w:rPr>
          <w:b/>
        </w:rPr>
        <w:t>Gamification Mechanics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Ranks, badges, avatars, loot, and streaks create long-term motivation loops. </w:t>
      </w:r>
    </w:p>
    <w:p w14:paraId="4A055DD5" w14:textId="77777777" w:rsidR="00BA71D5" w:rsidRDefault="00000000">
      <w:pPr>
        <w:numPr>
          <w:ilvl w:val="1"/>
          <w:numId w:val="6"/>
        </w:numPr>
        <w:ind w:hanging="360"/>
      </w:pPr>
      <w:r>
        <w:t xml:space="preserve">They transform workouts from repetitive tasks into engaging achievements. </w:t>
      </w:r>
    </w:p>
    <w:p w14:paraId="4AED8E5E" w14:textId="77777777" w:rsidR="00BA71D5" w:rsidRDefault="00000000">
      <w:pPr>
        <w:numPr>
          <w:ilvl w:val="0"/>
          <w:numId w:val="6"/>
        </w:numPr>
        <w:ind w:right="737" w:hanging="360"/>
      </w:pPr>
      <w:r>
        <w:rPr>
          <w:b/>
        </w:rPr>
        <w:t>Social Accountability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Leaderboards, feeds, guilds, and workout sharing keep users consistent. </w:t>
      </w:r>
    </w:p>
    <w:p w14:paraId="167B8BC3" w14:textId="77777777" w:rsidR="00BA71D5" w:rsidRDefault="00000000">
      <w:pPr>
        <w:numPr>
          <w:ilvl w:val="1"/>
          <w:numId w:val="6"/>
        </w:numPr>
        <w:ind w:hanging="360"/>
      </w:pPr>
      <w:r>
        <w:t xml:space="preserve">Peer validation and competition increase retention rates. </w:t>
      </w:r>
    </w:p>
    <w:p w14:paraId="1CAD62A0" w14:textId="77777777" w:rsidR="00BA71D5" w:rsidRDefault="00000000">
      <w:pPr>
        <w:numPr>
          <w:ilvl w:val="0"/>
          <w:numId w:val="6"/>
        </w:numPr>
        <w:spacing w:after="326"/>
        <w:ind w:right="737" w:hanging="360"/>
      </w:pPr>
      <w:r>
        <w:rPr>
          <w:b/>
        </w:rPr>
        <w:t>Progress Visualization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Charts, bodygraphs, and fatigue maps provide clarity on balance and safety.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Helps</w:t>
      </w:r>
      <w:proofErr w:type="gramEnd"/>
      <w:r>
        <w:t xml:space="preserve"> users understand progress holistically, not just in raw numbers. </w:t>
      </w:r>
    </w:p>
    <w:p w14:paraId="42AD6319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1DB526" wp14:editId="4EBB51BD">
                <wp:extent cx="5946204" cy="6350"/>
                <wp:effectExtent l="0" t="0" r="0" b="0"/>
                <wp:docPr id="4777" name="Group 4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29" name="Shape 612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Shape 6134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7" style="width:468.205pt;height:0.5pt;mso-position-horizontal-relative:char;mso-position-vertical-relative:line" coordsize="59462,63">
                <v:shape id="Shape 613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36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37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3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39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40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10BFA128" w14:textId="77777777" w:rsidR="00BA71D5" w:rsidRDefault="00000000">
      <w:pPr>
        <w:pStyle w:val="Heading1"/>
        <w:ind w:left="-5"/>
      </w:pPr>
      <w:r>
        <w:t xml:space="preserve">4. Implementation Plan for Our Project </w:t>
      </w:r>
    </w:p>
    <w:p w14:paraId="229644AA" w14:textId="77777777" w:rsidR="00BA71D5" w:rsidRDefault="00000000">
      <w:pPr>
        <w:pStyle w:val="Heading2"/>
        <w:ind w:left="-5"/>
      </w:pPr>
      <w:r>
        <w:t xml:space="preserve">4.1 Core Logging (Hevy-Inspired) </w:t>
      </w:r>
    </w:p>
    <w:p w14:paraId="79D4EC05" w14:textId="77777777" w:rsidR="00BA71D5" w:rsidRDefault="00000000">
      <w:pPr>
        <w:numPr>
          <w:ilvl w:val="0"/>
          <w:numId w:val="7"/>
        </w:numPr>
        <w:ind w:hanging="360"/>
      </w:pPr>
      <w:r>
        <w:rPr>
          <w:b/>
        </w:rPr>
        <w:t>Design:</w:t>
      </w:r>
      <w:r>
        <w:t xml:space="preserve"> Streamlined input for sets, reps, and weights. </w:t>
      </w:r>
    </w:p>
    <w:p w14:paraId="786F79D8" w14:textId="77777777" w:rsidR="00BA71D5" w:rsidRDefault="00000000">
      <w:pPr>
        <w:numPr>
          <w:ilvl w:val="0"/>
          <w:numId w:val="7"/>
        </w:numPr>
        <w:ind w:hanging="360"/>
      </w:pPr>
      <w:r>
        <w:rPr>
          <w:b/>
        </w:rPr>
        <w:t>Enhancement:</w:t>
      </w:r>
      <w:r>
        <w:t xml:space="preserve"> Auto-suggest weights/reps based on prior history. </w:t>
      </w:r>
    </w:p>
    <w:p w14:paraId="67A24163" w14:textId="77777777" w:rsidR="00BA71D5" w:rsidRDefault="00000000">
      <w:pPr>
        <w:numPr>
          <w:ilvl w:val="0"/>
          <w:numId w:val="7"/>
        </w:numPr>
        <w:spacing w:after="316"/>
        <w:ind w:hanging="360"/>
      </w:pPr>
      <w:r>
        <w:rPr>
          <w:b/>
        </w:rPr>
        <w:t>User Benefit:</w:t>
      </w:r>
      <w:r>
        <w:t xml:space="preserve"> Removes friction; users log consistently without effort. </w:t>
      </w:r>
    </w:p>
    <w:p w14:paraId="56B35EC9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3B9ED3" wp14:editId="2148ABFE">
                <wp:extent cx="5946204" cy="6350"/>
                <wp:effectExtent l="0" t="0" r="0" b="0"/>
                <wp:docPr id="4778" name="Group 4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41" name="Shape 6141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Shape 6143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Shape 6146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8" style="width:468.205pt;height:0.5pt;mso-position-horizontal-relative:char;mso-position-vertical-relative:line" coordsize="59462,63">
                <v:shape id="Shape 6147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8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49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5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51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52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3A482D78" w14:textId="77777777" w:rsidR="00BA71D5" w:rsidRDefault="00000000">
      <w:pPr>
        <w:pStyle w:val="Heading2"/>
        <w:ind w:left="-5"/>
      </w:pPr>
      <w:r>
        <w:lastRenderedPageBreak/>
        <w:t xml:space="preserve">4.2 Ranking System (Liftoff + HeroFit Hybrid) </w:t>
      </w:r>
    </w:p>
    <w:p w14:paraId="7E05365F" w14:textId="77777777" w:rsidR="00BA71D5" w:rsidRDefault="00000000">
      <w:pPr>
        <w:numPr>
          <w:ilvl w:val="0"/>
          <w:numId w:val="8"/>
        </w:numPr>
        <w:ind w:hanging="360"/>
      </w:pPr>
      <w:r>
        <w:rPr>
          <w:b/>
        </w:rPr>
        <w:t>Design:</w:t>
      </w:r>
      <w:r>
        <w:t xml:space="preserve"> Tier-based progression (Bronze → Diamond). </w:t>
      </w:r>
    </w:p>
    <w:p w14:paraId="2903DC4A" w14:textId="77777777" w:rsidR="00BA71D5" w:rsidRDefault="00000000">
      <w:pPr>
        <w:numPr>
          <w:ilvl w:val="0"/>
          <w:numId w:val="8"/>
        </w:numPr>
        <w:ind w:hanging="360"/>
      </w:pPr>
      <w:r>
        <w:rPr>
          <w:b/>
        </w:rPr>
        <w:t>Enhancement:</w:t>
      </w:r>
      <w:r>
        <w:t xml:space="preserve"> Each tier unlocks avatar upgrades (clothes, accessories). </w:t>
      </w:r>
    </w:p>
    <w:p w14:paraId="1426CD71" w14:textId="77777777" w:rsidR="00BA71D5" w:rsidRDefault="00000000">
      <w:pPr>
        <w:numPr>
          <w:ilvl w:val="0"/>
          <w:numId w:val="8"/>
        </w:numPr>
        <w:spacing w:after="316"/>
        <w:ind w:hanging="360"/>
      </w:pPr>
      <w:r>
        <w:rPr>
          <w:b/>
        </w:rPr>
        <w:t>User Benefit:</w:t>
      </w:r>
      <w:r>
        <w:t xml:space="preserve"> Continuous sense of achievement tied to both rank and visual identity. </w:t>
      </w:r>
    </w:p>
    <w:p w14:paraId="2FA41143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AF09C" wp14:editId="64ED907F">
                <wp:extent cx="5946204" cy="6350"/>
                <wp:effectExtent l="0" t="0" r="0" b="0"/>
                <wp:docPr id="4779" name="Group 4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53" name="Shape 6153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4" name="Shape 6154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5" name="Shape 6155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6" name="Shape 615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7" name="Shape 6157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9" style="width:468.205pt;height:0.5pt;mso-position-horizontal-relative:char;mso-position-vertical-relative:line" coordsize="59462,63">
                <v:shape id="Shape 6159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60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61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6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63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64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44370D6F" w14:textId="77777777" w:rsidR="00BA71D5" w:rsidRDefault="00000000">
      <w:pPr>
        <w:pStyle w:val="Heading2"/>
        <w:ind w:left="-5"/>
      </w:pPr>
      <w:r>
        <w:t xml:space="preserve">4.3 Visualization &amp; Analytics (Hevy + Workout Quest) </w:t>
      </w:r>
    </w:p>
    <w:p w14:paraId="0F0B29DA" w14:textId="77777777" w:rsidR="00BA71D5" w:rsidRDefault="00000000">
      <w:pPr>
        <w:ind w:left="731"/>
      </w:pPr>
      <w:r>
        <w:rPr>
          <w:b/>
        </w:rPr>
        <w:t>Design:</w:t>
      </w:r>
      <w:r>
        <w:t xml:space="preserve"> Muscle balance chart (pie/bar graph) and weekly usage heatmap. </w:t>
      </w:r>
    </w:p>
    <w:p w14:paraId="3A515175" w14:textId="77777777" w:rsidR="00BA71D5" w:rsidRDefault="00000000">
      <w:pPr>
        <w:spacing w:after="0" w:line="259" w:lineRule="auto"/>
        <w:ind w:left="0" w:right="136" w:firstLine="0"/>
        <w:jc w:val="center"/>
      </w:pPr>
      <w:r>
        <w:rPr>
          <w:b/>
        </w:rPr>
        <w:t>Enhancement:</w:t>
      </w:r>
      <w:r>
        <w:t xml:space="preserve"> Fatigue recovery insights with simple “green/yellow/red” signals. </w:t>
      </w:r>
    </w:p>
    <w:p w14:paraId="5CAED75C" w14:textId="77777777" w:rsidR="00BA71D5" w:rsidRDefault="00BA71D5">
      <w:pPr>
        <w:sectPr w:rsidR="00BA71D5">
          <w:footerReference w:type="even" r:id="rId7"/>
          <w:footerReference w:type="default" r:id="rId8"/>
          <w:footerReference w:type="first" r:id="rId9"/>
          <w:pgSz w:w="12240" w:h="15840"/>
          <w:pgMar w:top="1501" w:right="1375" w:bottom="1634" w:left="1441" w:header="720" w:footer="1647" w:gutter="0"/>
          <w:cols w:space="720"/>
        </w:sectPr>
      </w:pPr>
    </w:p>
    <w:p w14:paraId="3A88C6CE" w14:textId="77777777" w:rsidR="00BA71D5" w:rsidRDefault="00000000">
      <w:pPr>
        <w:tabs>
          <w:tab w:val="center" w:pos="407"/>
          <w:tab w:val="center" w:pos="4551"/>
        </w:tabs>
        <w:spacing w:after="316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User Benefit:</w:t>
      </w:r>
      <w:r>
        <w:t xml:space="preserve"> Users easily see neglected muscle groups and avoid overtraining. </w:t>
      </w:r>
    </w:p>
    <w:p w14:paraId="2C3F9345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CD53D9" wp14:editId="48165B09">
                <wp:extent cx="5946204" cy="6350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65" name="Shape 6165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7" name="Shape 6167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8" name="Shape 616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9" name="Shape 6169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0" name="Shape 6170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6" style="width:468.205pt;height:0.5pt;mso-position-horizontal-relative:char;mso-position-vertical-relative:line" coordsize="59462,63">
                <v:shape id="Shape 6171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2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73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75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76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1E018E04" w14:textId="77777777" w:rsidR="00BA71D5" w:rsidRDefault="00000000">
      <w:pPr>
        <w:pStyle w:val="Heading2"/>
        <w:ind w:left="-5"/>
      </w:pPr>
      <w:r>
        <w:t xml:space="preserve">4.4 Gamification Rewards (Workout Quest-Inspired) </w:t>
      </w:r>
    </w:p>
    <w:p w14:paraId="3CB20206" w14:textId="77777777" w:rsidR="00BA71D5" w:rsidRDefault="00000000">
      <w:pPr>
        <w:numPr>
          <w:ilvl w:val="0"/>
          <w:numId w:val="9"/>
        </w:numPr>
        <w:spacing w:after="10" w:line="249" w:lineRule="auto"/>
        <w:ind w:hanging="360"/>
      </w:pPr>
      <w:r>
        <w:rPr>
          <w:b/>
        </w:rPr>
        <w:t>Design:</w:t>
      </w:r>
      <w:r>
        <w:t xml:space="preserve"> XP system with daily </w:t>
      </w:r>
      <w:proofErr w:type="gramStart"/>
      <w:r>
        <w:t>quests (“</w:t>
      </w:r>
      <w:proofErr w:type="gramEnd"/>
      <w:r>
        <w:t xml:space="preserve">log 3 workouts this </w:t>
      </w:r>
      <w:proofErr w:type="gramStart"/>
      <w:r>
        <w:t>week”)</w:t>
      </w:r>
      <w:proofErr w:type="gramEnd"/>
      <w:r>
        <w:t xml:space="preserve">. </w:t>
      </w:r>
    </w:p>
    <w:p w14:paraId="14048077" w14:textId="77777777" w:rsidR="00BA71D5" w:rsidRDefault="00000000">
      <w:pPr>
        <w:numPr>
          <w:ilvl w:val="0"/>
          <w:numId w:val="9"/>
        </w:numPr>
        <w:ind w:hanging="360"/>
      </w:pPr>
      <w:r>
        <w:rPr>
          <w:b/>
        </w:rPr>
        <w:t>Enhancement:</w:t>
      </w:r>
      <w:r>
        <w:t xml:space="preserve"> Seasonal badges, loot-box style cosmetics, and streak rewards. </w:t>
      </w:r>
    </w:p>
    <w:p w14:paraId="0BC1185F" w14:textId="77777777" w:rsidR="00BA71D5" w:rsidRDefault="00000000">
      <w:pPr>
        <w:numPr>
          <w:ilvl w:val="0"/>
          <w:numId w:val="9"/>
        </w:numPr>
        <w:spacing w:after="316"/>
        <w:ind w:hanging="360"/>
      </w:pPr>
      <w:r>
        <w:rPr>
          <w:b/>
        </w:rPr>
        <w:t>User Benefit:</w:t>
      </w:r>
      <w:r>
        <w:t xml:space="preserve"> Encourages consistent return and provides variety. </w:t>
      </w:r>
    </w:p>
    <w:p w14:paraId="09D09E66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AF52BF" wp14:editId="0D062123">
                <wp:extent cx="5946204" cy="6350"/>
                <wp:effectExtent l="0" t="0" r="0" b="0"/>
                <wp:docPr id="4841" name="Group 4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77" name="Shape 617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1" style="width:468.205pt;height:0.5pt;mso-position-horizontal-relative:char;mso-position-vertical-relative:line" coordsize="59462,63">
                <v:shape id="Shape 6183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4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85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87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88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23597723" w14:textId="77777777" w:rsidR="00BA71D5" w:rsidRDefault="00000000">
      <w:pPr>
        <w:pStyle w:val="Heading2"/>
        <w:ind w:left="-5"/>
      </w:pPr>
      <w:r>
        <w:t xml:space="preserve">4.5 Social Features (Strava + Liftoff + Hevy) </w:t>
      </w:r>
    </w:p>
    <w:p w14:paraId="3A3C4984" w14:textId="77777777" w:rsidR="00BA71D5" w:rsidRDefault="00000000">
      <w:pPr>
        <w:numPr>
          <w:ilvl w:val="0"/>
          <w:numId w:val="10"/>
        </w:numPr>
        <w:ind w:hanging="360"/>
      </w:pPr>
      <w:r>
        <w:rPr>
          <w:b/>
        </w:rPr>
        <w:t>Design:</w:t>
      </w:r>
      <w:r>
        <w:t xml:space="preserve"> Friend leaderboard (weekly/monthly progress). </w:t>
      </w:r>
    </w:p>
    <w:p w14:paraId="35DD1197" w14:textId="77777777" w:rsidR="00BA71D5" w:rsidRDefault="00000000">
      <w:pPr>
        <w:numPr>
          <w:ilvl w:val="0"/>
          <w:numId w:val="10"/>
        </w:numPr>
        <w:spacing w:after="10" w:line="249" w:lineRule="auto"/>
        <w:ind w:hanging="360"/>
      </w:pPr>
      <w:r>
        <w:rPr>
          <w:b/>
        </w:rPr>
        <w:t>Enhancement:</w:t>
      </w:r>
      <w:r>
        <w:t xml:space="preserve"> Allow users to copy friends’ workouts; optional global board. </w:t>
      </w:r>
    </w:p>
    <w:p w14:paraId="7CF89004" w14:textId="77777777" w:rsidR="00BA71D5" w:rsidRDefault="00000000">
      <w:pPr>
        <w:numPr>
          <w:ilvl w:val="0"/>
          <w:numId w:val="10"/>
        </w:numPr>
        <w:spacing w:after="266"/>
        <w:ind w:hanging="360"/>
      </w:pPr>
      <w:r>
        <w:rPr>
          <w:b/>
        </w:rPr>
        <w:t>User Benefit:</w:t>
      </w:r>
      <w:r>
        <w:t xml:space="preserve"> Builds community, accountability, and peer-driven learning </w:t>
      </w:r>
    </w:p>
    <w:p w14:paraId="66B9D233" w14:textId="77777777" w:rsidR="00BA71D5" w:rsidRDefault="00000000">
      <w:pPr>
        <w:pStyle w:val="Heading1"/>
        <w:spacing w:after="86"/>
        <w:ind w:left="-5"/>
      </w:pPr>
      <w:r>
        <w:t xml:space="preserve">5. Implementation Roadmap </w:t>
      </w:r>
    </w:p>
    <w:tbl>
      <w:tblPr>
        <w:tblStyle w:val="TableGrid"/>
        <w:tblW w:w="9281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7895"/>
      </w:tblGrid>
      <w:tr w:rsidR="00BA71D5" w14:paraId="6010D033" w14:textId="77777777">
        <w:trPr>
          <w:trHeight w:val="275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01C1EC56" w14:textId="77777777" w:rsidR="00BA71D5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Phase 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</w:tcPr>
          <w:p w14:paraId="079451BF" w14:textId="77777777" w:rsidR="00BA71D5" w:rsidRDefault="00000000">
            <w:pPr>
              <w:tabs>
                <w:tab w:val="center" w:pos="1834"/>
                <w:tab w:val="center" w:pos="580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Features Introduced </w:t>
            </w:r>
            <w:r>
              <w:rPr>
                <w:b/>
              </w:rPr>
              <w:tab/>
              <w:t xml:space="preserve">Justification </w:t>
            </w:r>
          </w:p>
        </w:tc>
      </w:tr>
      <w:tr w:rsidR="00BA71D5" w14:paraId="4B8F4441" w14:textId="77777777">
        <w:trPr>
          <w:trHeight w:val="613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00100DC3" w14:textId="77777777" w:rsidR="00BA71D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Phase 1 </w:t>
            </w:r>
          </w:p>
          <w:p w14:paraId="02ECA2D9" w14:textId="77777777" w:rsidR="00BA71D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(MVP)</w:t>
            </w:r>
            <w:r>
              <w:t xml:space="preserve"> 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</w:tcPr>
          <w:p w14:paraId="4B300A5E" w14:textId="77777777" w:rsidR="00BA71D5" w:rsidRDefault="00000000">
            <w:pPr>
              <w:spacing w:after="0" w:line="259" w:lineRule="auto"/>
              <w:ind w:left="0" w:firstLine="0"/>
            </w:pPr>
            <w:r>
              <w:t xml:space="preserve">Workout logging, progress charts, </w:t>
            </w:r>
          </w:p>
          <w:p w14:paraId="0D0A8DBD" w14:textId="77777777" w:rsidR="00BA71D5" w:rsidRDefault="00000000">
            <w:pPr>
              <w:spacing w:after="0" w:line="259" w:lineRule="auto"/>
              <w:ind w:left="0" w:right="225" w:firstLine="0"/>
              <w:jc w:val="right"/>
            </w:pPr>
            <w:r>
              <w:t xml:space="preserve">Core value must be tracking &amp; feedback. </w:t>
            </w:r>
          </w:p>
          <w:p w14:paraId="68EC47E6" w14:textId="77777777" w:rsidR="00BA71D5" w:rsidRDefault="00000000">
            <w:pPr>
              <w:spacing w:after="0" w:line="259" w:lineRule="auto"/>
              <w:ind w:left="0" w:firstLine="0"/>
            </w:pPr>
            <w:r>
              <w:t xml:space="preserve">rank system </w:t>
            </w:r>
          </w:p>
        </w:tc>
      </w:tr>
      <w:tr w:rsidR="00BA71D5" w14:paraId="61F6B075" w14:textId="77777777">
        <w:trPr>
          <w:trHeight w:val="610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A5B90" w14:textId="77777777" w:rsidR="00BA71D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Phase 2</w:t>
            </w:r>
            <w:r>
              <w:t xml:space="preserve"> 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</w:tcPr>
          <w:p w14:paraId="23D77702" w14:textId="77777777" w:rsidR="00BA71D5" w:rsidRDefault="00000000">
            <w:pPr>
              <w:spacing w:after="0" w:line="259" w:lineRule="auto"/>
              <w:ind w:left="0" w:right="61" w:firstLine="0"/>
              <w:jc w:val="right"/>
            </w:pPr>
            <w:r>
              <w:t xml:space="preserve">Boost motivation once base logging works </w:t>
            </w:r>
          </w:p>
          <w:p w14:paraId="1BFD5D72" w14:textId="77777777" w:rsidR="00BA71D5" w:rsidRDefault="00000000">
            <w:pPr>
              <w:spacing w:after="0" w:line="259" w:lineRule="auto"/>
              <w:ind w:left="3737" w:right="3208" w:hanging="3737"/>
            </w:pPr>
            <w:r>
              <w:t xml:space="preserve">Leaderboards, streaks, avatar growth smoothly. </w:t>
            </w:r>
          </w:p>
        </w:tc>
      </w:tr>
      <w:tr w:rsidR="00BA71D5" w14:paraId="128407C9" w14:textId="77777777">
        <w:trPr>
          <w:trHeight w:val="615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C74BC" w14:textId="77777777" w:rsidR="00BA71D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Phase 3</w:t>
            </w:r>
            <w:r>
              <w:t xml:space="preserve"> 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</w:tcPr>
          <w:p w14:paraId="57773047" w14:textId="77777777" w:rsidR="00BA71D5" w:rsidRDefault="00000000">
            <w:pPr>
              <w:spacing w:after="0" w:line="259" w:lineRule="auto"/>
              <w:ind w:left="0" w:right="753" w:firstLine="0"/>
            </w:pPr>
            <w:r>
              <w:t>Fatigue analytics, AI suggestions</w:t>
            </w:r>
            <w:proofErr w:type="gramStart"/>
            <w:r>
              <w:t xml:space="preserve">, </w:t>
            </w:r>
            <w:r>
              <w:tab/>
              <w:t>Adds</w:t>
            </w:r>
            <w:proofErr w:type="gramEnd"/>
            <w:r>
              <w:t xml:space="preserve"> personalization &amp; deeper loot rewards </w:t>
            </w:r>
            <w:r>
              <w:tab/>
              <w:t xml:space="preserve">gamification. </w:t>
            </w:r>
          </w:p>
        </w:tc>
      </w:tr>
      <w:tr w:rsidR="00BA71D5" w14:paraId="37F6C6AE" w14:textId="77777777">
        <w:trPr>
          <w:trHeight w:val="552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B6463" w14:textId="77777777" w:rsidR="00BA71D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Phase 4</w:t>
            </w:r>
            <w:r>
              <w:t xml:space="preserve"> 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</w:tcPr>
          <w:p w14:paraId="11B716EA" w14:textId="77777777" w:rsidR="00BA71D5" w:rsidRDefault="00000000">
            <w:pPr>
              <w:spacing w:after="0" w:line="259" w:lineRule="auto"/>
              <w:ind w:left="0" w:firstLine="0"/>
            </w:pPr>
            <w:r>
              <w:t>Global community, seasonal events</w:t>
            </w:r>
            <w:proofErr w:type="gramStart"/>
            <w:r>
              <w:t xml:space="preserve">, </w:t>
            </w:r>
            <w:r>
              <w:tab/>
              <w:t>Scale</w:t>
            </w:r>
            <w:proofErr w:type="gramEnd"/>
            <w:r>
              <w:t xml:space="preserve"> up user retention and long-term guilds </w:t>
            </w:r>
            <w:r>
              <w:tab/>
              <w:t xml:space="preserve">engagement. </w:t>
            </w:r>
          </w:p>
        </w:tc>
      </w:tr>
    </w:tbl>
    <w:p w14:paraId="1130D97B" w14:textId="77777777" w:rsidR="00BA71D5" w:rsidRDefault="00000000">
      <w:pPr>
        <w:pStyle w:val="Heading1"/>
        <w:ind w:left="-5"/>
      </w:pPr>
      <w:r>
        <w:t xml:space="preserve">6. Evaluation Metrics </w:t>
      </w:r>
    </w:p>
    <w:p w14:paraId="1A13F61D" w14:textId="77777777" w:rsidR="00BA71D5" w:rsidRDefault="00000000">
      <w:pPr>
        <w:numPr>
          <w:ilvl w:val="0"/>
          <w:numId w:val="11"/>
        </w:numPr>
        <w:ind w:hanging="360"/>
      </w:pPr>
      <w:r>
        <w:rPr>
          <w:b/>
        </w:rPr>
        <w:t>Engagement:</w:t>
      </w:r>
      <w:r>
        <w:t xml:space="preserve"> Avg. daily/weekly logs, streak length. </w:t>
      </w:r>
    </w:p>
    <w:p w14:paraId="0AD57361" w14:textId="77777777" w:rsidR="00BA71D5" w:rsidRDefault="00000000">
      <w:pPr>
        <w:numPr>
          <w:ilvl w:val="0"/>
          <w:numId w:val="11"/>
        </w:numPr>
        <w:ind w:hanging="360"/>
      </w:pPr>
      <w:r>
        <w:rPr>
          <w:b/>
        </w:rPr>
        <w:t>Retention:</w:t>
      </w:r>
      <w:r>
        <w:t xml:space="preserve"> 30-day retention, churn rate. </w:t>
      </w:r>
    </w:p>
    <w:p w14:paraId="39B81699" w14:textId="77777777" w:rsidR="00BA71D5" w:rsidRDefault="00000000">
      <w:pPr>
        <w:numPr>
          <w:ilvl w:val="0"/>
          <w:numId w:val="11"/>
        </w:numPr>
        <w:ind w:hanging="360"/>
      </w:pPr>
      <w:r>
        <w:rPr>
          <w:b/>
        </w:rPr>
        <w:t>Motivation:</w:t>
      </w:r>
      <w:r>
        <w:t xml:space="preserve"> Avg. number of badges/ranks earned. </w:t>
      </w:r>
    </w:p>
    <w:p w14:paraId="6647B48F" w14:textId="77777777" w:rsidR="00BA71D5" w:rsidRDefault="00000000">
      <w:pPr>
        <w:numPr>
          <w:ilvl w:val="0"/>
          <w:numId w:val="11"/>
        </w:numPr>
        <w:ind w:hanging="360"/>
      </w:pPr>
      <w:r>
        <w:rPr>
          <w:b/>
        </w:rPr>
        <w:t>Balance Tracking:</w:t>
      </w:r>
      <w:r>
        <w:t xml:space="preserve"> % of users improving across at least 3+ muscle groups. </w:t>
      </w:r>
    </w:p>
    <w:p w14:paraId="67E6CF01" w14:textId="77777777" w:rsidR="00BA71D5" w:rsidRDefault="00000000">
      <w:pPr>
        <w:numPr>
          <w:ilvl w:val="0"/>
          <w:numId w:val="11"/>
        </w:numPr>
        <w:spacing w:after="316"/>
        <w:ind w:hanging="360"/>
      </w:pPr>
      <w:r>
        <w:rPr>
          <w:b/>
        </w:rPr>
        <w:t>Social Activity:</w:t>
      </w:r>
      <w:r>
        <w:t xml:space="preserve"> Leaderboard participation, shared workouts, friend interactions. </w:t>
      </w:r>
    </w:p>
    <w:p w14:paraId="1CA03946" w14:textId="77777777" w:rsidR="00BA71D5" w:rsidRDefault="00000000">
      <w:pPr>
        <w:spacing w:after="2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31F496" wp14:editId="7A80F328">
                <wp:extent cx="5946204" cy="6350"/>
                <wp:effectExtent l="0" t="0" r="0" b="0"/>
                <wp:docPr id="4849" name="Group 4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204" cy="6350"/>
                          <a:chOff x="0" y="0"/>
                          <a:chExt cx="5946204" cy="6350"/>
                        </a:xfrm>
                      </wpg:grpSpPr>
                      <wps:wsp>
                        <wps:cNvPr id="6189" name="Shape 6189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0" name="Shape 6190"/>
                        <wps:cNvSpPr/>
                        <wps:spPr>
                          <a:xfrm>
                            <a:off x="3175" y="317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1" name="Shape 6191"/>
                        <wps:cNvSpPr/>
                        <wps:spPr>
                          <a:xfrm>
                            <a:off x="5943029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2" name="Shape 619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Shape 6193"/>
                        <wps:cNvSpPr/>
                        <wps:spPr>
                          <a:xfrm>
                            <a:off x="3175" y="0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Shape 6194"/>
                        <wps:cNvSpPr/>
                        <wps:spPr>
                          <a:xfrm>
                            <a:off x="5943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9" style="width:468.205pt;height:0.5pt;mso-position-horizontal-relative:char;mso-position-vertical-relative:line" coordsize="59462,63">
                <v:shape id="Shape 6195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96" style="position:absolute;width:59397;height:91;left:31;top:31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197" style="position:absolute;width:91;height:91;left:5943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9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99" style="position:absolute;width:59397;height:91;left:31;top: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6200" style="position:absolute;width:91;height:91;left:5943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49C1F916" w14:textId="77777777" w:rsidR="00BA71D5" w:rsidRDefault="00000000">
      <w:pPr>
        <w:pStyle w:val="Heading1"/>
        <w:ind w:left="-5"/>
      </w:pPr>
      <w:r>
        <w:t xml:space="preserve">7. Conclusion </w:t>
      </w:r>
    </w:p>
    <w:p w14:paraId="317DA5D9" w14:textId="77777777" w:rsidR="00BA71D5" w:rsidRDefault="00000000">
      <w:pPr>
        <w:spacing w:after="267" w:line="249" w:lineRule="auto"/>
      </w:pPr>
      <w:r>
        <w:t xml:space="preserve">The analysis demonstrates that the </w:t>
      </w:r>
      <w:r>
        <w:rPr>
          <w:b/>
        </w:rPr>
        <w:t>most impactful features</w:t>
      </w:r>
      <w:r>
        <w:t xml:space="preserve"> from leading fitness apps fall into three pillars: </w:t>
      </w:r>
      <w:r>
        <w:rPr>
          <w:b/>
        </w:rPr>
        <w:t>gamification, social accountability, and visualization.</w:t>
      </w:r>
      <w:r>
        <w:t xml:space="preserve"> By merging Liftoff’s leaderboards, Workout Quest’s RPG mechanics, Hevy’s simplicity, HeroFit’s avatar system, and </w:t>
      </w:r>
      <w:r>
        <w:lastRenderedPageBreak/>
        <w:t xml:space="preserve">Strava’s community, our app can uniquely position itself as a </w:t>
      </w:r>
      <w:r>
        <w:rPr>
          <w:b/>
        </w:rPr>
        <w:t>balanced, motivating, and engaging fitness solution</w:t>
      </w:r>
      <w:r>
        <w:t xml:space="preserve">. </w:t>
      </w:r>
    </w:p>
    <w:p w14:paraId="3C503C0A" w14:textId="77777777" w:rsidR="00BA71D5" w:rsidRDefault="00000000">
      <w:pPr>
        <w:spacing w:after="269"/>
      </w:pPr>
      <w:r>
        <w:t xml:space="preserve">This hybrid design ensures that users not only </w:t>
      </w:r>
      <w:r>
        <w:rPr>
          <w:b/>
        </w:rPr>
        <w:t>log workouts</w:t>
      </w:r>
      <w:r>
        <w:t xml:space="preserve"> but also remain motivated, accountable, and </w:t>
      </w:r>
      <w:proofErr w:type="gramStart"/>
      <w:r>
        <w:t>informed—addressing</w:t>
      </w:r>
      <w:proofErr w:type="gramEnd"/>
      <w:r>
        <w:t xml:space="preserve"> the core problem of inconsistent progress and lack of engagement found in current apps. </w:t>
      </w:r>
    </w:p>
    <w:p w14:paraId="6D1C2D0A" w14:textId="77777777" w:rsidR="00BA71D5" w:rsidRDefault="00000000">
      <w:pPr>
        <w:spacing w:after="0" w:line="259" w:lineRule="auto"/>
        <w:ind w:left="0" w:firstLine="0"/>
      </w:pPr>
      <w:r>
        <w:t xml:space="preserve"> </w:t>
      </w:r>
    </w:p>
    <w:sectPr w:rsidR="00BA71D5">
      <w:footerReference w:type="even" r:id="rId10"/>
      <w:footerReference w:type="default" r:id="rId11"/>
      <w:footerReference w:type="first" r:id="rId12"/>
      <w:pgSz w:w="12240" w:h="15840"/>
      <w:pgMar w:top="1500" w:right="1375" w:bottom="159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C3ED" w14:textId="77777777" w:rsidR="003765E8" w:rsidRDefault="003765E8">
      <w:pPr>
        <w:spacing w:after="0" w:line="240" w:lineRule="auto"/>
      </w:pPr>
      <w:r>
        <w:separator/>
      </w:r>
    </w:p>
  </w:endnote>
  <w:endnote w:type="continuationSeparator" w:id="0">
    <w:p w14:paraId="1EB6496D" w14:textId="77777777" w:rsidR="003765E8" w:rsidRDefault="0037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BD13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5C455838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6A31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DCBBCEE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F714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8A2B6F3" w14:textId="77777777" w:rsidR="00BA71D5" w:rsidRDefault="00000000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1C3A" w14:textId="77777777" w:rsidR="00BA71D5" w:rsidRDefault="00BA71D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4866" w14:textId="77777777" w:rsidR="00BA71D5" w:rsidRDefault="00BA71D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E099" w14:textId="77777777" w:rsidR="00BA71D5" w:rsidRDefault="00BA71D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4363" w14:textId="77777777" w:rsidR="003765E8" w:rsidRDefault="003765E8">
      <w:pPr>
        <w:spacing w:after="0" w:line="240" w:lineRule="auto"/>
      </w:pPr>
      <w:r>
        <w:separator/>
      </w:r>
    </w:p>
  </w:footnote>
  <w:footnote w:type="continuationSeparator" w:id="0">
    <w:p w14:paraId="21AE1049" w14:textId="77777777" w:rsidR="003765E8" w:rsidRDefault="0037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25C3"/>
    <w:multiLevelType w:val="hybridMultilevel"/>
    <w:tmpl w:val="AD1C8932"/>
    <w:lvl w:ilvl="0" w:tplc="AC98AE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C07B0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686E8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36D29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092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601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E2C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78C1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A20F3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6560AD"/>
    <w:multiLevelType w:val="hybridMultilevel"/>
    <w:tmpl w:val="31B8B7E4"/>
    <w:lvl w:ilvl="0" w:tplc="26A4D9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12B4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6C4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46B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C0EB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A035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C8C3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FE401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66693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2C1561"/>
    <w:multiLevelType w:val="hybridMultilevel"/>
    <w:tmpl w:val="C70CAFC4"/>
    <w:lvl w:ilvl="0" w:tplc="975C17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5A0D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9E39F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CC66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54858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8C244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94C38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CE42A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8ED3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4C1584"/>
    <w:multiLevelType w:val="hybridMultilevel"/>
    <w:tmpl w:val="2D6009B6"/>
    <w:lvl w:ilvl="0" w:tplc="05C0E9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4D0C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8E1D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6450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76EA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1048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0F1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CF00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2462D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461F1A"/>
    <w:multiLevelType w:val="hybridMultilevel"/>
    <w:tmpl w:val="9F4A7854"/>
    <w:lvl w:ilvl="0" w:tplc="8E6EBD5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D2F92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80B7B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583A2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E45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54D0C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969F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4588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72EF8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1A1279"/>
    <w:multiLevelType w:val="hybridMultilevel"/>
    <w:tmpl w:val="D960B34A"/>
    <w:lvl w:ilvl="0" w:tplc="8BD033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C05D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F239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3CC8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23C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B000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E29D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340EB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AD4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79546B"/>
    <w:multiLevelType w:val="hybridMultilevel"/>
    <w:tmpl w:val="8452A950"/>
    <w:lvl w:ilvl="0" w:tplc="D3A8509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4268B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F2ED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5EE9C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F011C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BC6B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4C50F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ACC9D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D2EA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8A0BA2"/>
    <w:multiLevelType w:val="hybridMultilevel"/>
    <w:tmpl w:val="0AE8A614"/>
    <w:lvl w:ilvl="0" w:tplc="ED58F3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4A7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9CEB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FAB2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60A7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6229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58A8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8AFD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B2518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B53219"/>
    <w:multiLevelType w:val="hybridMultilevel"/>
    <w:tmpl w:val="328A4870"/>
    <w:lvl w:ilvl="0" w:tplc="824C0E5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E0D0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CBA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E05A8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64B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8ECF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DA271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8AA61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7231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B5489B"/>
    <w:multiLevelType w:val="hybridMultilevel"/>
    <w:tmpl w:val="5AE20F4C"/>
    <w:lvl w:ilvl="0" w:tplc="2EA2714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A6265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8F7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347D7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0253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CFB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A0A01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D26E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C275C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620E5"/>
    <w:multiLevelType w:val="hybridMultilevel"/>
    <w:tmpl w:val="5CCC69AE"/>
    <w:lvl w:ilvl="0" w:tplc="AC36470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B483D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246C0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8492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DCC60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4C3ED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6A95C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10930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AE0AC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3884073">
    <w:abstractNumId w:val="3"/>
  </w:num>
  <w:num w:numId="2" w16cid:durableId="1485925734">
    <w:abstractNumId w:val="0"/>
  </w:num>
  <w:num w:numId="3" w16cid:durableId="1877765763">
    <w:abstractNumId w:val="1"/>
  </w:num>
  <w:num w:numId="4" w16cid:durableId="308170600">
    <w:abstractNumId w:val="2"/>
  </w:num>
  <w:num w:numId="5" w16cid:durableId="805271631">
    <w:abstractNumId w:val="5"/>
  </w:num>
  <w:num w:numId="6" w16cid:durableId="565459292">
    <w:abstractNumId w:val="10"/>
  </w:num>
  <w:num w:numId="7" w16cid:durableId="1428505947">
    <w:abstractNumId w:val="8"/>
  </w:num>
  <w:num w:numId="8" w16cid:durableId="699204663">
    <w:abstractNumId w:val="4"/>
  </w:num>
  <w:num w:numId="9" w16cid:durableId="1833108565">
    <w:abstractNumId w:val="6"/>
  </w:num>
  <w:num w:numId="10" w16cid:durableId="808061112">
    <w:abstractNumId w:val="9"/>
  </w:num>
  <w:num w:numId="11" w16cid:durableId="131025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1D5"/>
    <w:rsid w:val="003765E8"/>
    <w:rsid w:val="009C7EBC"/>
    <w:rsid w:val="00BA71D5"/>
    <w:rsid w:val="00CB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F6CB"/>
  <w15:docId w15:val="{CDD46B98-CB79-45D4-ACC6-BDF4FBA2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LIANETTE ALBERTO-MUNOZ</dc:creator>
  <cp:keywords/>
  <cp:lastModifiedBy>Luis Sorrentini</cp:lastModifiedBy>
  <cp:revision>2</cp:revision>
  <dcterms:created xsi:type="dcterms:W3CDTF">2025-11-29T17:49:00Z</dcterms:created>
  <dcterms:modified xsi:type="dcterms:W3CDTF">2025-11-29T17:49:00Z</dcterms:modified>
</cp:coreProperties>
</file>