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5C26" w14:textId="37DB90FF" w:rsidR="005A03B6" w:rsidRDefault="005A03B6" w:rsidP="008238C4">
      <w:pPr>
        <w:rPr>
          <w:b/>
          <w:bCs/>
        </w:rPr>
      </w:pPr>
      <w:r>
        <w:rPr>
          <w:b/>
          <w:bCs/>
        </w:rPr>
        <w:t>Emmanuel E. Guadalupe Rodriguez</w:t>
      </w:r>
    </w:p>
    <w:p w14:paraId="748987F5" w14:textId="77777777" w:rsidR="005A03B6" w:rsidRDefault="005A03B6" w:rsidP="008238C4">
      <w:pPr>
        <w:rPr>
          <w:b/>
          <w:bCs/>
        </w:rPr>
      </w:pPr>
    </w:p>
    <w:p w14:paraId="1C9E57E7" w14:textId="0D96D276" w:rsidR="005A03B6" w:rsidRDefault="005A03B6" w:rsidP="008238C4">
      <w:pPr>
        <w:rPr>
          <w:b/>
          <w:bCs/>
        </w:rPr>
      </w:pPr>
      <w:r>
        <w:rPr>
          <w:b/>
          <w:bCs/>
        </w:rPr>
        <w:t xml:space="preserve">Lecture Topic Task #1: </w:t>
      </w:r>
      <w:r w:rsidR="00A14FE6">
        <w:rPr>
          <w:b/>
          <w:bCs/>
        </w:rPr>
        <w:t>Five Levels of Ignorance in Gamified Gym</w:t>
      </w:r>
    </w:p>
    <w:p w14:paraId="1E62E531" w14:textId="77777777" w:rsidR="005A03B6" w:rsidRDefault="005A03B6" w:rsidP="008238C4">
      <w:pPr>
        <w:rPr>
          <w:b/>
          <w:bCs/>
        </w:rPr>
      </w:pPr>
    </w:p>
    <w:p w14:paraId="48E82822" w14:textId="03F0D8A1" w:rsidR="008249E7" w:rsidRDefault="008238C4" w:rsidP="008238C4">
      <w:pPr>
        <w:rPr>
          <w:b/>
          <w:bCs/>
        </w:rPr>
      </w:pPr>
      <w:r w:rsidRPr="008238C4">
        <w:rPr>
          <w:b/>
          <w:bCs/>
        </w:rPr>
        <w:t>1st Order Ignorance (1OI): Lack of Knowledge</w:t>
      </w:r>
    </w:p>
    <w:p w14:paraId="152EDA07" w14:textId="0B72A9C9" w:rsidR="008238C4" w:rsidRPr="008249E7" w:rsidRDefault="008238C4" w:rsidP="008249E7">
      <w:pPr>
        <w:pStyle w:val="ListParagraph"/>
        <w:numPr>
          <w:ilvl w:val="0"/>
          <w:numId w:val="6"/>
        </w:numPr>
        <w:rPr>
          <w:b/>
          <w:bCs/>
        </w:rPr>
      </w:pPr>
      <w:r w:rsidRPr="008238C4">
        <w:t>You don’t know something, but you’re aware of the gap.</w:t>
      </w:r>
    </w:p>
    <w:p w14:paraId="416EF11F" w14:textId="77777777" w:rsidR="008238C4" w:rsidRPr="008238C4" w:rsidRDefault="008238C4" w:rsidP="008238C4">
      <w:pPr>
        <w:numPr>
          <w:ilvl w:val="0"/>
          <w:numId w:val="1"/>
        </w:numPr>
        <w:tabs>
          <w:tab w:val="num" w:pos="720"/>
        </w:tabs>
      </w:pPr>
      <w:r w:rsidRPr="008238C4">
        <w:rPr>
          <w:b/>
          <w:bCs/>
        </w:rPr>
        <w:t>In a gym app:</w:t>
      </w:r>
      <w:r w:rsidRPr="008238C4">
        <w:t xml:space="preserve"> The team knows they don’t understand what motivates users to consistently work out.</w:t>
      </w:r>
    </w:p>
    <w:p w14:paraId="5824FD0A" w14:textId="77777777" w:rsidR="008238C4" w:rsidRPr="008238C4" w:rsidRDefault="008238C4" w:rsidP="008238C4">
      <w:pPr>
        <w:numPr>
          <w:ilvl w:val="0"/>
          <w:numId w:val="1"/>
        </w:numPr>
        <w:tabs>
          <w:tab w:val="num" w:pos="720"/>
        </w:tabs>
      </w:pPr>
      <w:r w:rsidRPr="008238C4">
        <w:rPr>
          <w:b/>
          <w:bCs/>
        </w:rPr>
        <w:t>Example mistake:</w:t>
      </w:r>
      <w:r w:rsidRPr="008238C4">
        <w:t xml:space="preserve"> Designing points and badges without user research, assuming “more badges = more motivation.”</w:t>
      </w:r>
    </w:p>
    <w:p w14:paraId="1E0C4D1D" w14:textId="77777777" w:rsidR="008238C4" w:rsidRPr="008238C4" w:rsidRDefault="008238C4" w:rsidP="008238C4">
      <w:pPr>
        <w:numPr>
          <w:ilvl w:val="0"/>
          <w:numId w:val="1"/>
        </w:numPr>
        <w:tabs>
          <w:tab w:val="num" w:pos="720"/>
        </w:tabs>
      </w:pPr>
      <w:r w:rsidRPr="008238C4">
        <w:rPr>
          <w:b/>
          <w:bCs/>
        </w:rPr>
        <w:t>Avoidance:</w:t>
      </w:r>
      <w:r w:rsidRPr="008238C4">
        <w:t xml:space="preserve"> Conduct surveys, interviews, or A/B tests to discover which game mechanics (leaderboards, streaks, team challenges, rewards) actually keep people engaged.</w:t>
      </w:r>
    </w:p>
    <w:p w14:paraId="58F71B43" w14:textId="77777777" w:rsidR="008238C4" w:rsidRPr="008238C4" w:rsidRDefault="008238C4" w:rsidP="008238C4">
      <w:r w:rsidRPr="008238C4">
        <w:pict w14:anchorId="6EC6626B">
          <v:rect id="_x0000_i1049" style="width:0;height:1.5pt" o:hralign="center" o:hrstd="t" o:hr="t" fillcolor="#a0a0a0" stroked="f"/>
        </w:pict>
      </w:r>
    </w:p>
    <w:p w14:paraId="1ADDCF5B" w14:textId="77777777" w:rsidR="008238C4" w:rsidRPr="008238C4" w:rsidRDefault="008238C4" w:rsidP="008238C4">
      <w:pPr>
        <w:rPr>
          <w:b/>
          <w:bCs/>
        </w:rPr>
      </w:pPr>
      <w:r w:rsidRPr="008238C4">
        <w:rPr>
          <w:b/>
          <w:bCs/>
        </w:rPr>
        <w:t>2nd Order Ignorance (2OI): Lack of Awareness of Ignorance</w:t>
      </w:r>
    </w:p>
    <w:p w14:paraId="4A688CC2" w14:textId="5121994E" w:rsidR="008238C4" w:rsidRPr="008238C4" w:rsidRDefault="008238C4" w:rsidP="005A03B6">
      <w:pPr>
        <w:pStyle w:val="ListParagraph"/>
        <w:numPr>
          <w:ilvl w:val="0"/>
          <w:numId w:val="6"/>
        </w:numPr>
      </w:pPr>
      <w:r w:rsidRPr="005A03B6">
        <w:rPr>
          <w:i/>
          <w:iCs/>
        </w:rPr>
        <w:t>You don’t know, and you don’t know that you don’t know.</w:t>
      </w:r>
    </w:p>
    <w:p w14:paraId="27ECB8E2" w14:textId="77777777" w:rsidR="008238C4" w:rsidRPr="008238C4" w:rsidRDefault="008238C4" w:rsidP="008238C4">
      <w:pPr>
        <w:numPr>
          <w:ilvl w:val="0"/>
          <w:numId w:val="2"/>
        </w:numPr>
        <w:tabs>
          <w:tab w:val="num" w:pos="720"/>
        </w:tabs>
      </w:pPr>
      <w:r w:rsidRPr="008238C4">
        <w:rPr>
          <w:b/>
          <w:bCs/>
        </w:rPr>
        <w:t>In a gym app:</w:t>
      </w:r>
      <w:r w:rsidRPr="008238C4">
        <w:t xml:space="preserve"> The team doesn’t realize cultural differences affect how people perceive competition.</w:t>
      </w:r>
    </w:p>
    <w:p w14:paraId="3F7D77BD" w14:textId="77777777" w:rsidR="008238C4" w:rsidRPr="008238C4" w:rsidRDefault="008238C4" w:rsidP="008238C4">
      <w:pPr>
        <w:numPr>
          <w:ilvl w:val="0"/>
          <w:numId w:val="2"/>
        </w:numPr>
        <w:tabs>
          <w:tab w:val="num" w:pos="720"/>
        </w:tabs>
      </w:pPr>
      <w:r w:rsidRPr="008238C4">
        <w:rPr>
          <w:b/>
          <w:bCs/>
        </w:rPr>
        <w:t>Example mistake:</w:t>
      </w:r>
      <w:r w:rsidRPr="008238C4">
        <w:t xml:space="preserve"> Launching a global leaderboard without realizing that in some cultures public competition discourages participation instead of motivating it.</w:t>
      </w:r>
    </w:p>
    <w:p w14:paraId="4B676BFF" w14:textId="77777777" w:rsidR="008238C4" w:rsidRPr="008238C4" w:rsidRDefault="008238C4" w:rsidP="008238C4">
      <w:pPr>
        <w:numPr>
          <w:ilvl w:val="0"/>
          <w:numId w:val="2"/>
        </w:numPr>
        <w:tabs>
          <w:tab w:val="num" w:pos="720"/>
        </w:tabs>
      </w:pPr>
      <w:r w:rsidRPr="008238C4">
        <w:rPr>
          <w:b/>
          <w:bCs/>
        </w:rPr>
        <w:t>Avoidance:</w:t>
      </w:r>
      <w:r w:rsidRPr="008238C4">
        <w:t xml:space="preserve"> Bring in diverse testers early, validate features across different demographics, and encourage outside feedback loops to uncover blind spots.</w:t>
      </w:r>
    </w:p>
    <w:p w14:paraId="59A6E369" w14:textId="77777777" w:rsidR="008238C4" w:rsidRPr="008238C4" w:rsidRDefault="008238C4" w:rsidP="008238C4">
      <w:r w:rsidRPr="008238C4">
        <w:pict w14:anchorId="4BBA8CD2">
          <v:rect id="_x0000_i1050" style="width:0;height:1.5pt" o:hralign="center" o:hrstd="t" o:hr="t" fillcolor="#a0a0a0" stroked="f"/>
        </w:pict>
      </w:r>
    </w:p>
    <w:p w14:paraId="726F21D0" w14:textId="77777777" w:rsidR="008238C4" w:rsidRPr="008238C4" w:rsidRDefault="008238C4" w:rsidP="008238C4">
      <w:pPr>
        <w:rPr>
          <w:b/>
          <w:bCs/>
        </w:rPr>
      </w:pPr>
      <w:r w:rsidRPr="008238C4">
        <w:rPr>
          <w:b/>
          <w:bCs/>
        </w:rPr>
        <w:t>3rd Order Ignorance (3OI): Lack of Process</w:t>
      </w:r>
    </w:p>
    <w:p w14:paraId="2C710D45" w14:textId="6DA3DA46" w:rsidR="008238C4" w:rsidRPr="005A03B6" w:rsidRDefault="008238C4" w:rsidP="005A03B6">
      <w:pPr>
        <w:pStyle w:val="ListParagraph"/>
        <w:numPr>
          <w:ilvl w:val="0"/>
          <w:numId w:val="9"/>
        </w:numPr>
      </w:pPr>
      <w:r w:rsidRPr="005A03B6">
        <w:t>You don’t know how to find out what you don’t know.</w:t>
      </w:r>
    </w:p>
    <w:p w14:paraId="0816C857" w14:textId="77777777" w:rsidR="008238C4" w:rsidRPr="008238C4" w:rsidRDefault="008238C4" w:rsidP="008238C4">
      <w:pPr>
        <w:numPr>
          <w:ilvl w:val="0"/>
          <w:numId w:val="3"/>
        </w:numPr>
        <w:tabs>
          <w:tab w:val="num" w:pos="720"/>
        </w:tabs>
      </w:pPr>
      <w:r w:rsidRPr="008238C4">
        <w:rPr>
          <w:b/>
          <w:bCs/>
        </w:rPr>
        <w:t>In a gym app:</w:t>
      </w:r>
      <w:r w:rsidRPr="008238C4">
        <w:t xml:space="preserve"> The team knows retention is low but has no process to analyze user churn.</w:t>
      </w:r>
    </w:p>
    <w:p w14:paraId="6D1074E3" w14:textId="77777777" w:rsidR="008238C4" w:rsidRPr="008238C4" w:rsidRDefault="008238C4" w:rsidP="008238C4">
      <w:pPr>
        <w:numPr>
          <w:ilvl w:val="0"/>
          <w:numId w:val="3"/>
        </w:numPr>
        <w:tabs>
          <w:tab w:val="num" w:pos="720"/>
        </w:tabs>
      </w:pPr>
      <w:r w:rsidRPr="008238C4">
        <w:rPr>
          <w:b/>
          <w:bCs/>
        </w:rPr>
        <w:t>Example mistake:</w:t>
      </w:r>
      <w:r w:rsidRPr="008238C4">
        <w:t xml:space="preserve"> Guessing at fixes (adding new challenges, redesigning the UI) without structured data analysis, so problems persist.</w:t>
      </w:r>
    </w:p>
    <w:p w14:paraId="2B612D04" w14:textId="77777777" w:rsidR="008238C4" w:rsidRPr="008238C4" w:rsidRDefault="008238C4" w:rsidP="008238C4">
      <w:pPr>
        <w:numPr>
          <w:ilvl w:val="0"/>
          <w:numId w:val="3"/>
        </w:numPr>
        <w:tabs>
          <w:tab w:val="num" w:pos="720"/>
        </w:tabs>
      </w:pPr>
      <w:r w:rsidRPr="008238C4">
        <w:rPr>
          <w:b/>
          <w:bCs/>
        </w:rPr>
        <w:lastRenderedPageBreak/>
        <w:t>Avoidance:</w:t>
      </w:r>
      <w:r w:rsidRPr="008238C4">
        <w:t xml:space="preserve"> Establish feedback mechanisms: analytics dashboards, weekly KPI reviews, user testing cycles, and structured retrospectives. Build “learning into the system.”</w:t>
      </w:r>
    </w:p>
    <w:p w14:paraId="4A08B25E" w14:textId="77777777" w:rsidR="008238C4" w:rsidRPr="008238C4" w:rsidRDefault="008238C4" w:rsidP="008238C4">
      <w:r w:rsidRPr="008238C4">
        <w:pict w14:anchorId="4EB92822">
          <v:rect id="_x0000_i1051" style="width:0;height:1.5pt" o:hralign="center" o:hrstd="t" o:hr="t" fillcolor="#a0a0a0" stroked="f"/>
        </w:pict>
      </w:r>
    </w:p>
    <w:p w14:paraId="4AAF97AA" w14:textId="77777777" w:rsidR="008238C4" w:rsidRPr="008238C4" w:rsidRDefault="008238C4" w:rsidP="008238C4">
      <w:pPr>
        <w:rPr>
          <w:b/>
          <w:bCs/>
        </w:rPr>
      </w:pPr>
      <w:r w:rsidRPr="008238C4">
        <w:rPr>
          <w:b/>
          <w:bCs/>
        </w:rPr>
        <w:t>4th Order Ignorance (4OI): Meta-Ignorance</w:t>
      </w:r>
    </w:p>
    <w:p w14:paraId="4D5A3497" w14:textId="5A155B09" w:rsidR="008238C4" w:rsidRPr="008238C4" w:rsidRDefault="008238C4" w:rsidP="005A03B6">
      <w:pPr>
        <w:pStyle w:val="ListParagraph"/>
        <w:numPr>
          <w:ilvl w:val="0"/>
          <w:numId w:val="9"/>
        </w:numPr>
      </w:pPr>
      <w:r w:rsidRPr="008238C4">
        <w:t>You don’t even know that ignorance exists as a problem.</w:t>
      </w:r>
    </w:p>
    <w:p w14:paraId="18A06AE9" w14:textId="77777777" w:rsidR="008238C4" w:rsidRPr="008238C4" w:rsidRDefault="008238C4" w:rsidP="008238C4">
      <w:pPr>
        <w:numPr>
          <w:ilvl w:val="0"/>
          <w:numId w:val="4"/>
        </w:numPr>
        <w:tabs>
          <w:tab w:val="num" w:pos="720"/>
        </w:tabs>
      </w:pPr>
      <w:r w:rsidRPr="008238C4">
        <w:rPr>
          <w:b/>
          <w:bCs/>
        </w:rPr>
        <w:t>In a gym app:</w:t>
      </w:r>
      <w:r w:rsidRPr="008238C4">
        <w:t xml:space="preserve"> The founders assume they fully understand user motivation because they’re fitness enthusiasts themselves.</w:t>
      </w:r>
    </w:p>
    <w:p w14:paraId="5D322F41" w14:textId="77777777" w:rsidR="008238C4" w:rsidRPr="008238C4" w:rsidRDefault="008238C4" w:rsidP="008238C4">
      <w:pPr>
        <w:numPr>
          <w:ilvl w:val="0"/>
          <w:numId w:val="4"/>
        </w:numPr>
        <w:tabs>
          <w:tab w:val="num" w:pos="720"/>
        </w:tabs>
      </w:pPr>
      <w:r w:rsidRPr="008238C4">
        <w:rPr>
          <w:b/>
          <w:bCs/>
        </w:rPr>
        <w:t>Example mistake:</w:t>
      </w:r>
      <w:r w:rsidRPr="008238C4">
        <w:t xml:space="preserve"> Believing their own workout habits generalize to all users—ignoring that many users struggle with time, confidence, or accessibility.</w:t>
      </w:r>
    </w:p>
    <w:p w14:paraId="694BBCCF" w14:textId="77777777" w:rsidR="008238C4" w:rsidRPr="008238C4" w:rsidRDefault="008238C4" w:rsidP="008238C4">
      <w:pPr>
        <w:numPr>
          <w:ilvl w:val="0"/>
          <w:numId w:val="4"/>
        </w:numPr>
        <w:tabs>
          <w:tab w:val="num" w:pos="720"/>
        </w:tabs>
      </w:pPr>
      <w:r w:rsidRPr="008238C4">
        <w:rPr>
          <w:b/>
          <w:bCs/>
        </w:rPr>
        <w:t>Avoidance:</w:t>
      </w:r>
      <w:r w:rsidRPr="008238C4">
        <w:t xml:space="preserve"> Foster a culture of humility and inquiry. Encourage questioning assumptions, hiring outside advisors, and documenting “what we don’t know yet.”</w:t>
      </w:r>
    </w:p>
    <w:p w14:paraId="19973621" w14:textId="77777777" w:rsidR="008238C4" w:rsidRPr="008238C4" w:rsidRDefault="008238C4" w:rsidP="008238C4">
      <w:r w:rsidRPr="008238C4">
        <w:pict w14:anchorId="30458402">
          <v:rect id="_x0000_i1052" style="width:0;height:1.5pt" o:hralign="center" o:hrstd="t" o:hr="t" fillcolor="#a0a0a0" stroked="f"/>
        </w:pict>
      </w:r>
    </w:p>
    <w:p w14:paraId="59045D2A" w14:textId="77777777" w:rsidR="008238C4" w:rsidRPr="008238C4" w:rsidRDefault="008238C4" w:rsidP="008238C4">
      <w:pPr>
        <w:rPr>
          <w:b/>
          <w:bCs/>
        </w:rPr>
      </w:pPr>
      <w:r w:rsidRPr="008238C4">
        <w:rPr>
          <w:b/>
          <w:bCs/>
        </w:rPr>
        <w:t>5th Order Ignorance (5OI): Lack of Ignorance Knowledge</w:t>
      </w:r>
    </w:p>
    <w:p w14:paraId="1776F18C" w14:textId="750A2439" w:rsidR="008238C4" w:rsidRPr="008238C4" w:rsidRDefault="008238C4" w:rsidP="005A03B6">
      <w:pPr>
        <w:pStyle w:val="ListParagraph"/>
        <w:numPr>
          <w:ilvl w:val="0"/>
          <w:numId w:val="9"/>
        </w:numPr>
      </w:pPr>
      <w:r w:rsidRPr="008238C4">
        <w:t>You don’t know about the framework of ignorance itself (no concept that ignorance comes in levels).</w:t>
      </w:r>
    </w:p>
    <w:p w14:paraId="491D40CE" w14:textId="77777777" w:rsidR="008238C4" w:rsidRPr="008238C4" w:rsidRDefault="008238C4" w:rsidP="008238C4">
      <w:pPr>
        <w:numPr>
          <w:ilvl w:val="0"/>
          <w:numId w:val="5"/>
        </w:numPr>
        <w:tabs>
          <w:tab w:val="num" w:pos="720"/>
        </w:tabs>
      </w:pPr>
      <w:r w:rsidRPr="008238C4">
        <w:rPr>
          <w:b/>
          <w:bCs/>
        </w:rPr>
        <w:t>In a gym app:</w:t>
      </w:r>
      <w:r w:rsidRPr="008238C4">
        <w:t xml:space="preserve"> The team isn’t aware that there are </w:t>
      </w:r>
      <w:r w:rsidRPr="008238C4">
        <w:rPr>
          <w:i/>
          <w:iCs/>
        </w:rPr>
        <w:t>different kinds of unknowns</w:t>
      </w:r>
      <w:r w:rsidRPr="008238C4">
        <w:t xml:space="preserve"> to manage. They only think in terms of “we know” or “we don’t know.”</w:t>
      </w:r>
    </w:p>
    <w:p w14:paraId="024BFA7A" w14:textId="77777777" w:rsidR="008238C4" w:rsidRPr="008238C4" w:rsidRDefault="008238C4" w:rsidP="008238C4">
      <w:pPr>
        <w:numPr>
          <w:ilvl w:val="0"/>
          <w:numId w:val="5"/>
        </w:numPr>
        <w:tabs>
          <w:tab w:val="num" w:pos="720"/>
        </w:tabs>
      </w:pPr>
      <w:r w:rsidRPr="008238C4">
        <w:rPr>
          <w:b/>
          <w:bCs/>
        </w:rPr>
        <w:t>Example mistake:</w:t>
      </w:r>
      <w:r w:rsidRPr="008238C4">
        <w:t xml:space="preserve"> They lump all challenges together (user motivation, scalability, data security) without distinguishing between </w:t>
      </w:r>
      <w:r w:rsidRPr="008238C4">
        <w:rPr>
          <w:i/>
          <w:iCs/>
        </w:rPr>
        <w:t>known gaps</w:t>
      </w:r>
      <w:r w:rsidRPr="008238C4">
        <w:t xml:space="preserve"> vs. </w:t>
      </w:r>
      <w:r w:rsidRPr="008238C4">
        <w:rPr>
          <w:i/>
          <w:iCs/>
        </w:rPr>
        <w:t>unseen gaps</w:t>
      </w:r>
      <w:r w:rsidRPr="008238C4">
        <w:t>.</w:t>
      </w:r>
    </w:p>
    <w:p w14:paraId="37D4D36B" w14:textId="77777777" w:rsidR="008238C4" w:rsidRPr="008238C4" w:rsidRDefault="008238C4" w:rsidP="008238C4">
      <w:pPr>
        <w:numPr>
          <w:ilvl w:val="0"/>
          <w:numId w:val="5"/>
        </w:numPr>
        <w:tabs>
          <w:tab w:val="num" w:pos="720"/>
        </w:tabs>
      </w:pPr>
      <w:r w:rsidRPr="008238C4">
        <w:rPr>
          <w:b/>
          <w:bCs/>
        </w:rPr>
        <w:t>Avoidance:</w:t>
      </w:r>
      <w:r w:rsidRPr="008238C4">
        <w:t xml:space="preserve"> Train the team on learning models like the </w:t>
      </w:r>
      <w:r w:rsidRPr="008238C4">
        <w:rPr>
          <w:b/>
          <w:bCs/>
        </w:rPr>
        <w:t>five orders of ignorance</w:t>
      </w:r>
      <w:r w:rsidRPr="008238C4">
        <w:t xml:space="preserve"> or </w:t>
      </w:r>
      <w:r w:rsidRPr="008238C4">
        <w:rPr>
          <w:b/>
          <w:bCs/>
        </w:rPr>
        <w:t xml:space="preserve">known </w:t>
      </w:r>
      <w:proofErr w:type="gramStart"/>
      <w:r w:rsidRPr="008238C4">
        <w:rPr>
          <w:b/>
          <w:bCs/>
        </w:rPr>
        <w:t>unknowns</w:t>
      </w:r>
      <w:proofErr w:type="gramEnd"/>
      <w:r w:rsidRPr="008238C4">
        <w:rPr>
          <w:b/>
          <w:bCs/>
        </w:rPr>
        <w:t xml:space="preserve"> vs unknown unknowns</w:t>
      </w:r>
      <w:r w:rsidRPr="008238C4">
        <w:t>. Encourage reflective practices so they can consciously categorize risks.</w:t>
      </w:r>
    </w:p>
    <w:p w14:paraId="6B6F4B6F" w14:textId="77777777" w:rsidR="00053306" w:rsidRDefault="00053306"/>
    <w:sectPr w:rsidR="00053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D82"/>
    <w:multiLevelType w:val="multilevel"/>
    <w:tmpl w:val="0464F3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94755"/>
    <w:multiLevelType w:val="multilevel"/>
    <w:tmpl w:val="A1501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F6D47"/>
    <w:multiLevelType w:val="hybridMultilevel"/>
    <w:tmpl w:val="C44A0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C2659"/>
    <w:multiLevelType w:val="multilevel"/>
    <w:tmpl w:val="B09618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C41E7"/>
    <w:multiLevelType w:val="hybridMultilevel"/>
    <w:tmpl w:val="DD3CC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E2143"/>
    <w:multiLevelType w:val="multilevel"/>
    <w:tmpl w:val="9272C8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972B4"/>
    <w:multiLevelType w:val="hybridMultilevel"/>
    <w:tmpl w:val="40C095C6"/>
    <w:lvl w:ilvl="0" w:tplc="6E0A18B6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EB1891"/>
    <w:multiLevelType w:val="hybridMultilevel"/>
    <w:tmpl w:val="BA249242"/>
    <w:lvl w:ilvl="0" w:tplc="0390E2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2F4DC7"/>
    <w:multiLevelType w:val="multilevel"/>
    <w:tmpl w:val="4120C2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547060708">
    <w:abstractNumId w:val="3"/>
  </w:num>
  <w:num w:numId="2" w16cid:durableId="867523614">
    <w:abstractNumId w:val="1"/>
  </w:num>
  <w:num w:numId="3" w16cid:durableId="1742212316">
    <w:abstractNumId w:val="5"/>
  </w:num>
  <w:num w:numId="4" w16cid:durableId="407578862">
    <w:abstractNumId w:val="0"/>
  </w:num>
  <w:num w:numId="5" w16cid:durableId="2009863738">
    <w:abstractNumId w:val="8"/>
  </w:num>
  <w:num w:numId="6" w16cid:durableId="103041219">
    <w:abstractNumId w:val="4"/>
  </w:num>
  <w:num w:numId="7" w16cid:durableId="906764391">
    <w:abstractNumId w:val="6"/>
  </w:num>
  <w:num w:numId="8" w16cid:durableId="254870133">
    <w:abstractNumId w:val="7"/>
  </w:num>
  <w:num w:numId="9" w16cid:durableId="695891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4"/>
    <w:rsid w:val="00053306"/>
    <w:rsid w:val="000E4B07"/>
    <w:rsid w:val="003D01C9"/>
    <w:rsid w:val="005A03B6"/>
    <w:rsid w:val="00813A96"/>
    <w:rsid w:val="008238C4"/>
    <w:rsid w:val="008249E7"/>
    <w:rsid w:val="00855C8E"/>
    <w:rsid w:val="00A14FE6"/>
    <w:rsid w:val="00A5075F"/>
    <w:rsid w:val="00E1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5E342"/>
  <w15:chartTrackingRefBased/>
  <w15:docId w15:val="{2C05D126-3F96-4AE3-8AFD-D271A2219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Guadalupe Rodriguez</dc:creator>
  <cp:keywords/>
  <dc:description/>
  <cp:lastModifiedBy>Emmanuel Guadalupe Rodriguez</cp:lastModifiedBy>
  <cp:revision>1</cp:revision>
  <dcterms:created xsi:type="dcterms:W3CDTF">2025-09-05T21:15:00Z</dcterms:created>
  <dcterms:modified xsi:type="dcterms:W3CDTF">2025-09-05T22:58:00Z</dcterms:modified>
</cp:coreProperties>
</file>