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BCD24" w14:textId="7EEB2517" w:rsidR="00295299" w:rsidRPr="00487B15" w:rsidRDefault="00295299" w:rsidP="00295299">
      <w:pPr>
        <w:jc w:val="center"/>
        <w:rPr>
          <w:b/>
          <w:bCs/>
          <w:sz w:val="30"/>
          <w:szCs w:val="30"/>
        </w:rPr>
      </w:pPr>
      <w:r w:rsidRPr="00487B15">
        <w:rPr>
          <w:b/>
          <w:bCs/>
          <w:sz w:val="30"/>
          <w:szCs w:val="30"/>
        </w:rPr>
        <w:t>Identifying a Weak Spot in the Gamified Gym Domain Model</w:t>
      </w:r>
    </w:p>
    <w:p w14:paraId="3A805326" w14:textId="77777777" w:rsidR="00295299" w:rsidRDefault="00295299" w:rsidP="00295299"/>
    <w:p w14:paraId="1570EB6F" w14:textId="1D2F8936" w:rsidR="001D7779" w:rsidRDefault="001D7779" w:rsidP="001D7779">
      <w:r>
        <w:t xml:space="preserve">The goal of this task, inspired by slides 2-4 of Refactoring Toward Deeper Insight, is to identify a weak spot in the project’s domain model – an area where the design feels awkward, incomplete or disconnected. </w:t>
      </w:r>
    </w:p>
    <w:p w14:paraId="44EF2F95" w14:textId="77777777" w:rsidR="001D7779" w:rsidRDefault="001D7779" w:rsidP="00295299"/>
    <w:p w14:paraId="78A17F2E" w14:textId="6EE04E0E" w:rsidR="001D7779" w:rsidRDefault="001D7779" w:rsidP="00295299">
      <w:r>
        <w:t>After reviewing the systems’s key concept</w:t>
      </w:r>
      <w:r w:rsidR="003D54A0">
        <w:t>s</w:t>
      </w:r>
      <w:r>
        <w:t xml:space="preserve"> and code structure</w:t>
      </w:r>
      <w:r w:rsidR="008F3BB1">
        <w:t>, I identified a major weak spot in the relationship between workout activ</w:t>
      </w:r>
      <w:r w:rsidR="00487326">
        <w:t>ities and XP progression. While workouts and training sess</w:t>
      </w:r>
      <w:r w:rsidR="0093792C">
        <w:t>i</w:t>
      </w:r>
      <w:r w:rsidR="00487326">
        <w:t>ons represent the Core Domain of the project and XP progression belongs to the Supporting Domain, the connection between them in the current model is vague and fragile. This disconnect</w:t>
      </w:r>
      <w:r w:rsidR="00D84C9B">
        <w:t xml:space="preserve"> can</w:t>
      </w:r>
      <w:r w:rsidR="00487326">
        <w:t xml:space="preserve"> limit how effectively the app reflects users</w:t>
      </w:r>
      <w:r w:rsidR="0093792C">
        <w:t>’</w:t>
      </w:r>
      <w:r w:rsidR="00487326">
        <w:t xml:space="preserve"> fitness </w:t>
      </w:r>
      <w:r w:rsidR="00D84C9B">
        <w:t xml:space="preserve">journey. </w:t>
      </w:r>
    </w:p>
    <w:p w14:paraId="09DC43F9" w14:textId="77777777" w:rsidR="00D84C9B" w:rsidRDefault="00D84C9B" w:rsidP="00295299"/>
    <w:p w14:paraId="6C527D39" w14:textId="53EB0A89" w:rsidR="009C6FC9" w:rsidRDefault="00D84C9B" w:rsidP="00295299">
      <w:r>
        <w:t>In the Gamified Gym domain, Workouts are the fund</w:t>
      </w:r>
      <w:r w:rsidR="0018473C">
        <w:t>a</w:t>
      </w:r>
      <w:r>
        <w:t>mental unit of user activity. Each workout consists of multiple exercises, each with its own parameters (sets, reps). On the other hand, XP is mean</w:t>
      </w:r>
      <w:r w:rsidR="0018473C">
        <w:t>t</w:t>
      </w:r>
      <w:r>
        <w:t xml:space="preserve"> to quantify progress that allows users to level up as they remain consistent with their exercises. However, in the current design, the XP is not derived systematically from workout data. Instead, it </w:t>
      </w:r>
      <w:r w:rsidR="009C6FC9">
        <w:t>appears to be assigned ind</w:t>
      </w:r>
      <w:r w:rsidR="0018473C">
        <w:t>i</w:t>
      </w:r>
      <w:r w:rsidR="009C6FC9">
        <w:t xml:space="preserve">rectly through functions like </w:t>
      </w:r>
      <w:r w:rsidR="009C6FC9" w:rsidRPr="009C6FC9">
        <w:rPr>
          <w:i/>
          <w:iCs/>
        </w:rPr>
        <w:t>function_updateStreak.js</w:t>
      </w:r>
      <w:r w:rsidR="009C6FC9">
        <w:t xml:space="preserve"> or through milestone triggers in </w:t>
      </w:r>
      <w:r w:rsidR="009C6FC9" w:rsidRPr="009C6FC9">
        <w:rPr>
          <w:i/>
          <w:iCs/>
        </w:rPr>
        <w:t>function_exercise_milestone.js</w:t>
      </w:r>
      <w:r w:rsidR="009C6FC9">
        <w:t>. These functions reward completion or consistency, but they do not account fo</w:t>
      </w:r>
      <w:r w:rsidR="0018473C">
        <w:t>r</w:t>
      </w:r>
      <w:r w:rsidR="009C6FC9">
        <w:t xml:space="preserve"> quality, difficulty, or improvement in the underlying workout itself. This design creates several conceptual issues:</w:t>
      </w:r>
    </w:p>
    <w:p w14:paraId="41049BBC" w14:textId="2374ED97" w:rsidR="009C6FC9" w:rsidRDefault="009C6FC9" w:rsidP="009C6FC9">
      <w:pPr>
        <w:pStyle w:val="ListParagraph"/>
        <w:numPr>
          <w:ilvl w:val="0"/>
          <w:numId w:val="1"/>
        </w:numPr>
      </w:pPr>
      <w:r>
        <w:t>The cau</w:t>
      </w:r>
      <w:r w:rsidR="00596AC5">
        <w:t>s</w:t>
      </w:r>
      <w:r>
        <w:t>al relationship between workout performance and XP gain is unclear.</w:t>
      </w:r>
    </w:p>
    <w:p w14:paraId="03C9195C" w14:textId="6FB8A023" w:rsidR="009C6FC9" w:rsidRDefault="009C6FC9" w:rsidP="009C6FC9">
      <w:pPr>
        <w:pStyle w:val="ListParagraph"/>
        <w:numPr>
          <w:ilvl w:val="0"/>
          <w:numId w:val="1"/>
        </w:numPr>
      </w:pPr>
      <w:r>
        <w:t>There is no explicit domain concept that translates physical effort into a gamified reward.</w:t>
      </w:r>
    </w:p>
    <w:p w14:paraId="09D5893F" w14:textId="0E04C05B" w:rsidR="009C6FC9" w:rsidRDefault="009C6FC9" w:rsidP="009C6FC9">
      <w:pPr>
        <w:pStyle w:val="ListParagraph"/>
        <w:numPr>
          <w:ilvl w:val="0"/>
          <w:numId w:val="1"/>
        </w:numPr>
      </w:pPr>
      <w:r>
        <w:t>The XP system feels detached from the workout progress</w:t>
      </w:r>
      <w:r w:rsidR="00596AC5">
        <w:t xml:space="preserve">, </w:t>
      </w:r>
      <w:r>
        <w:t xml:space="preserve">which makes the game aspect of the project less meaningful. </w:t>
      </w:r>
    </w:p>
    <w:p w14:paraId="3D57365A" w14:textId="77777777" w:rsidR="009C6FC9" w:rsidRDefault="009C6FC9" w:rsidP="009C6FC9"/>
    <w:p w14:paraId="518E0284" w14:textId="77777777" w:rsidR="009C6FC9" w:rsidRDefault="009C6FC9" w:rsidP="009C6FC9"/>
    <w:p w14:paraId="2F1B676F" w14:textId="77777777" w:rsidR="009C6FC9" w:rsidRDefault="009C6FC9" w:rsidP="009C6FC9"/>
    <w:p w14:paraId="6187388E" w14:textId="77777777" w:rsidR="009C6FC9" w:rsidRDefault="009C6FC9" w:rsidP="009C6FC9"/>
    <w:p w14:paraId="3919C32E" w14:textId="77777777" w:rsidR="009C6FC9" w:rsidRDefault="009C6FC9" w:rsidP="009C6FC9"/>
    <w:p w14:paraId="378D8A11" w14:textId="77777777" w:rsidR="009C6FC9" w:rsidRDefault="009C6FC9" w:rsidP="009C6FC9"/>
    <w:p w14:paraId="70A386FC" w14:textId="2C619B3F" w:rsidR="009C6FC9" w:rsidRPr="00487B15" w:rsidRDefault="009C6FC9" w:rsidP="009C6FC9">
      <w:pPr>
        <w:rPr>
          <w:b/>
          <w:bCs/>
          <w:sz w:val="30"/>
          <w:szCs w:val="30"/>
        </w:rPr>
      </w:pPr>
      <w:r w:rsidRPr="00487B15">
        <w:rPr>
          <w:b/>
          <w:bCs/>
          <w:sz w:val="30"/>
          <w:szCs w:val="30"/>
        </w:rPr>
        <w:t>Why This is a Weak Spot</w:t>
      </w:r>
    </w:p>
    <w:p w14:paraId="67F0D535" w14:textId="77777777" w:rsidR="009C6FC9" w:rsidRDefault="009C6FC9" w:rsidP="009C6FC9"/>
    <w:p w14:paraId="09A3B655" w14:textId="77777777" w:rsidR="009C6FC9" w:rsidRPr="00807272" w:rsidRDefault="009C6FC9" w:rsidP="009C6FC9">
      <w:r w:rsidRPr="00807272">
        <w:t>Based on the lecture’s guiding questions, this weak spot reveals multiple domain modeling issues:</w:t>
      </w:r>
    </w:p>
    <w:p w14:paraId="68968E5A" w14:textId="77777777" w:rsidR="009C6FC9" w:rsidRPr="00807272" w:rsidRDefault="009C6FC9" w:rsidP="009C6FC9">
      <w:pPr>
        <w:numPr>
          <w:ilvl w:val="0"/>
          <w:numId w:val="2"/>
        </w:numPr>
      </w:pPr>
      <w:r w:rsidRPr="00807272">
        <w:rPr>
          <w:b/>
          <w:bCs/>
        </w:rPr>
        <w:t>A Missing Concept:</w:t>
      </w:r>
      <w:r w:rsidRPr="00807272">
        <w:br/>
        <w:t xml:space="preserve">There is no domain object that represents “Performance Evaluation” or “Effort Translation.” The system jumps directly from </w:t>
      </w:r>
      <w:r w:rsidRPr="00807272">
        <w:rPr>
          <w:i/>
          <w:iCs/>
        </w:rPr>
        <w:t>Workout Completed</w:t>
      </w:r>
      <w:r w:rsidRPr="00807272">
        <w:t xml:space="preserve"> → </w:t>
      </w:r>
      <w:r w:rsidRPr="00807272">
        <w:rPr>
          <w:i/>
          <w:iCs/>
        </w:rPr>
        <w:t>XP Added</w:t>
      </w:r>
      <w:r w:rsidRPr="00807272">
        <w:t xml:space="preserve"> without an intermediate concept that interprets the quality of performance.</w:t>
      </w:r>
      <w:r w:rsidRPr="00807272">
        <w:br/>
        <w:t xml:space="preserve">In domain-driven design terms, this means the </w:t>
      </w:r>
      <w:r w:rsidRPr="00807272">
        <w:rPr>
          <w:b/>
          <w:bCs/>
        </w:rPr>
        <w:t>ubiquitous language</w:t>
      </w:r>
      <w:r w:rsidRPr="00807272">
        <w:t xml:space="preserve"> of the app (effort, progress, growth) is missing a core expression.</w:t>
      </w:r>
    </w:p>
    <w:p w14:paraId="72E00ABA" w14:textId="77777777" w:rsidR="009C6FC9" w:rsidRPr="00807272" w:rsidRDefault="009C6FC9" w:rsidP="009C6FC9">
      <w:pPr>
        <w:numPr>
          <w:ilvl w:val="0"/>
          <w:numId w:val="2"/>
        </w:numPr>
      </w:pPr>
      <w:r w:rsidRPr="00807272">
        <w:rPr>
          <w:b/>
          <w:bCs/>
        </w:rPr>
        <w:t>An Imprecise Relationship:</w:t>
      </w:r>
      <w:r w:rsidRPr="00807272">
        <w:br/>
        <w:t>The current model treats XP as a side effect rather than a consequence of training effort. Ideally, XP should be derived from quantifiable workout metrics — such as volume lifted, intensity zones, or consistency streaks.</w:t>
      </w:r>
      <w:r w:rsidRPr="00807272">
        <w:br/>
        <w:t>Without that relationship, the system cannot express why two different workouts might yield different XP outcomes.</w:t>
      </w:r>
    </w:p>
    <w:p w14:paraId="18088153" w14:textId="77777777" w:rsidR="009C6FC9" w:rsidRPr="00807272" w:rsidRDefault="009C6FC9" w:rsidP="009C6FC9">
      <w:pPr>
        <w:numPr>
          <w:ilvl w:val="0"/>
          <w:numId w:val="2"/>
        </w:numPr>
      </w:pPr>
      <w:r w:rsidRPr="00807272">
        <w:rPr>
          <w:b/>
          <w:bCs/>
        </w:rPr>
        <w:t>Vague Terminology:</w:t>
      </w:r>
      <w:r w:rsidRPr="00807272">
        <w:br/>
        <w:t xml:space="preserve">The meaning of “XP” in the current model is ambiguous — it sometimes represents </w:t>
      </w:r>
      <w:r w:rsidRPr="00807272">
        <w:rPr>
          <w:b/>
          <w:bCs/>
        </w:rPr>
        <w:t>time spent</w:t>
      </w:r>
      <w:r w:rsidRPr="00807272">
        <w:t xml:space="preserve">, sometimes </w:t>
      </w:r>
      <w:r w:rsidRPr="00807272">
        <w:rPr>
          <w:b/>
          <w:bCs/>
        </w:rPr>
        <w:t>consistency</w:t>
      </w:r>
      <w:r w:rsidRPr="00807272">
        <w:t xml:space="preserve">, and sometimes </w:t>
      </w:r>
      <w:r w:rsidRPr="00807272">
        <w:rPr>
          <w:b/>
          <w:bCs/>
        </w:rPr>
        <w:t>achievements unlocked</w:t>
      </w:r>
      <w:r w:rsidRPr="00807272">
        <w:t>. This inconsistency makes it difficult for both developers and users to reason about progression.</w:t>
      </w:r>
    </w:p>
    <w:p w14:paraId="05EC8885" w14:textId="7EDD0C12" w:rsidR="00487B15" w:rsidRDefault="009C6FC9" w:rsidP="00487B15">
      <w:pPr>
        <w:numPr>
          <w:ilvl w:val="0"/>
          <w:numId w:val="2"/>
        </w:numPr>
      </w:pPr>
      <w:r w:rsidRPr="00807272">
        <w:rPr>
          <w:b/>
          <w:bCs/>
        </w:rPr>
        <w:t>Poor Extensibility:</w:t>
      </w:r>
      <w:r w:rsidRPr="00807272">
        <w:br/>
        <w:t>Future features, such as performance-based leaderboards or adaptive training levels, would not fit naturally into this model because the system lacks a clear mechanism for comparing effort, intensity, or skill improvement.</w:t>
      </w:r>
      <w:r w:rsidRPr="00807272">
        <w:br/>
        <w:t>As a result, adding new progression mechanics would require rewriting large parts of the gamification logic.</w:t>
      </w:r>
    </w:p>
    <w:p w14:paraId="05B92084" w14:textId="77777777" w:rsidR="00487B15" w:rsidRDefault="00487B15" w:rsidP="00487B15"/>
    <w:p w14:paraId="52E40B1A" w14:textId="77777777" w:rsidR="00487B15" w:rsidRDefault="00487B15" w:rsidP="00487B15"/>
    <w:p w14:paraId="16630DAC" w14:textId="77777777" w:rsidR="00487B15" w:rsidRDefault="00487B15" w:rsidP="00487B15"/>
    <w:p w14:paraId="1900B0B1" w14:textId="77777777" w:rsidR="00487B15" w:rsidRDefault="00487B15" w:rsidP="00487B15"/>
    <w:p w14:paraId="4117E969" w14:textId="77777777" w:rsidR="00487B15" w:rsidRDefault="00487B15" w:rsidP="00487B15"/>
    <w:p w14:paraId="4B35F5F6" w14:textId="6FE061F9" w:rsidR="00487B15" w:rsidRPr="00487B15" w:rsidRDefault="00487B15" w:rsidP="00487B15">
      <w:pPr>
        <w:rPr>
          <w:b/>
          <w:bCs/>
          <w:sz w:val="30"/>
          <w:szCs w:val="30"/>
        </w:rPr>
      </w:pPr>
      <w:r w:rsidRPr="00487B15">
        <w:rPr>
          <w:b/>
          <w:bCs/>
          <w:sz w:val="30"/>
          <w:szCs w:val="30"/>
        </w:rPr>
        <w:t xml:space="preserve">Brainstorming </w:t>
      </w:r>
    </w:p>
    <w:p w14:paraId="2A3553ED" w14:textId="3B9D7223" w:rsidR="00487B15" w:rsidRDefault="00487B15" w:rsidP="00487B15">
      <w:r>
        <w:t>This could be solved with a small brainstorming session with developers from all teams to clarify the relationship between physical effort and XP gain. Some discussion points in the brainstro</w:t>
      </w:r>
      <w:r w:rsidR="00FD6BA8">
        <w:t>r</w:t>
      </w:r>
      <w:r>
        <w:t xml:space="preserve">ming session could be the following: </w:t>
      </w:r>
    </w:p>
    <w:p w14:paraId="5AE162D8" w14:textId="77777777" w:rsidR="00487B15" w:rsidRDefault="00487B15" w:rsidP="00487B15"/>
    <w:p w14:paraId="1399D7B5" w14:textId="6A362E5C" w:rsidR="00487B15" w:rsidRDefault="00487B15" w:rsidP="00487B15">
      <w:pPr>
        <w:pStyle w:val="ListParagraph"/>
        <w:numPr>
          <w:ilvl w:val="0"/>
          <w:numId w:val="4"/>
        </w:numPr>
      </w:pPr>
      <w:r>
        <w:t>How should XP be derived from the training effort of the user</w:t>
      </w:r>
    </w:p>
    <w:p w14:paraId="0FF4E910" w14:textId="77777777" w:rsidR="00487B15" w:rsidRDefault="00487B15" w:rsidP="00487B15">
      <w:pPr>
        <w:pStyle w:val="ListParagraph"/>
        <w:numPr>
          <w:ilvl w:val="1"/>
          <w:numId w:val="4"/>
        </w:numPr>
      </w:pPr>
      <w:r>
        <w:t>Possible formula based on volume like (sets * reps * weight)</w:t>
      </w:r>
    </w:p>
    <w:p w14:paraId="419DC807" w14:textId="77777777" w:rsidR="00487B15" w:rsidRDefault="00487B15" w:rsidP="00487B15">
      <w:pPr>
        <w:pStyle w:val="ListParagraph"/>
        <w:numPr>
          <w:ilvl w:val="1"/>
          <w:numId w:val="4"/>
        </w:numPr>
      </w:pPr>
      <w:r>
        <w:t xml:space="preserve">Possible formula based on consistency (effort * consistency) </w:t>
      </w:r>
    </w:p>
    <w:p w14:paraId="5D0F9DBE" w14:textId="77777777" w:rsidR="00487B15" w:rsidRDefault="00487B15" w:rsidP="00487B15">
      <w:pPr>
        <w:pStyle w:val="ListParagraph"/>
        <w:ind w:left="1440"/>
      </w:pPr>
    </w:p>
    <w:p w14:paraId="3B235CC3" w14:textId="77777777" w:rsidR="00487B15" w:rsidRDefault="00487B15" w:rsidP="00487B15">
      <w:pPr>
        <w:pStyle w:val="ListParagraph"/>
        <w:numPr>
          <w:ilvl w:val="0"/>
          <w:numId w:val="4"/>
        </w:numPr>
      </w:pPr>
      <w:r>
        <w:t xml:space="preserve">How can XP and streak systems coexist without overlapping? </w:t>
      </w:r>
    </w:p>
    <w:p w14:paraId="56AA7D67" w14:textId="77777777" w:rsidR="00487B15" w:rsidRDefault="00487B15" w:rsidP="00487B15">
      <w:pPr>
        <w:pStyle w:val="ListParagraph"/>
      </w:pPr>
    </w:p>
    <w:p w14:paraId="6599CD14" w14:textId="77777777" w:rsidR="00487B15" w:rsidRDefault="00487B15" w:rsidP="00487B15">
      <w:pPr>
        <w:pStyle w:val="ListParagraph"/>
        <w:numPr>
          <w:ilvl w:val="0"/>
          <w:numId w:val="4"/>
        </w:numPr>
      </w:pPr>
      <w:r>
        <w:t>What should trigger XP gains?</w:t>
      </w:r>
    </w:p>
    <w:p w14:paraId="585D7159" w14:textId="77777777" w:rsidR="00487B15" w:rsidRDefault="00487B15" w:rsidP="00487B15">
      <w:pPr>
        <w:pStyle w:val="ListParagraph"/>
      </w:pPr>
    </w:p>
    <w:p w14:paraId="13D2518E" w14:textId="77777777" w:rsidR="00487B15" w:rsidRDefault="00487B15" w:rsidP="00487B15">
      <w:pPr>
        <w:pStyle w:val="ListParagraph"/>
        <w:numPr>
          <w:ilvl w:val="1"/>
          <w:numId w:val="4"/>
        </w:numPr>
      </w:pPr>
      <w:r>
        <w:t>Should users gain XP after every session or after surpassing milestones</w:t>
      </w:r>
    </w:p>
    <w:p w14:paraId="068F6F7C" w14:textId="77777777" w:rsidR="00487B15" w:rsidRDefault="00487B15" w:rsidP="00487B15">
      <w:pPr>
        <w:pStyle w:val="ListParagraph"/>
        <w:numPr>
          <w:ilvl w:val="1"/>
          <w:numId w:val="4"/>
        </w:numPr>
      </w:pPr>
      <w:r>
        <w:t>If they gain XP for both, what should give the user more XP?</w:t>
      </w:r>
    </w:p>
    <w:p w14:paraId="257F35B5" w14:textId="77777777" w:rsidR="00487B15" w:rsidRDefault="00487B15" w:rsidP="00487B15"/>
    <w:p w14:paraId="17F37D90" w14:textId="77777777" w:rsidR="00487B15" w:rsidRDefault="00487B15" w:rsidP="00487B15"/>
    <w:p w14:paraId="1A78E9A7" w14:textId="19285EB2" w:rsidR="00487B15" w:rsidRPr="00487B15" w:rsidRDefault="00487B15" w:rsidP="00487B15">
      <w:pPr>
        <w:rPr>
          <w:b/>
          <w:bCs/>
          <w:sz w:val="30"/>
          <w:szCs w:val="30"/>
        </w:rPr>
      </w:pPr>
      <w:r w:rsidRPr="00487B15">
        <w:rPr>
          <w:b/>
          <w:bCs/>
          <w:sz w:val="30"/>
          <w:szCs w:val="30"/>
        </w:rPr>
        <w:t>Proposed Conceptual Model: Linking Workout and XP progresssion</w:t>
      </w:r>
    </w:p>
    <w:p w14:paraId="4D1F8CCD" w14:textId="3EDFB093" w:rsidR="00487B15" w:rsidRDefault="00487B15" w:rsidP="00487B15">
      <w:r w:rsidRPr="00487B15">
        <w:t>To resolve the weak link between Workouts and XP progression, I propose adding an intermediate concept that translates training effort into XP in a structured, meaningful way.</w:t>
      </w:r>
      <w:r>
        <w:t xml:space="preserve"> </w:t>
      </w:r>
      <w:r w:rsidRPr="00487B15">
        <w:t>This creates a clear cause-and-effect relationship between physical activity and gamified reward.</w:t>
      </w:r>
      <w:r>
        <w:t xml:space="preserve"> The flow could look like this. </w:t>
      </w:r>
    </w:p>
    <w:p w14:paraId="73AB2C5E" w14:textId="77777777" w:rsidR="00487B15" w:rsidRDefault="00487B15" w:rsidP="00487B15"/>
    <w:p w14:paraId="7F478ABB" w14:textId="77777777" w:rsidR="00487B15" w:rsidRDefault="00487B15" w:rsidP="00487B15"/>
    <w:p w14:paraId="44AB86BE" w14:textId="464D1AD2" w:rsidR="00487B15" w:rsidRPr="00487B15" w:rsidRDefault="00487B15" w:rsidP="00487B15">
      <w:pPr>
        <w:rPr>
          <w:rFonts w:ascii="Consolas" w:hAnsi="Consolas"/>
          <w:sz w:val="20"/>
          <w:szCs w:val="20"/>
        </w:rPr>
      </w:pPr>
      <w:r w:rsidRPr="00487B15">
        <w:rPr>
          <w:rFonts w:ascii="Consolas" w:hAnsi="Consolas"/>
          <w:noProof/>
          <w:sz w:val="20"/>
          <w:szCs w:val="20"/>
        </w:rPr>
        <mc:AlternateContent>
          <mc:Choice Requires="wps">
            <w:drawing>
              <wp:anchor distT="0" distB="0" distL="114300" distR="114300" simplePos="0" relativeHeight="251662336" behindDoc="0" locked="0" layoutInCell="1" allowOverlap="1" wp14:anchorId="05566406" wp14:editId="130219F1">
                <wp:simplePos x="0" y="0"/>
                <wp:positionH relativeFrom="column">
                  <wp:posOffset>2165350</wp:posOffset>
                </wp:positionH>
                <wp:positionV relativeFrom="paragraph">
                  <wp:posOffset>231775</wp:posOffset>
                </wp:positionV>
                <wp:extent cx="0" cy="311150"/>
                <wp:effectExtent l="76200" t="0" r="57150" b="50800"/>
                <wp:wrapNone/>
                <wp:docPr id="1782410443" name="Straight Arrow Connector 7"/>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7901213" id="_x0000_t32" coordsize="21600,21600" o:spt="32" o:oned="t" path="m,l21600,21600e" filled="f">
                <v:path arrowok="t" fillok="f" o:connecttype="none"/>
                <o:lock v:ext="edit" shapetype="t"/>
              </v:shapetype>
              <v:shape id="Straight Arrow Connector 7" o:spid="_x0000_s1026" type="#_x0000_t32" style="position:absolute;margin-left:170.5pt;margin-top:18.25pt;width:0;height:2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" strokecolor="#156082 [3204]" strokeweight="1.5pt">
                <v:stroke endarrow="block" joinstyle="miter"/>
              </v:shape>
            </w:pict>
          </mc:Fallback>
        </mc:AlternateContent>
      </w:r>
      <w:r w:rsidRPr="00487B15">
        <w:rPr>
          <w:rFonts w:ascii="Consolas" w:hAnsi="Consolas"/>
          <w:noProof/>
          <w:sz w:val="20"/>
          <w:szCs w:val="20"/>
        </w:rPr>
        <mc:AlternateContent>
          <mc:Choice Requires="wps">
            <w:drawing>
              <wp:anchor distT="0" distB="0" distL="114300" distR="114300" simplePos="0" relativeHeight="251661312" behindDoc="0" locked="0" layoutInCell="1" allowOverlap="1" wp14:anchorId="3B050730" wp14:editId="1A7CF310">
                <wp:simplePos x="0" y="0"/>
                <wp:positionH relativeFrom="column">
                  <wp:posOffset>3689350</wp:posOffset>
                </wp:positionH>
                <wp:positionV relativeFrom="paragraph">
                  <wp:posOffset>85725</wp:posOffset>
                </wp:positionV>
                <wp:extent cx="342900" cy="0"/>
                <wp:effectExtent l="0" t="76200" r="19050" b="95250"/>
                <wp:wrapNone/>
                <wp:docPr id="1799326212" name="Straight Arrow Connector 5"/>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23483FE" id="Straight Arrow Connector 5" o:spid="_x0000_s1026" type="#_x0000_t32" style="position:absolute;margin-left:290.5pt;margin-top:6.75pt;width:2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" strokecolor="#156082 [3204]" strokeweight="1.5pt">
                <v:stroke endarrow="block" joinstyle="miter"/>
              </v:shape>
            </w:pict>
          </mc:Fallback>
        </mc:AlternateContent>
      </w:r>
      <w:r w:rsidRPr="00487B15">
        <w:rPr>
          <w:rFonts w:ascii="Consolas" w:hAnsi="Consolas"/>
          <w:noProof/>
          <w:sz w:val="20"/>
          <w:szCs w:val="20"/>
        </w:rPr>
        <mc:AlternateContent>
          <mc:Choice Requires="wps">
            <w:drawing>
              <wp:anchor distT="0" distB="0" distL="114300" distR="114300" simplePos="0" relativeHeight="251660288" behindDoc="0" locked="0" layoutInCell="1" allowOverlap="1" wp14:anchorId="7A875DA3" wp14:editId="3159CF78">
                <wp:simplePos x="0" y="0"/>
                <wp:positionH relativeFrom="column">
                  <wp:posOffset>2559050</wp:posOffset>
                </wp:positionH>
                <wp:positionV relativeFrom="paragraph">
                  <wp:posOffset>98425</wp:posOffset>
                </wp:positionV>
                <wp:extent cx="304800" cy="0"/>
                <wp:effectExtent l="0" t="76200" r="19050" b="95250"/>
                <wp:wrapNone/>
                <wp:docPr id="1311232048" name="Straight Arrow Connector 3"/>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0285A4" id="Straight Arrow Connector 3" o:spid="_x0000_s1026" type="#_x0000_t32" style="position:absolute;margin-left:201.5pt;margin-top:7.75pt;width:24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" strokecolor="#156082 [3204]" strokeweight="1.5pt">
                <v:stroke endarrow="block" joinstyle="miter"/>
              </v:shape>
            </w:pict>
          </mc:Fallback>
        </mc:AlternateContent>
      </w:r>
      <w:r w:rsidRPr="00487B15">
        <w:rPr>
          <w:rFonts w:ascii="Consolas" w:hAnsi="Consolas"/>
          <w:noProof/>
          <w:sz w:val="20"/>
          <w:szCs w:val="20"/>
        </w:rPr>
        <mc:AlternateContent>
          <mc:Choice Requires="wps">
            <w:drawing>
              <wp:anchor distT="0" distB="0" distL="114300" distR="114300" simplePos="0" relativeHeight="251659264" behindDoc="0" locked="0" layoutInCell="1" allowOverlap="1" wp14:anchorId="4E9CB760" wp14:editId="69EB79D7">
                <wp:simplePos x="0" y="0"/>
                <wp:positionH relativeFrom="column">
                  <wp:posOffset>1162050</wp:posOffset>
                </wp:positionH>
                <wp:positionV relativeFrom="paragraph">
                  <wp:posOffset>92075</wp:posOffset>
                </wp:positionV>
                <wp:extent cx="317500" cy="12700"/>
                <wp:effectExtent l="0" t="57150" r="25400" b="101600"/>
                <wp:wrapNone/>
                <wp:docPr id="1996563663" name="Straight Arrow Connector 1"/>
                <wp:cNvGraphicFramePr/>
                <a:graphic xmlns:a="http://schemas.openxmlformats.org/drawingml/2006/main">
                  <a:graphicData uri="http://schemas.microsoft.com/office/word/2010/wordprocessingShape">
                    <wps:wsp>
                      <wps:cNvCnPr/>
                      <wps:spPr>
                        <a:xfrm>
                          <a:off x="0" y="0"/>
                          <a:ext cx="317500" cy="12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61AB841" id="Straight Arrow Connector 1" o:spid="_x0000_s1026" type="#_x0000_t32" style="position:absolute;margin-left:91.5pt;margin-top:7.25pt;width:2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" strokecolor="#156082 [3204]" strokeweight="1.5pt">
                <v:stroke endarrow="block" joinstyle="miter"/>
              </v:shape>
            </w:pict>
          </mc:Fallback>
        </mc:AlternateContent>
      </w:r>
      <w:r w:rsidRPr="00487B15">
        <w:rPr>
          <w:rFonts w:ascii="Consolas" w:hAnsi="Consolas"/>
          <w:sz w:val="20"/>
          <w:szCs w:val="20"/>
        </w:rPr>
        <w:t>Workout Session       EffortEvaluator     XPManager       LevelSystem</w:t>
      </w:r>
    </w:p>
    <w:p w14:paraId="243A2C67" w14:textId="77777777" w:rsidR="00487B15" w:rsidRPr="00487B15" w:rsidRDefault="00487B15" w:rsidP="00487B15">
      <w:pPr>
        <w:rPr>
          <w:rFonts w:ascii="Consolas" w:hAnsi="Consolas"/>
          <w:sz w:val="20"/>
          <w:szCs w:val="20"/>
        </w:rPr>
      </w:pPr>
      <w:r w:rsidRPr="00487B15">
        <w:rPr>
          <w:rFonts w:ascii="Consolas" w:hAnsi="Consolas"/>
          <w:sz w:val="20"/>
          <w:szCs w:val="20"/>
        </w:rPr>
        <w:tab/>
      </w:r>
      <w:r w:rsidRPr="00487B15">
        <w:rPr>
          <w:rFonts w:ascii="Consolas" w:hAnsi="Consolas"/>
          <w:sz w:val="20"/>
          <w:szCs w:val="20"/>
        </w:rPr>
        <w:tab/>
      </w:r>
      <w:r w:rsidRPr="00487B15">
        <w:rPr>
          <w:rFonts w:ascii="Consolas" w:hAnsi="Consolas"/>
          <w:sz w:val="20"/>
          <w:szCs w:val="20"/>
        </w:rPr>
        <w:tab/>
      </w:r>
      <w:r w:rsidRPr="00487B15">
        <w:rPr>
          <w:rFonts w:ascii="Consolas" w:hAnsi="Consolas"/>
          <w:sz w:val="20"/>
          <w:szCs w:val="20"/>
        </w:rPr>
        <w:tab/>
      </w:r>
    </w:p>
    <w:p w14:paraId="5664C6B7" w14:textId="66C6446E" w:rsidR="00487B15" w:rsidRPr="00487B15" w:rsidRDefault="00487B15" w:rsidP="00487B15">
      <w:pPr>
        <w:ind w:left="2160" w:firstLine="720"/>
        <w:rPr>
          <w:rFonts w:ascii="Consolas" w:hAnsi="Consolas"/>
          <w:sz w:val="20"/>
          <w:szCs w:val="20"/>
        </w:rPr>
      </w:pPr>
      <w:r w:rsidRPr="00487B15">
        <w:rPr>
          <w:rFonts w:ascii="Consolas" w:hAnsi="Consolas"/>
          <w:sz w:val="20"/>
          <w:szCs w:val="20"/>
        </w:rPr>
        <w:t>Milestones and Streaks</w:t>
      </w:r>
    </w:p>
    <w:p w14:paraId="4969E2AD" w14:textId="7EC65328" w:rsidR="00295299" w:rsidRDefault="00295299" w:rsidP="00295299"/>
    <w:sectPr w:rsidR="00295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E92"/>
    <w:multiLevelType w:val="hybridMultilevel"/>
    <w:tmpl w:val="52AC1A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F61740"/>
    <w:multiLevelType w:val="hybridMultilevel"/>
    <w:tmpl w:val="602AA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614C1"/>
    <w:multiLevelType w:val="multilevel"/>
    <w:tmpl w:val="B2E2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41E60"/>
    <w:multiLevelType w:val="multilevel"/>
    <w:tmpl w:val="26B0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192368">
    <w:abstractNumId w:val="1"/>
  </w:num>
  <w:num w:numId="2" w16cid:durableId="143208410">
    <w:abstractNumId w:val="3"/>
  </w:num>
  <w:num w:numId="3" w16cid:durableId="1838418150">
    <w:abstractNumId w:val="2"/>
  </w:num>
  <w:num w:numId="4" w16cid:durableId="83538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299"/>
    <w:rsid w:val="0018473C"/>
    <w:rsid w:val="001D7779"/>
    <w:rsid w:val="00295299"/>
    <w:rsid w:val="003462DD"/>
    <w:rsid w:val="003D54A0"/>
    <w:rsid w:val="00487326"/>
    <w:rsid w:val="00487B15"/>
    <w:rsid w:val="00596AC5"/>
    <w:rsid w:val="008F3BB1"/>
    <w:rsid w:val="00914E4A"/>
    <w:rsid w:val="0093792C"/>
    <w:rsid w:val="009C6FC9"/>
    <w:rsid w:val="00BE5778"/>
    <w:rsid w:val="00C04B40"/>
    <w:rsid w:val="00D84C9B"/>
    <w:rsid w:val="00FD6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EFD"/>
  <w15:chartTrackingRefBased/>
  <w15:docId w15:val="{949BE12A-5E2F-4C34-9008-7599E9584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299"/>
    <w:rPr>
      <w:rFonts w:eastAsiaTheme="majorEastAsia" w:cstheme="majorBidi"/>
      <w:color w:val="272727" w:themeColor="text1" w:themeTint="D8"/>
    </w:rPr>
  </w:style>
  <w:style w:type="paragraph" w:styleId="Title">
    <w:name w:val="Title"/>
    <w:basedOn w:val="Normal"/>
    <w:next w:val="Normal"/>
    <w:link w:val="TitleChar"/>
    <w:uiPriority w:val="10"/>
    <w:qFormat/>
    <w:rsid w:val="00295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299"/>
    <w:pPr>
      <w:spacing w:before="160"/>
      <w:jc w:val="center"/>
    </w:pPr>
    <w:rPr>
      <w:i/>
      <w:iCs/>
      <w:color w:val="404040" w:themeColor="text1" w:themeTint="BF"/>
    </w:rPr>
  </w:style>
  <w:style w:type="character" w:customStyle="1" w:styleId="QuoteChar">
    <w:name w:val="Quote Char"/>
    <w:basedOn w:val="DefaultParagraphFont"/>
    <w:link w:val="Quote"/>
    <w:uiPriority w:val="29"/>
    <w:rsid w:val="00295299"/>
    <w:rPr>
      <w:i/>
      <w:iCs/>
      <w:color w:val="404040" w:themeColor="text1" w:themeTint="BF"/>
    </w:rPr>
  </w:style>
  <w:style w:type="paragraph" w:styleId="ListParagraph">
    <w:name w:val="List Paragraph"/>
    <w:basedOn w:val="Normal"/>
    <w:uiPriority w:val="34"/>
    <w:qFormat/>
    <w:rsid w:val="00295299"/>
    <w:pPr>
      <w:ind w:left="720"/>
      <w:contextualSpacing/>
    </w:pPr>
  </w:style>
  <w:style w:type="character" w:styleId="IntenseEmphasis">
    <w:name w:val="Intense Emphasis"/>
    <w:basedOn w:val="DefaultParagraphFont"/>
    <w:uiPriority w:val="21"/>
    <w:qFormat/>
    <w:rsid w:val="00295299"/>
    <w:rPr>
      <w:i/>
      <w:iCs/>
      <w:color w:val="0F4761" w:themeColor="accent1" w:themeShade="BF"/>
    </w:rPr>
  </w:style>
  <w:style w:type="paragraph" w:styleId="IntenseQuote">
    <w:name w:val="Intense Quote"/>
    <w:basedOn w:val="Normal"/>
    <w:next w:val="Normal"/>
    <w:link w:val="IntenseQuoteChar"/>
    <w:uiPriority w:val="30"/>
    <w:qFormat/>
    <w:rsid w:val="00295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299"/>
    <w:rPr>
      <w:i/>
      <w:iCs/>
      <w:color w:val="0F4761" w:themeColor="accent1" w:themeShade="BF"/>
    </w:rPr>
  </w:style>
  <w:style w:type="character" w:styleId="IntenseReference">
    <w:name w:val="Intense Reference"/>
    <w:basedOn w:val="DefaultParagraphFont"/>
    <w:uiPriority w:val="32"/>
    <w:qFormat/>
    <w:rsid w:val="00295299"/>
    <w:rPr>
      <w:b/>
      <w:bCs/>
      <w:smallCaps/>
      <w:color w:val="0F4761" w:themeColor="accent1" w:themeShade="BF"/>
      <w:spacing w:val="5"/>
    </w:rPr>
  </w:style>
  <w:style w:type="paragraph" w:styleId="NormalWeb">
    <w:name w:val="Normal (Web)"/>
    <w:basedOn w:val="Normal"/>
    <w:uiPriority w:val="99"/>
    <w:semiHidden/>
    <w:unhideWhenUsed/>
    <w:rsid w:val="00BE57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Sorrentini</dc:creator>
  <cp:keywords/>
  <dc:description/>
  <cp:lastModifiedBy>Luis Sorrentini</cp:lastModifiedBy>
  <cp:revision>6</cp:revision>
  <cp:lastPrinted>2025-11-12T03:37:00Z</cp:lastPrinted>
  <dcterms:created xsi:type="dcterms:W3CDTF">2025-11-12T02:03:00Z</dcterms:created>
  <dcterms:modified xsi:type="dcterms:W3CDTF">2025-11-12T15:01:00Z</dcterms:modified>
</cp:coreProperties>
</file>