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«Программирование мобильных информационных систем»</w:t>
      </w:r>
    </w:p>
    <w:p w:rsidR="00000000" w:rsidDel="00000000" w:rsidP="00000000" w:rsidRDefault="00000000" w:rsidRPr="00000000" w14:paraId="0000000A">
      <w:pPr>
        <w:spacing w:after="24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«Использование шаблона проектирование MVC в разработке Android приложений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ст. преподаватель: </w:t>
      </w:r>
    </w:p>
    <w:p w:rsidR="00000000" w:rsidDel="00000000" w:rsidP="00000000" w:rsidRDefault="00000000" w:rsidRPr="00000000" w14:paraId="0000000E">
      <w:pPr>
        <w:spacing w:after="108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Стефановский И.Л.</w:t>
      </w:r>
    </w:p>
    <w:p w:rsidR="00000000" w:rsidDel="00000000" w:rsidP="00000000" w:rsidRDefault="00000000" w:rsidRPr="00000000" w14:paraId="0000000F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изучить архитектуру "Модель-Представление-Контроллер" в Android.</w:t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7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Android приложение с использованием архитектуры "Модель-Представление-Контроллер", выполняющее ввод данных, вывод и редактирование в соответствии с вариантом. Для выполнения каждого пункта задания (a-d) использовать отдельную Activity и модель. Выполнить запуск приложения на эмуляторе.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25453" cy="179898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453" cy="1798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и результаты работы:</w:t>
      </w:r>
    </w:p>
    <w:p w:rsidR="00000000" w:rsidDel="00000000" w:rsidP="00000000" w:rsidRDefault="00000000" w:rsidRPr="00000000" w14:paraId="0000001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представлен полученный макет главного экрана.</w:t>
      </w:r>
    </w:p>
    <w:p w:rsidR="00000000" w:rsidDel="00000000" w:rsidP="00000000" w:rsidRDefault="00000000" w:rsidRPr="00000000" w14:paraId="0000001C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46780" cy="3980602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6780" cy="3980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Макет приложения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  полученный макет экрана редактирования.</w:t>
      </w:r>
    </w:p>
    <w:p w:rsidR="00000000" w:rsidDel="00000000" w:rsidP="00000000" w:rsidRDefault="00000000" w:rsidRPr="00000000" w14:paraId="00000022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1903" cy="315500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903" cy="3155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макет экрана редактирования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и 4 представлен результат выполнения программы на устройстве Android.</w:t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742599" cy="348519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599" cy="3485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Выполнение программы на устройстве Android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52875" cy="78676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86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редактирование продукта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MainActivity.java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А.</w:t>
      </w:r>
    </w:p>
    <w:p w:rsidR="00000000" w:rsidDel="00000000" w:rsidP="00000000" w:rsidRDefault="00000000" w:rsidRPr="00000000" w14:paraId="00000031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EditProductActivity.java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Б.</w:t>
      </w:r>
    </w:p>
    <w:p w:rsidR="00000000" w:rsidDel="00000000" w:rsidP="00000000" w:rsidRDefault="00000000" w:rsidRPr="00000000" w14:paraId="00000032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Product.java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В.</w:t>
      </w:r>
    </w:p>
    <w:p w:rsidR="00000000" w:rsidDel="00000000" w:rsidP="00000000" w:rsidRDefault="00000000" w:rsidRPr="00000000" w14:paraId="00000033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ProductRepository.java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Г.</w:t>
      </w:r>
    </w:p>
    <w:p w:rsidR="00000000" w:rsidDel="00000000" w:rsidP="00000000" w:rsidRDefault="00000000" w:rsidRPr="00000000" w14:paraId="00000034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изучена архитектура "Модель-Представление-Контроллер" в Android..</w:t>
      </w:r>
    </w:p>
    <w:p w:rsidR="00000000" w:rsidDel="00000000" w:rsidP="00000000" w:rsidRDefault="00000000" w:rsidRPr="00000000" w14:paraId="0000003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3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39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MainActivity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com.example.lab;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android.util.Log;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androidx.activity.EdgeToEdge;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androidx.core.graphics.Insets;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androidx.core.view.ViewCompat;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androidx.core.view.WindowInsetsCompat;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android.widget.ListView;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ProductRepository productRepository;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ListView listView;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EditText filterName, filterPrice, filterShelfLife;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setContentView(R.layout.activity_main);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productRepository = new ProductRepository();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listView = findViewById(R.id.product_list);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filterName = findViewById(R.id.filter_name);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filterPrice = findViewById(R.id.filter_price);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filterShelfLife = findViewById(R.id.filter_shelf_life);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Отображаем все продукты при запуске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showProducts(productRepository.products);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Обрабатываем нажатие на элемент списка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listView.setOnItemClickListener(new AdapterView.OnItemClickListener() {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void onItemClick(AdapterView&lt;?&gt; parent, View view, int position, long id) {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Product selectedProduct = (Product) listView.getAdapter().getItem(position);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Log.e("MainActivity", "Product hash: " + selectedProduct.hashCode());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Intent intent = new Intent(MainActivity.this, EditProductActivity.class);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// Передаем сам объект продукта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intent.putExtra("selectedProduct", selectedProduct);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startActivityForResult(intent, 1); // Запускаем активность с ожиданием результата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Метод отображения продуктов в ListView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void showProducts(List&lt;Product&gt; products) {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ArrayAdapter&lt;Product&gt; adapter = new ArrayAdapter&lt;&gt;(this, android.R.layout.simple_list_item_1, products);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listView.setAdapter(adapter);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Обработка фильтрации по наименованию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filterByName(View view) {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name = filterName.getText().toString();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showProducts(productRepository.getProductsByName(name));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Обработка фильтрации по наименованию и цене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filterByNameAndPrice(View view) {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name = filterName.getText().toString();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double price = Double.parseDouble(filterPrice.getText().toString());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showProducts(productRepository.getProductsByNameAndPrice(name, price));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Обработка фильтрации по сроку хранения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filterByShelfLife(View view) {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shelfLife = Integer.parseInt(filterShelfLife.getText().toString());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showProducts(productRepository.getProductsByShelfLife(shelfLife));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onActivityResult(int requestCode, int resultCode, Intent data) {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super.onActivityResult(requestCode, resultCode, data);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(requestCode == 1 &amp;&amp; resultCode == RESULT_OK) {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Получаем обновленный продукт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Product updatedProduct = (Product) data.getSerializableExtra("updatedProduct");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(updatedProduct != null) {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// Обновляем продукт в репозитории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productRepository.updateProduct(updatedProduct);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showProducts(productRepository.products);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9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9C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EditProductActivity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package com.example.lab;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android.util.Log;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EditProductActivity extends AppCompatActivity {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Product selectedProduct;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EditText nameField, upcField, manufacturerField, priceField, shelfLifeField, quantityField;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setContentView(R.layout.activity_edit_product);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Получаем переданный продукт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selectedProduct = (Product) getIntent().getSerializableExtra("selectedProduct");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Log.e("EditProductActivity", "Editing Product: " + selectedProduct);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Связывание полей с элементами интерфейса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nameField = findViewById(R.id.edit_name);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upcField = findViewById(R.id.edit_upc);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manufacturerField = findViewById(R.id.edit_manufacturer);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priceField = findViewById(R.id.edit_price);</w:t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shelfLifeField = findViewById(R.id.edit_shelf_life);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quantityField = findViewById(R.id.edit_quantity);</w:t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Заполнение полей данными о продукте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(selectedProduct != null) {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nameField.setText(selectedProduct.name);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upcField.setText(selectedProduct.upc);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manufacturerField.setText(selectedProduct.manufacturer);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priceField.setText(String.valueOf(selectedProduct.price));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shelfLifeField.setText(String.valueOf(selectedProduct.shelfLife));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quantityField.setText(String.valueOf(selectedProduct.quantity));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saveProduct(View view) {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(selectedProduct != null) {</w:t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Сохраняем изменения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selectedProduct.name = nameField.getText().toString();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selectedProduct.upc = upcField.getText().toString();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selectedProduct.manufacturer = manufacturerField.getText().toString();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selectedProduct.price = Double.parseDouble(priceField.getText().toString());</w:t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selectedProduct.shelfLife = Integer.parseInt(shelfLifeField.getText().toString());</w:t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selectedProduct.quantity = Integer.parseInt(quantityField.getText().toString());</w:t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Возвращаем обновленный продукт в MainActivity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Intent resultIntent = new Intent();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resultIntent.putExtra("updatedProduct", selectedProduct);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setResult(RESULT_OK, resultIntent); // Возвращаем результат OK</w:t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Log.e("EditProductActivity", "Product hash: " + selectedProduct.hashCode());</w:t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finish(); // Закрываем активность</w:t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В</w:t>
      </w:r>
    </w:p>
    <w:p w:rsidR="00000000" w:rsidDel="00000000" w:rsidP="00000000" w:rsidRDefault="00000000" w:rsidRPr="00000000" w14:paraId="000000E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E1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Product</w:t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com.example.lab;</w:t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java.io.Serializable;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Product implements Serializable {</w:t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id;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name;</w:t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upc;</w:t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manufacturer;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double price;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shelfLife;</w:t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quantity;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Product(int id, String name, String upc, String manufacturer, double price, int shelfLife, int quantity) {</w:t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this.id = id;</w:t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this.upc = upc;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this.manufacturer = manufacturer;</w:t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this.price = price;</w:t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this.shelfLife = shelfLife;</w:t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this.quantity = quantity;</w:t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Г</w:t>
      </w:r>
    </w:p>
    <w:p w:rsidR="00000000" w:rsidDel="00000000" w:rsidP="00000000" w:rsidRDefault="00000000" w:rsidRPr="00000000" w14:paraId="00000102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03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ProductRepository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com.example.lab;</w:t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ProductRepository {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List&lt;Product&gt; products;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ProductRepository() {</w:t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products = new ArrayList&lt;&gt;();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products.add(new Product(1, "Product1", "12345", "Manufacturer1", 100.0, 30, 10));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products.add(new Product(2, "Product2", "67890", "Manufacturer2", 150.0, 60, 5));</w:t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products.add(new Product(3, "Product3", "54321", "Manufacturer1", 200.0, 20, 2));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Фильтрация по наименованию</w:t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List&lt;Product&gt; getProductsByName(String name) {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List&lt;Product&gt; result = new ArrayList&lt;&gt;();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(Product product : products) {</w:t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(product.name.equalsIgnoreCase(name)) {</w:t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result.add(product);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result;</w:t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Фильтрация по наименованию и цене</w:t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List&lt;Product&gt; getProductsByNameAndPrice(String name, double maxPrice) {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List&lt;Product&gt; result = new ArrayList&lt;&gt;();</w:t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(Product product : products) {</w:t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(product.name.equalsIgnoreCase(name) &amp;&amp; product.price &lt;= maxPrice) {</w:t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result.add(product);</w:t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result;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Фильтрация по сроку хранения</w:t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List&lt;Product&gt; getProductsByShelfLife(int minShelfLife) {</w:t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List&lt;Product&gt; result = new ArrayList&lt;&gt;();</w:t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(Product product : products) {</w:t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(product.shelfLife &gt; minShelfLife) {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result.add(product);</w:t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result;</w:t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Product findProductById(int id) {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(Product product : products) {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(product.id == id) {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 product;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Обновление продукта</w:t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updateProduct(Product updatedProduct) {</w:t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(int i = 0; i &lt; products.size(); i++) {</w:t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(products.get(i).id == updatedProduct.id) {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products.set(i, updatedProduct);</w:t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6838" w:w="11906" w:orient="portrait"/>
      <w:pgMar w:bottom="1134" w:top="1134" w:left="170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2EE8"/>
    <w:rPr>
      <w:rFonts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103A1"/>
    <w:pPr>
      <w:ind w:left="720"/>
      <w:contextualSpacing w:val="1"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 w:val="1"/>
      <w:spacing w:after="200" w:line="276" w:lineRule="atLeast"/>
    </w:pPr>
    <w:rPr>
      <w:rFonts w:ascii="Calibri" w:eastAsia="DejaVu Sans" w:hAnsi="Calibri"/>
      <w:color w:val="00000a"/>
      <w:lang w:eastAsia="en-US"/>
    </w:rPr>
  </w:style>
  <w:style w:type="paragraph" w:styleId="a5">
    <w:name w:val="header"/>
    <w:basedOn w:val="a"/>
    <w:link w:val="a6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8C47E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8C47E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LSPqAjwH1VHXI1pPJe8MpWGxDg==">CgMxLjAyCGguZ2pkZ3hzMghoLmdqZGd4czgAciExR0tKUHpxTmJvZlgxVEhhX29TV2x3SGhndmZaTGdJVUE=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</cp:coreProperties>
</file>