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«ГОМЕЛЬСКИЙ ГОСУДАРСТВЕННЫЙ ТЕХНИЧЕСКИЙ УНИВЕРСИТЕТ ИМЕНИ П. О. СУХОГО»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автоматизированных и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«Информационные 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дисциплина «</w:t>
      </w:r>
      <w:r w:rsidDel="00000000" w:rsidR="00000000" w:rsidRPr="00000000">
        <w:rPr>
          <w:sz w:val="28"/>
          <w:szCs w:val="28"/>
          <w:rtl w:val="0"/>
        </w:rPr>
        <w:t xml:space="preserve">Средства и технологии разработки информационных систем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Разграничение доступа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№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ИТП-31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Пронуза М.Ю.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Принял: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Карась О.В.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9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Гомель 202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Цель работы: </w:t>
      </w:r>
      <w:r w:rsidDel="00000000" w:rsidR="00000000" w:rsidRPr="00000000">
        <w:rPr>
          <w:sz w:val="28"/>
          <w:szCs w:val="28"/>
          <w:rtl w:val="0"/>
        </w:rPr>
        <w:t xml:space="preserve">освоить методы разграничения доступа к функциональности веб приложений на Django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Ход работы и результаты.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Задание: в проекте, выполненном в лабораторной работе №9 реализовать функции регистрации, авторизации и аутентификации. Реализовать две роли администратор и пользователь. Согласно индивидуальному заданию реализовать ограничения доступа к некоторым функциям приложения.</w:t>
      </w:r>
    </w:p>
    <w:p w:rsidR="00000000" w:rsidDel="00000000" w:rsidP="00000000" w:rsidRDefault="00000000" w:rsidRPr="00000000" w14:paraId="00000034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задания представлен на рисунке 1.</w:t>
      </w:r>
    </w:p>
    <w:p w:rsidR="00000000" w:rsidDel="00000000" w:rsidP="00000000" w:rsidRDefault="00000000" w:rsidRPr="00000000" w14:paraId="00000036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119397</wp:posOffset>
            </wp:positionV>
            <wp:extent cx="5934075" cy="1190625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190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1 - вариант задания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Регистрация представлена на рисунке 2.</w:t>
      </w:r>
    </w:p>
    <w:p w:rsidR="00000000" w:rsidDel="00000000" w:rsidP="00000000" w:rsidRDefault="00000000" w:rsidRPr="00000000" w14:paraId="0000003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2 - регистрация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223503</wp:posOffset>
            </wp:positionV>
            <wp:extent cx="4899978" cy="1608042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9978" cy="16080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 представлен на рисунке 3.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1625445</wp:posOffset>
            </wp:positionH>
            <wp:positionV relativeFrom="paragraph">
              <wp:posOffset>223503</wp:posOffset>
            </wp:positionV>
            <wp:extent cx="2298358" cy="1190625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358" cy="1190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3 - вход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Редактирование корзины представлен на рисунке 4.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4 - редактирование корзины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1734983</wp:posOffset>
            </wp:positionH>
            <wp:positionV relativeFrom="paragraph">
              <wp:posOffset>114300</wp:posOffset>
            </wp:positionV>
            <wp:extent cx="2686050" cy="3495675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495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djangoapp/urls.py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A.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djangoapp/settings.py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Б.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magazine/urls.py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В.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magazine/views.py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Г.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templates/car_list.html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Д.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magazine/models.py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Е.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templates/spare_list.html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Ё.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magazine/forms.py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Ж.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templates/add_car.html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З.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templates/add_spare.html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И.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templates/order_list.html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Й.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templates/order.html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К.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templates/completed_orders_sum.html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Л.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authdj/models.py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М.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authdj/urls.py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Н.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authdj/views.py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О.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templates/login.html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П.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templates/register.html </w:t>
      </w:r>
      <w:r w:rsidDel="00000000" w:rsidR="00000000" w:rsidRPr="00000000">
        <w:rPr>
          <w:sz w:val="28"/>
          <w:szCs w:val="28"/>
          <w:rtl w:val="0"/>
        </w:rPr>
        <w:t xml:space="preserve">представлен в листинге Р.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Выводы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были освоены методы разграничения доступа к функциональности веб приложений на Django.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А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django.urls import include, path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urlpatterns = [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path('admin/', admin.site.urls),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path('', include("magazine.urls"))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Б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STATIC_URL = 'static/'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STATICFILES_DIRS = [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os.path.join(BASE_DIR, "static"),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TEMPLATES = [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'BACKEND': 'django.template.backends.django.DjangoTemplates',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'DIRS': ['templates'],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'APP_DIRS': True,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'OPTIONS': {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'context_processors': [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'django.template.context_processors.debug',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'django.template.context_processors.request',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'django.contrib.auth.context_processors.auth',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'django.contrib.messages.context_processors.messages',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},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INSTALLED_APPS = [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'django.contrib.admin',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'django.contrib.auth',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'django.contrib.contenttypes',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'django.contrib.sessions',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'django.contrib.messages',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'django.contrib.staticfiles',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'magazine'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В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django.urls import path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. import views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urlpatterns = [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path("carlist/", views.car_list, name="car_list"),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path('sparelist/&lt;int:car_id&gt;/', views.spare_list, name='spare_list'),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path('spare/&lt;int:spare_id&gt;/', views.SpareManagementView.as_view(), name='spare_management'),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path('spare/', views.SpareManagementView.as_view(), name='spare_add'),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path('car/&lt;int:car_id&gt;/', views.car_management, name='car_management'),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path('car/', views.car_management, name='car_add'),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path('orderlist/',  views.order_list, name='order_list'),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path('order/&lt;int:order_id&gt;/',  views.order_management, name='order_management'),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path('order/',  views.order_management, name='order_add'),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path('completed_orders_sum/', views.completed_orders_sum, name='completed_orders_sum'),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path('', views.HomeView.as_view(), name='home')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97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Г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django.shortcuts import render, redirect, get_object_or_404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django.db.models import F, Sum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django.views.generic import TemplateView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django.views.generic.edit import FormMixin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django.urls import reverse_lazy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magazine.forms import SpareForm, CarForm, OrderForm, OrderItemFormSet, DateRangeForm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magazine.models import Spare, Car, Order, OrderItem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HomeView(TemplateView):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template_name = 'home.html'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spare_list(request, car_id):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 = Car.objects.get(pk=car_id)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spare_list = Spare.objects.filter(car=car)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'spare_list.html', {'car': car,'spare_list': spare_list})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car_list(request):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car_list_ = Car.objects.all()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'car_list.html', {'car_list': car_list_})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SpareManagementView(FormMixin, TemplateView):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model = Spare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template_name = 'spare.html'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form_class = SpareForm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success_url = reverse_lazy('car_list')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get_object(self):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spare_id = self.kwargs.get('spare_id')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spare_id: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get_object_or_404(Spare, id=spare_id)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None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get_context_data(self, **kwargs):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context = super().get_context_data(**kwargs)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context['spare'] = self.get_object()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context['spare']: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context['form'] = self.form_class(instance=context['spare'])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context['form'] = self.form_class()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context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post(self, request, *args, **kwargs):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spare = self.get_object()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spare: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self.form_class(request.POST, instance=spare)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self.form_class(request.POST)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'delete' in request.POST and spare: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spare.delete()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redirect(self.success_url)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form.is_valid():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form.save()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redirect(self.success_url)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self.form_invalid(form)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car_management(request, car_id=None):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car_id: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car = get_object_or_404(Car, id=car_id)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request.method == 'POST':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'delete' in request.POST: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car.delete()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return redirect('car_list')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form = CarForm(request.POST, instance=car)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if form.is_valid():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form.save()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return redirect('car_list')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CarForm(instance=car)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request.method == 'POST':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CarForm(request.POST)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form.is_valid():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form.save()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return redirect('car_list')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form = CarForm()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'car.html', {'form': form, 'car': car if car_id else None})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order_list(request):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order_list_ = Order.objects.all()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'order_list.html', {'order_list': order_list_, 'qqq': len(order_list_)})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order_management(request, order_id=None):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 = get_object_or_404(Order, id=order_id) if order_id else None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request.method == 'POST':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order_id: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order_form = OrderForm(request.POST, instance=order)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 = OrderItemFormSet(request.POST, instance=order)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order_form = OrderForm(request.POST)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 = OrderItemFormSet(request.POST)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'delete' in request.POST: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order: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order.delete()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redirect('order_list')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order_form.is_valid() and order_item_formset.is_valid():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 = order_form.save()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order_item_formset.instance = order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order_item_formset.save()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redirect('order_list')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order_id: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order_form = OrderForm(instance=order)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 = OrderItemFormSet(instance=order)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order_form = OrderForm()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order_item_formset = OrderItemFormSet()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'order.html', {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'order_form': order_form,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'order_item_formset': order_item_formset,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'order': order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})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completed_orders_sum(request):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total_sum = None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form = DateRangeForm(request.POST or None)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request.method == 'POST' and form.is_valid():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start_date = form.cleaned_data['start_date']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end_date = form.cleaned_data['end_date']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total_sum = OrderItem.objects.filter(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order__completed=True,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order__date__range=(start_date, end_date)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).aggregate(total=Sum(F('count') * F('spare__price')))['total']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total_sum is None: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total_sum = 0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'completed_orders_sum.html', {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'form': form,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'total_sum': total_sum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})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Д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&lt;title&gt;Список машин&lt;/title&gt;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for i in car_list %}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&lt;li&gt;&lt;a href="{% url 'spare_list' car_id=i.id %}"&gt;{{i.name}}&lt;/a&gt; &lt;a href="{% url 'car_management' i.id %}"&gt;Редактировать&lt;/a&gt;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&lt;/li&gt;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endfor %}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Е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django.db import models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django.contrib.auth.models import User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Car(models.Model):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name = models.CharField('название', max_length=100, unique=True)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f"{self.name}"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Spare(models.Model):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 = models.ForeignKey(Car, on_delete=models.CASCADE, verbose_name='машина')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name = models.CharField('название', max_length=100)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price = models.PositiveIntegerField('цена')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f"{self.name}"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Order(models.Model):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user = models.ForeignKey(User, on_delete=models.CASCADE, verbose_name='клиент')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date = models.DateTimeField('дата заказа', auto_now_add=True)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completed = models.BooleanField('выполнен', default=False)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f"{self.user}, {self.date}"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OrderItem(models.Model):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 = models.ForeignKey(Order, on_delete=models.CASCADE, verbose_name='заказ')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spare = models.ForeignKey(Spare, on_delete=models.CASCADE, verbose_name='деталь')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 = models.PositiveIntegerField('количество')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Meta: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constraints = [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models.UniqueConstraint(fields=['order', 'spare'], name='unique_order_spare')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]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f"{self.order}, {self.spare}, {self.count}"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Ё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&lt;title&gt;{{car.name}}&lt;/title&gt;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&lt;h3&gt;{{car_name}}&lt;/h3&gt;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for i in spare_list %}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&lt;p&gt;{{i.name}}: {{i.price}} руб. &lt;a href="{% url 'spare_management' i.id %}"&gt;Редактировать&lt;/a&gt;&lt;/p&gt;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endfor  %}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Ж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 import forms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.models import Spare, Car, Order, OrderItem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SpareForm(forms.ModelForm):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Meta: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model = Spare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fields = '__all__'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CarForm(forms.ModelForm):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Meta: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model = Car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fields = '__all__'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OrderForm(forms.ModelForm):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class Meta: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model = Order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fields = '__all__'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OrderItemFormSet = forms.inlineformset_factory(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Order, OrderItem,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form=forms.ModelForm,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fields=['spare', 'count'],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extra=1,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can_delete=True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DateRangeForm(forms.Form):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start_date = forms.DateField(widget=forms.TextInput(attrs={'type': 'date'}), label='Начальная дата')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end_date = forms.DateField(widget=forms.TextInput(attrs={'type': 'date'}), label='Конечная дата')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З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&lt;title&gt;Добавление машины&lt;/title&gt;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csrf_token %}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form.as_p }}  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type="submit"&gt;Добавить машину&lt;/button&gt;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И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name="viewport"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content="width=device-width, user-scalable=no, initial-scale=1.0, maximum-scale=1.0, minimum-scale=1.0"&gt;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http-equiv="X-UA-Compatible" content="ie=edge"&gt;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&lt;title&gt;Добавление детали&lt;/title&gt;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csrf_token %}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form.as_p }}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type="submit"&gt;Добавить деталь&lt;/button&gt;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Й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&lt;title&gt;Список заказов&lt;/title&gt;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&lt;h2&gt;Список заказов&lt;/h2&gt;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for i in order_list %}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&lt;li&gt;&lt;a href="{% url 'order_management' order_id=i.id %}"&gt;{{i.user}} - {{i.date}}&lt;/a&gt;&lt;/li&gt;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endfor %}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К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&lt;title&gt;{% if order %}Редактировать{% else %}Добавить{% endif %} заказ&lt;/title&gt;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&lt;h2&gt;{% if order %}Редактировать{% else %}Добавить{% endif %} заказ&lt;/h2&gt;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csrf_token %}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order_form.as_p }}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&lt;h3&gt;Элементы заказа&lt;/h3&gt;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order_item_formset.management_form }}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&lt;table&gt;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{% for form in order_item_formset %}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&lt;td&gt;{{ form.as_p }}&lt;/td&gt;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{% endfor %}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&lt;/table&gt;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type="submit"&gt;{% if order %}Сохранить{% else %}Добавить{% endif %}&lt;/button&gt;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if order %}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&lt;button type="submit" name="delete"&gt;Удалить заказ&lt;/button&gt;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endif %}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&lt;a href="{% url 'order_list' %}"&gt;Отмена&lt;/a&gt;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Л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&lt;title&gt;Сумма заказов&lt;/title&gt;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csrf_token %}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form.as_p }}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type="submit"&gt;Рассчитать&lt;/button&gt;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 if total_sum is not None %}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&lt;h2&gt;Сумма выполненных заказов: {{ total_sum }}&lt;/h2&gt;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 endif %}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М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django.db import models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Create your models here.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Н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django.urls import path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django.contrib.auth import views as auth_views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. import views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app_name = 'authdj'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urlpatterns = [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path('register/', views.register, name='register'),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path('login/', auth_views.LoginView.as_view(template_name='login.html'), name='login'),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path('logout/', views.logout_view, name='logout'),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О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django.shortcuts import render, redirect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django.contrib.auth.forms import UserCreationForm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django.contrib.auth import login, logout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register(request):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request.method == 'POST':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form = UserCreationForm(request.POST)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form.is_valid():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user = form.save()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login(request, user)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redirect('home')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form = UserCreationForm()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render(request, 'register.html', {'form': form})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logout_view(request):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logout(request)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redirect('home')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П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&lt;title&gt;login&lt;/title&gt;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&lt;h2&gt;Login&lt;/h2&gt;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csrf_token %}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form.as_p }}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type="submit"&gt;Login&lt;/button&gt;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Листинг Р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&lt;title&gt;register&lt;/title&gt;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&lt;h2&gt;Register&lt;/h2&gt;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method="POST"&gt;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{% csrf_token %}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{{ form.as_p }}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&lt;button type="submit"&gt;Register&lt;/button&gt;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680" w:top="680" w:left="1531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