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РЕСПУБЛИКИ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УЧРЕЖДЕНИЕ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«ГОМЕЛЬСКИЙ ГОСУДАРСТВЕННЫЙ ТЕХНИЧЕСКИЙ УНИВЕРСИТЕТ ИМЕНИ П. О. СУХОГО»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автоматизированных и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«Информационные технологии»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дисциплина «Разработка приложений баз данных для информационных систем»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Основные инструменты для работы с моделями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№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ИТП-31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Пронуза М.Ю.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Принял: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преподователь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Карась О.В.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Гомель 202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Цель работы: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освоить методы организации и хранения данных веб приложений в фреймворке Django.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Ход работы и результаты.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Задание: Разработать веб приложение согласно варианту. Приложение должно содержать одну страницу со списком данных извлеченным веб приложением из базы данных.</w:t>
      </w:r>
    </w:p>
    <w:p w:rsidR="00000000" w:rsidDel="00000000" w:rsidP="00000000" w:rsidRDefault="00000000" w:rsidRPr="00000000" w14:paraId="0000003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варианта 22 представлено на рисунке 1.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219075</wp:posOffset>
            </wp:positionV>
            <wp:extent cx="5915025" cy="424036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240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1 - вариант задания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Список деталей представлен на рисунке 2.</w:t>
      </w:r>
    </w:p>
    <w:p w:rsidR="00000000" w:rsidDel="00000000" w:rsidP="00000000" w:rsidRDefault="00000000" w:rsidRPr="00000000" w14:paraId="0000003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2 - список деталей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1524000</wp:posOffset>
            </wp:positionH>
            <wp:positionV relativeFrom="paragraph">
              <wp:posOffset>200025</wp:posOffset>
            </wp:positionV>
            <wp:extent cx="2609850" cy="79057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djangoapp/urls.py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A.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djangoapp/settings.py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Б.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magazine/urls.py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В.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magazine/views.py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Г.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templates/sparelist.html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Д.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magazine/models.py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Е.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Выводы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были освоены методы организации и хранения данных веб приложений в фреймворке Django.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А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django.contrib import admin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django.urls import include, path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urlpatterns = [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path('admin/', admin.site.urls),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path('', include("magazine.urls"))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Б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STATIC_URL = 'static/'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STATICFILES_DIRS = [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os.path.join(BASE_DIR, "static"),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TEMPLATES = [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'BACKEND': 'django.template.backends.django.DjangoTemplates',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'DIRS': ['templates'],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'APP_DIRS': True,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'OPTIONS': {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'context_processors': [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'django.template.context_processors.debug',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'django.template.context_processors.request',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'django.contrib.auth.context_processors.auth',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'django.contrib.messages.context_processors.messages',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},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INSTALLED_APPS = [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'django.contrib.admin',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'django.contrib.auth',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'django.contrib.contenttypes',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'django.contrib.sessions',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'django.contrib.messages',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'django.contrib.staticfiles',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'magazine'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В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django.urls import path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. import views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urlpatterns = [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path("", views.index, name="index"),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Г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django.http import HttpResponse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django.shortcuts import render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magazine.models import Spare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index(request):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spare_list = Spare.objects.all()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'sparelist.html', {'spare_list': spare_list})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Д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name="viewport"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content="width=device-width, user-scalable=no, initial-scale=1.0, maximum-scale=1.0, minimum-scale=1.0"&gt;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http-equiv="X-UA-Compatible" content="ie=edge"&gt;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&lt;title&gt;list space&lt;/title&gt;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for i in spare_list %}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&lt;p&gt;{{i.name}}: {{i.price}}&lt;/p&gt;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endfor  %}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Е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django.db import models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Spare(models.Model):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name = models.CharField('название', max_length=100)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price = models.IntegerField('цена')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__str__(self):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str(self.name)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680" w:top="680" w:left="1531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