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«ГОМЕЛЬСКИЙ ГОСУДАРСТВЕННЫЙ ТЕХНИЧЕСКИЙ УНИВЕРСИТЕТ ИМЕНИ П. О. СУХОГО»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автоматизированных и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 «</w:t>
      </w:r>
      <w:r w:rsidDel="00000000" w:rsidR="00000000" w:rsidRPr="00000000">
        <w:rPr>
          <w:sz w:val="28"/>
          <w:szCs w:val="28"/>
          <w:rtl w:val="0"/>
        </w:rPr>
        <w:t xml:space="preserve">Средства и технологии разработки информационных систем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Агрегатные вычисления и вычисляемые поля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ИТП-31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Пронуза М.Ю.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Карась О.В.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Гомель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работы: </w:t>
      </w:r>
      <w:r w:rsidDel="00000000" w:rsidR="00000000" w:rsidRPr="00000000">
        <w:rPr>
          <w:sz w:val="28"/>
          <w:szCs w:val="28"/>
          <w:rtl w:val="0"/>
        </w:rPr>
        <w:t xml:space="preserve">освоить механизм миграций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Ход работы и результаты.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освоить использование агрегатных функций.</w:t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варианта 22 представлено на рисунке 1.</w:t>
      </w:r>
    </w:p>
    <w:p w:rsidR="00000000" w:rsidDel="00000000" w:rsidP="00000000" w:rsidRDefault="00000000" w:rsidRPr="00000000" w14:paraId="0000003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214647</wp:posOffset>
            </wp:positionV>
            <wp:extent cx="5848350" cy="42862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вариант задания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Страница расчета суммы выполненных заказов за указанный период времени представлена на рисунке 2.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228600</wp:posOffset>
            </wp:positionV>
            <wp:extent cx="4010025" cy="151447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1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список заказов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A.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djangoapp/settings.py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Б.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В.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magazine/views.py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Г.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templates/car_list.html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Д.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magazine/models.py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Е.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templates/spare_list.html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Ё.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magazine/forms.py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Ж.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templates/add_car.html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З.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templates/add_spare.html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И.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templates/order_list.html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Й.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templates/order.html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К.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templates/completed_orders_sum.html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Л.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Выводы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были освоено использование агрегатных функций.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А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include, path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path('admin/', admin.site.urls),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path('', include("magazine.urls"))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Б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STATIC_URL = 'static/'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STATICFILES_DIRS = [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os.path.join(BASE_DIR, "static"),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TEMPLATES = [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'BACKEND': 'django.template.backends.django.DjangoTemplates',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'DIRS': ['templates'],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'APP_DIRS': True,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'OPTIONS': {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'context_processors': [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'django.template.context_processors.debug',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'django.template.context_processors.request',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'django.contrib.auth.context_processors.auth',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'django.contrib.messages.context_processors.messages',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INSTALLED_APPS = [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'django.contrib.admin',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'django.contrib.auth',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'django.contrib.contenttypes',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'django.contrib.sessions',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'django.contrib.messages',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'django.contrib.staticfiles',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'magazine'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В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path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 import views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path("carlist/", views.car_list, name="car_list"),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path('sparelist/&lt;int:car_id&gt;/', views.spare_list, name='spare_list'),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path('spare/&lt;int:spare_id&gt;/', views.spare_management, name='spare_management'),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path('spare/', views.spare_management, name='spare_add'),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path('car/&lt;int:car_id&gt;/', views.car_management, name='car_management'),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path('car/', views.car_management, name='car_add'),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path('orderlist/',  views.order_list, name='order_list'),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path('order/&lt;int:order_id&gt;/',  views.order_management, name='order_management'),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path('order/',  views.order_management, name='order_add'),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path('completed_orders_sum/', views.completed_orders_sum, name='completed_orders_sum'),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path('', views.home, name='home')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89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Г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django.shortcuts import render, redirect, get_object_or_404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magazine.forms import SpareForm, CarForm, OrderForm, OrderItemFormSet, DateRangeForm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magazine.models import Spare, Car, Order, OrderItem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django.db.models import F, Sum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home(request):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'home.html')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spare_list(request, car_id):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 = Car.objects.get(pk=car_id)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spare_list = Spare.objects.filter(car=car)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'spare_list.html', {'car': car,'spare_list': spare_list})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car_list(request):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car_list_ = Car.objects.all()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'car_list.html', {'car_list': car_list_})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spare_management(request, spare_id=None):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spare_id: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spare = get_object_or_404(Spare, id=spare_id)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request.method == 'POST':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'delete' in request.POST: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spare.delete()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redirect('car_list')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form = SpareForm(request.POST, instance=spare)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 form.is_valid():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form.save()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return redirect('car_list')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SpareForm(instance=spare)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request.method == 'POST':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SpareForm(request.POST)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form.is_valid():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form.save()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redirect('car_list')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SpareForm()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'spare.html', {'form': form, 'spare': spare if spare_id else None})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car_management(request, car_id=None):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car_id: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car = get_object_or_404(Car, id=car_id)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request.method == 'POST':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'delete' in request.POST: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car.delete()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redirect('car_list')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form = CarForm(request.POST, instance=car)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 form.is_valid():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form.save()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return redirect('car_list')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CarForm(instance=car)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request.method == 'POST':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CarForm(request.POST)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form.is_valid():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form.save()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redirect('car_list')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'car.html', {'form': form, 'car': car if car_id else None})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order_list(request):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order_list_ = Order.objects.all()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'order_list.html', {'order_list': order_list_, 'qqq': len(order_list_)})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order_management(request, order_id=None):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 = get_object_or_404(Order, id=order_id) if order_id else None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request.method == 'POST':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order_id: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OrderForm(request.POST, instance=order)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OrderItemFormSet(request.POST, instance=order)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OrderForm(request.POST)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OrderItemFormSet(request.POST)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'delete' in request.POST: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order: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order.delete()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redirect('order_list')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order_form.is_valid() and order_item_formset.is_valid():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 = order_form.save()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order_item_formset.instance = order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order_item_formset.save()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redirect('order_list')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order_id: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OrderForm(instance=order)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OrderItemFormSet(instance=order)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OrderForm()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OrderItemFormSet()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'order.html', {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'order_form': order_form,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'order_item_formset': order_item_formset,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'order': order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completed_orders_sum(request):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total_sum = None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 = DateRangeForm(request.POST or None)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request.method == 'POST' and form.is_valid():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start_date = form.cleaned_data['start_date']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end_date = form.cleaned_data['end_date']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total_sum = OrderItem.objects.filter(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order__completed=True,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order__date__range=(start_date, end_date)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).aggregate(total=Sum(F('count') * F('spare__price')))['total']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total_sum is None: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total_sum = 0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'completed_orders_sum.html', {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'form': form,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'total_sum': total_sum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Д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&lt;title&gt;Список машин&lt;/title&gt;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car_list %}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&lt;li&gt;&lt;a href="{% url 'spare_list' car_id=i.id %}"&gt;{{i.name}}&lt;/a&gt; &lt;a href="{% url 'car_management' i.id %}"&gt;Редактировать&lt;/a&gt;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&lt;/li&gt;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%}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Е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django.db import models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Car(models.Model):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= models.CharField('название', max_length=100, unique=True)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f"{self.name}"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Spare(models.Model):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 = models.ForeignKey(Car, on_delete=models.CASCADE, verbose_name='машина')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= models.CharField('название', max_length=100)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price = models.PositiveIntegerField('цена')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f"{self.name}"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Order(models.Model):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 = models.ForeignKey(User, on_delete=models.CASCADE, verbose_name='клиент')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date = models.DateTimeField('дата заказа', auto_now_add=True)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completed = models.BooleanField('выполнен', default=False)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f"{self.user}, {self.date}"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OrderItem(models.Model):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 = models.ForeignKey(Order, on_delete=models.CASCADE, verbose_name='заказ')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spare = models.ForeignKey(Spare, on_delete=models.CASCADE, verbose_name='деталь')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 = models.PositiveIntegerField('количество')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constraints = [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models.UniqueConstraint(fields=['order', 'spare'], name='unique_order_spare')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f"{self.order}, {self.spare}, {self.count}"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Ё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&lt;title&gt;{{car.name}}&lt;/title&gt;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&lt;h3&gt;{{car_name}}&lt;/h3&gt;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spare_list %}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&lt;p&gt;{{i.name}}: {{i.price}} руб. &lt;a href="{% url 'spare_management' i.id %}"&gt;Редактировать&lt;/a&gt;&lt;/p&gt;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 %}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Ж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 import forms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.models import Spare, Car, Order, OrderItem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SpareForm(forms.ModelForm):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Spare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CarForm(forms.ModelForm):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Car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OrderForm(forms.ModelForm):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Order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OrderItemFormSet = forms.inlineformset_factory(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Order, OrderItem,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form=forms.ModelForm,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fields=['spare', 'count'],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extra=1,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can_delete=True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DateRangeForm(forms.Form):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start_date = forms.DateField(widget=forms.TextInput(attrs={'type': 'date'}), label='Начальная дата')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end_date = forms.DateField(widget=forms.TextInput(attrs={'type': 'date'}), label='Конечная дата')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З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&lt;title&gt;Добавление машины&lt;/title&gt;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  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type="submit"&gt;Добавить машину&lt;/button&gt;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И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&lt;title&gt;Добавление детали&lt;/title&gt;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type="submit"&gt;Добавить деталь&lt;/button&gt;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Й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&lt;title&gt;Список заказов&lt;/title&gt;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&lt;h2&gt;Список заказов&lt;/h2&gt;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order_list %}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&lt;li&gt;&lt;a href="{% url 'order_management' order_id=i.id %}"&gt;{{i.user}} - {{i.date}}&lt;/a&gt;&lt;/li&gt;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%}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К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&lt;title&gt;{% if order %}Редактировать{% else %}Добавить{% endif %} заказ&lt;/title&gt;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&lt;h2&gt;{% if order %}Редактировать{% else %}Добавить{% endif %} заказ&lt;/h2&gt;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order_form.as_p }}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&lt;h3&gt;Элементы заказа&lt;/h3&gt;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order_item_formset.management_form }}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&lt;table&gt;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{% for form in order_item_formset %}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&lt;td&gt;{{ form.as_p }}&lt;/td&gt;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{% endfor %}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&lt;/table&gt;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type="submit"&gt;{% if order %}Сохранить{% else %}Добавить{% endif %}&lt;/button&gt;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if order %}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&lt;button type="submit" name="delete"&gt;Удалить заказ&lt;/button&gt;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endif %}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&lt;a href="{% url 'order_list' %}"&gt;Отмена&lt;/a&gt;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Л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&lt;title&gt;Сумма заказов&lt;/title&gt;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type="submit"&gt;Рассчитать&lt;/button&gt;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 if total_sum is not None %}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&lt;h2&gt;Сумма выполненных заказов: {{ total_sum }}&lt;/h2&gt;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 endif %}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sectPr>
      <w:headerReference r:id="rId8" w:type="default"/>
      <w:pgSz w:h="16838" w:w="11906" w:orient="portrait"/>
      <w:pgMar w:bottom="680" w:top="680" w:left="1531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