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«ГОМЕЛЬСКИЙ ГОСУДАРСТВЕННЫЙ ТЕХНИЧЕСКИЙ УНИВЕРСИТЕТ ИМЕНИ П. О. СУХОГО»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</w:t>
      </w:r>
      <w:r w:rsidDel="00000000" w:rsidR="00000000" w:rsidRPr="00000000">
        <w:rPr>
          <w:sz w:val="28"/>
          <w:szCs w:val="28"/>
          <w:rtl w:val="0"/>
        </w:rPr>
        <w:t xml:space="preserve">Средства и технологии разработки информационных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Контроллеры-функции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ИТП-31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Пронуза М.Ю.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Карась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Гомель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 </w:t>
      </w:r>
      <w:r w:rsidDel="00000000" w:rsidR="00000000" w:rsidRPr="00000000">
        <w:rPr>
          <w:sz w:val="28"/>
          <w:szCs w:val="28"/>
          <w:rtl w:val="0"/>
        </w:rPr>
        <w:t xml:space="preserve">освоить механизм миграций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Ход работы и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для всех существующих моделей реализовать функции редактирования и удаления используя контроллеры-функции.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заказа представлено на рисунке 1.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271797</wp:posOffset>
            </wp:positionV>
            <wp:extent cx="2447925" cy="44767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47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вариант задания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Страница удаления заказа представлена на рисунке 2.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185403</wp:posOffset>
            </wp:positionV>
            <wp:extent cx="2305050" cy="40005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список заказов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A.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djangoapp/settings.py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Б.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В.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Г.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templates/car_list.html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Д.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Е.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templates/spare_list.html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Ё.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magazine/forms.py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Ж.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templates/add_car.html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З.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templates/add_spare.html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И.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Й.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К.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templates/completed_orders_sum.html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Л.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Выводы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было освоено применение контроллеров-функций 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А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include("magazine.urls"))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Б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STATIC_URL = 'static/'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STATICFILES_DIRS = [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os.path.join(BASE_DIR, "static"),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= [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'DIRS': ['templates'],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'magazine'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В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path("carlist/", views.car_list, name="car_list"),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path('sparelist/&lt;int:car_id&gt;/', views.spare_list, name='spare_list'),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path('spare/&lt;int:spare_id&gt;/', views.spare_management, name='spare_management'),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path('spare/', views.spare_management, name='spare_add'),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path('car/&lt;int:car_id&gt;/', views.car_management, name='car_management'),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path('car/', views.car_management, name='car_add'),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path('orderlist/',  views.order_list, name='order_list'),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path('order/&lt;int:order_id&gt;/',  views.order_management, name='order_management'),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path('order/',  views.order_management, name='order_add'),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path('completed_orders_sum/', views.completed_orders_sum, name='completed_orders_sum'),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views.home, name='home')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Г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render, redirect, get_object_or_404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magazine.forms import SpareForm, CarForm, OrderForm, OrderItemFormSet, DateRangeForm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magazine.models import Spare, Car, Order, OrderItem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django.db.models import F, Sum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home(request):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'home.html')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spare_list(request, car_id):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Car.objects.get(pk=car_id)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spare_list = Spare.objects.filter(car=car)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'spare_list.html', {'car': car,'spare_list': spare_list})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car_list(request):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car_list_ = Car.objects.all()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'car_list.html', {'car_list': car_list_})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spare_management(request, spare_id=None):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spare_id: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spare = get_object_or_404(Spare, id=spare_id)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'delete' in request.POST: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spare.delete()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 = SpareForm(request.POST, instance=spare)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form.is_valid():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form.save()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return redirect('car_list')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SpareForm(instance=spare)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SpareForm(request.POST)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form.is_valid():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form.save()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SpareForm()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'spare.html', {'form': form, 'spare': spare if spare_id else None})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car_management(request, car_id=None):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car_id: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car = get_object_or_404(Car, id=car_id)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'delete' in request.POST: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car.delete()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 = CarForm(request.POST, instance=car)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form.is_valid():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form.save()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return redirect('car_list')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CarForm(instance=car)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CarForm(request.POST)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form.is_valid():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form.save()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'car.html', {'form': form, 'car': car if car_id else None})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order_list(request):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order_list_ = Order.objects.all()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'order_list.html', {'order_list': order_list_, 'qqq': len(order_list_)})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order_management(request, order_id=None):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get_object_or_404(Order, id=order_id) if order_id else None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OrderForm(request.POST, instance=order)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OrderItemFormSet(request.POST, instance=order)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'delete' in request.POST: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order: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order.delete()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order_form.is_valid() and order_item_formset.is_valid():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 = order_form.save()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order_item_formset.instance = order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order_item_formset.save()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OrderForm(instance=order)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OrderItemFormSet(instance=order)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'order.html', {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'order_form': order_form,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'order_item_formset': order_item_formset,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'order': order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completed_orders_sum(request):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total_sum = None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 = DateRangeForm(request.POST or None)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 and form.is_valid():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start_date = form.cleaned_data['start_date']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end_date = form.cleaned_data['end_date']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total_sum = OrderItem.objects.filter(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order__completed=True,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order__date__range=(start_date, end_date)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).aggregate(total=Sum(F('count') * F('spare__price')))['total']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total_sum is None: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total_sum = 0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'completed_orders_sum.html', {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'form': form,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'total_sum': total_sum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Д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машин&lt;/title&gt;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car_list %}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'spare_list' car_id=i.id %}"&gt;{{i.name}}&lt;/a&gt; &lt;a href="{% url 'car_management' i.id %}"&gt;Редактировать&lt;/a&gt;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&lt;/li&gt;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Е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Car(models.Model):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max_length=100, unique=True)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Spare(models.Model):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models.ForeignKey(Car, on_delete=models.CASCADE, verbose_name='машина')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max_length=100)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price = models.PositiveIntegerField('цена')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Order(models.Model):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= models.ForeignKey(User, on_delete=models.CASCADE, verbose_name='клиент')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 = models.DateTimeField('дата заказа', auto_now_add=True)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completed = models.BooleanField('выполнен', default=False)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f"{self.user}, {self.date}"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OrderItem(models.Model):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models.ForeignKey(Order, on_delete=models.CASCADE, verbose_name='заказ')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 = models.ForeignKey(Spare, on_delete=models.CASCADE, verbose_name='деталь')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 = models.PositiveIntegerField('количество')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constraints = [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models.UniqueConstraint(fields=['order', 'spare'], name='unique_order_spare')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f"{self.order}, {self.spare}, {self.count}"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Ё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&lt;title&gt;{{car.name}}&lt;/title&gt;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&lt;h3&gt;{{car_name}}&lt;/h3&gt;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spare_list %}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&lt;p&gt;{{i.name}}: {{i.price}} руб. &lt;a href="{% url 'spare_management' i.id %}"&gt;Редактировать&lt;/a&gt;&lt;/p&gt;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 %}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Ж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 import forms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.models import Spare, Car, Order, OrderItem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SpareForm(forms.ModelForm):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Spare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CarForm(forms.ModelForm):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Car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OrderForm(forms.ModelForm):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Order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OrderItemFormSet = forms.inlineformset_factory(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Order, OrderItem,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form=forms.ModelForm,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fields=['spare', 'count'],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extra=1,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can_delete=True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DateRangeForm(forms.Form):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start_date = forms.DateField(widget=forms.TextInput(attrs={'type': 'date'}), label='Начальная дата')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end_date = forms.DateField(widget=forms.TextInput(attrs={'type': 'date'}), label='Конечная дата')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З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машины&lt;/title&gt;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  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машину&lt;/button&gt;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И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детали&lt;/title&gt;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деталь&lt;/button&gt;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Й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заказов&lt;/title&gt;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&lt;h2&gt;Список заказов&lt;/h2&gt;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order_list %}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'order_management' order_id=i.id %}"&gt;{{i.user}} - {{i.date}}&lt;/a&gt;&lt;/li&gt;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К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&lt;title&gt;{% if order %}Редактировать{% else %}Добавить{% endif %} заказ&lt;/title&gt;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&lt;h2&gt;{% if order %}Редактировать{% else %}Добавить{% endif %} заказ&lt;/h2&gt;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order_form.as_p }}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&lt;h3&gt;Элементы заказа&lt;/h3&gt;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order_item_formset.management_form }}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&lt;table&gt;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for form in order_item_formset %}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&lt;td&gt;{{ form.as_p }}&lt;/td&gt;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endfor %}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type="submit"&gt;{% if order %}Сохранить{% else %}Добавить{% endif %}&lt;/button&gt;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if order %}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&lt;button type="submit" name="delete"&gt;Удалить заказ&lt;/button&gt;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endif %}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 href="{% url 'order_list' %}"&gt;Отмена&lt;/a&gt;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Л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&lt;title&gt;Сумма заказов&lt;/title&gt;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type="submit"&gt;Рассчитать&lt;/button&gt;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if total_sum is not None %}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&lt;h2&gt;Сумма выполненных заказов: {{ total_sum }}&lt;/h2&gt;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endif %}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sectPr>
      <w:headerReference r:id="rId8" w:type="default"/>
      <w:pgSz w:h="16838" w:w="11906" w:orient="portrait"/>
      <w:pgMar w:bottom="680" w:top="680" w:left="153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