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ГОМЕЛЬСКИЙ ГОСУДАРСТВЕННЫЙ ТЕХНИЧЕСКИЙ</w:t>
      </w:r>
    </w:p>
    <w:p>
      <w:pPr>
        <w:pStyle w:val="Normal"/>
        <w:spacing w:before="0" w:after="168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УНИВЕРСИТЕТ ИМЕНИ П. О. СУХОГО</w:t>
      </w:r>
    </w:p>
    <w:p>
      <w:pPr>
        <w:pStyle w:val="Normal"/>
        <w:spacing w:before="0" w:after="6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pStyle w:val="Normal"/>
        <w:spacing w:before="0" w:after="6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«Информационные технологии»</w:t>
      </w:r>
    </w:p>
    <w:p>
      <w:pPr>
        <w:pStyle w:val="Normal"/>
        <w:tabs>
          <w:tab w:val="clear" w:pos="708"/>
          <w:tab w:val="left" w:pos="709" w:leader="none"/>
        </w:tabs>
        <w:suppressAutoHyphens w:val="true"/>
        <w:spacing w:lineRule="auto" w:line="276" w:before="0" w:after="840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A"/>
          <w:sz w:val="28"/>
        </w:rPr>
        <w:t>№</w:t>
      </w:r>
      <w:r>
        <w:rPr>
          <w:rFonts w:eastAsia="Times New Roman" w:cs="Times New Roman" w:ascii="Times New Roman" w:hAnsi="Times New Roman"/>
          <w:color w:val="00000A"/>
          <w:sz w:val="28"/>
        </w:rPr>
        <w:t>6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По дисциплине: </w:t>
      </w:r>
      <w:r>
        <w:rPr>
          <w:rFonts w:eastAsia="Times New Roman" w:cs="Times New Roman" w:ascii="Times New Roman" w:hAnsi="Times New Roman"/>
          <w:b/>
          <w:sz w:val="28"/>
        </w:rPr>
        <w:t>«Технологии разработки программного обеспечения»</w:t>
      </w:r>
    </w:p>
    <w:p>
      <w:pPr>
        <w:pStyle w:val="Normal"/>
        <w:spacing w:lineRule="auto" w:line="240" w:before="0" w:after="288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 тему: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</w:rPr>
        <w:t>Принципы и технологии создания дружественных пользовательских интерфейсов в Java</w:t>
      </w:r>
    </w:p>
    <w:p>
      <w:pPr>
        <w:pStyle w:val="Normal"/>
        <w:spacing w:lineRule="auto" w:line="240" w:before="0" w:after="5"/>
        <w:ind w:left="4857" w:right="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>Выполнил: студент группы ИТП-21</w:t>
      </w:r>
    </w:p>
    <w:p>
      <w:pPr>
        <w:pStyle w:val="Normal"/>
        <w:spacing w:lineRule="auto" w:line="240" w:before="0" w:after="5"/>
        <w:ind w:left="4857" w:right="6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Пронуза М.Ю.</w:t>
      </w:r>
    </w:p>
    <w:p>
      <w:pPr>
        <w:pStyle w:val="Normal"/>
        <w:spacing w:lineRule="auto" w:line="240" w:before="0" w:after="0"/>
        <w:ind w:hanging="1056" w:left="7104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Проверил: </w:t>
      </w:r>
    </w:p>
    <w:p>
      <w:pPr>
        <w:pStyle w:val="Normal"/>
        <w:spacing w:lineRule="auto" w:line="240" w:before="0" w:after="960"/>
        <w:ind w:hanging="1055" w:left="710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Малиновский И.Л.</w:t>
      </w:r>
    </w:p>
    <w:p>
      <w:pPr>
        <w:pStyle w:val="Normal"/>
        <w:spacing w:lineRule="auto" w:line="240" w:before="0" w:after="600"/>
        <w:ind w:hanging="1055" w:left="710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1" w:right="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Гомель 2024</w:t>
      </w:r>
      <w:r>
        <w:br w:type="page"/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lang w:val="ru-RU" w:eastAsia="ru-RU" w:bidi="ar-SA"/>
        </w:rPr>
        <w:t>Цель работы</w:t>
      </w: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 xml:space="preserve">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lang w:val="ru-RU" w:eastAsia="ru-RU" w:bidi="ar-SA"/>
        </w:rPr>
        <w:t>научиться создавать дружественные пользовательские интерфейсы с помощью библиотеки Java Swing.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1. Создать новую ветку для графического приложения в ранее созданном git-репозитории.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2. Используя библиотеку Java Swing, создать графический интерфейс для разработанных ранее лабораторных работ 1 и 3.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3. Элементы интерфейса должны позволять пользователю создавать, удалять и обновлять элементы коллекции, созданного в лабораторной работе 5 класса репозитория.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4. Создать и одобрить пул-реквест на слияние ветки с интерфейсом с главной веткой.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5. Составить отчет о проделанной работе.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</w:r>
    </w:p>
    <w:p>
      <w:pPr>
        <w:pStyle w:val="NormalWeb"/>
        <w:spacing w:before="0" w:after="0"/>
        <w:ind w:hanging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ab/>
        <w:t>Ход выполнения и результаты работы:</w:t>
      </w:r>
      <w:r>
        <w:rPr/>
        <w:t xml:space="preserve"> </w:t>
      </w:r>
    </w:p>
    <w:p>
      <w:pPr>
        <w:pStyle w:val="NormalWeb"/>
        <w:spacing w:before="0" w:after="0"/>
        <w:ind w:hanging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интерфейс для первой лабораторной работы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8621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интерфейс для первой лабораторной работы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рисунке 2 представлен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интерфейс для третей лабораторной работы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7975" cy="38912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2 –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интерфейс для третей лабораторной работы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Текст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BucketSortGUI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представлен в приложении А.</w:t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Текст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MenuGUI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представлен в приложении Б.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/>
      </w:pPr>
      <w:r>
        <w:rPr/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 xml:space="preserve"> научись применять принципы и технологии создания качественного кода в Java.</w:t>
      </w:r>
      <w:r>
        <w:br w:type="page"/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ПРИЛОЖЕНИЕ А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  <w:t>(обязательное)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i/>
          <w:i/>
          <w:i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iCs w:val="false"/>
          <w:sz w:val="28"/>
          <w:szCs w:val="28"/>
          <w:lang w:val="ru-RU" w:eastAsia="ru-RU" w:bidi="ar-SA"/>
        </w:rPr>
        <w:t>Текст</w:t>
      </w:r>
      <w:r>
        <w:rPr>
          <w:rFonts w:eastAsia="Times New Roman" w:cs="Times New Roman" w:ascii="Times New Roman" w:hAnsi="Times New Roman"/>
          <w:b/>
          <w:bCs w:val="false"/>
          <w:i w:val="false"/>
          <w:iCs w:val="false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/>
          <w:iCs/>
          <w:sz w:val="28"/>
          <w:szCs w:val="28"/>
          <w:lang w:val="en-US" w:eastAsia="ru-RU" w:bidi="ar-SA"/>
        </w:rPr>
        <w:t>BucketSortGUI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val="en-US" w:eastAsia="ru-RU" w:bidi="ar-SA"/>
        </w:rPr>
        <w:t>.java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package lab3;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javax.swing.*;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java.awt.*;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java.awt.event.ActionEvent;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java.awt.event.ActionListener;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java.util.ArrayList;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java.util.Collections;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public class BucketSortGUI extends JFrame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JTextField bucketNumberField;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JTextField numberField;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JPanel sortedArrayPanel;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ArrayList&lt;Integer&gt; array = new ArrayList&lt;&gt;();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ArrayList&lt;JButton&gt; sortedButtons = new ArrayList&lt;&gt;();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public BucketSortGUI()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setTitle("Bucket Sort Application");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setSize(400, 300);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setDefaultCloseOperation(JFrame.EXIT_ON_CLOSE);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setLayout(new GridLayout(3, 1));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JPanel inputPanel = new JPanel();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inputPanel.setLayout(new FlowLayout());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JLabel bucketNumberLabel = new JLabel("Bucket Number:");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bucketNumberField = new JTextField(5);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JLabel numberLabel = new JLabel("Number:");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numberField = new JTextField(5);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JButton addButton = new JButton("Add");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addButton.addActionListener(new ActionListener()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public void actionPerformed(ActionEvent e)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addNumber();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inputPanel.add(bucketNumberLabel);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inputPanel.add(bucketNumberField);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inputPanel.add(numberLabel);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inputPanel.add(numberField);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inputPanel.add(addButton);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sortedArrayPanel = new JPanel();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sortedArrayPanel.setLayout(new FlowLayout());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add(inputPanel);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add(sortedArrayPanel);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void addNumber()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int bucketNumber = Integer.parseInt(bucketNumberField.getText());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int number = Integer.parseInt(numberField.getText());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array.add(number);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Collections.sort(array);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updateSortedButtons();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} catch (NumberFormatException ex)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JOptionPane.showMessageDialog(this, "Please enter valid integers.");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void updateSortedButtons()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sortedArrayPanel.removeAll();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sortedButtons.clear();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for (int num : array)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JButton button = new JButton(String.valueOf(num));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button.addActionListener(new ActionListener()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@Override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public void actionPerformed(ActionEvent e)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    </w:t>
      </w:r>
      <w:r>
        <w:rPr/>
        <w:t>removeNumber(num);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sortedButtons.add(button);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sortedArrayPanel.add(button);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sortedArrayPanel.revalidate();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sortedArrayPanel.repaint();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void removeNumber(int number)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array.remove(Integer.valueOf(number));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updateSortedButtons();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SwingUtilities.invokeLater(new Runnable()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public void run()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BucketSortGUI gui = new BucketSortGUI();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gui.setVisible(true);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}</w:t>
      </w:r>
      <w:r>
        <w:br w:type="page"/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ПРИЛОЖЕНИЕ Б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  <w:t>(обязательное)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i/>
          <w:i/>
          <w:i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iCs w:val="false"/>
          <w:sz w:val="28"/>
          <w:szCs w:val="28"/>
          <w:lang w:val="ru-RU" w:eastAsia="ru-RU" w:bidi="ar-SA"/>
        </w:rPr>
        <w:t>Текст</w:t>
      </w:r>
      <w:r>
        <w:rPr>
          <w:rFonts w:eastAsia="Times New Roman" w:cs="Times New Roman" w:ascii="Times New Roman" w:hAnsi="Times New Roman"/>
          <w:b/>
          <w:bCs w:val="false"/>
          <w:i w:val="false"/>
          <w:iCs w:val="false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/>
          <w:iCs/>
          <w:sz w:val="28"/>
          <w:szCs w:val="28"/>
          <w:lang w:val="en-US" w:eastAsia="ru-RU" w:bidi="ar-SA"/>
        </w:rPr>
        <w:t>MenuGUI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val="en-US" w:eastAsia="ru-RU" w:bidi="ar-SA"/>
        </w:rPr>
        <w:t>.java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i/>
          <w:i/>
          <w:i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i/>
          <w:iCs/>
          <w:sz w:val="28"/>
          <w:lang w:val="en-US"/>
        </w:rPr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package lab1;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javax.swing.*;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import java.awt.*;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public class MenuGUI extends JFrame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final AssemblyRepository assemblyRepository;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final JPanel assemblyPanel;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final JTextField assemblyNameField, boltFormField, boltMaterialField, gearFormField, gearMaterialField;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final JButton addAssemblyButton;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public MenuGUI()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assemblyRepository = new AssemblyRepository();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assemblyPanel = new JPanel();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assemblyPanel.setLayout(new BoxLayout(assemblyPanel, BoxLayout.Y_AXIS));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assemblyNameField = new JTextField(20);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boltFormField = new JTextField(20);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boltMaterialField = new JTextField(20);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gearFormField = new JTextField(20);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gearMaterialField = new JTextField(20);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addAssemblyButton = new JButton("Добавить");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setupUI();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void setupUI()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setTitle("Управление сборками");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setSize(600, 400); // Adjusted for additional fields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setDefaultCloseOperation(JFrame.EXIT_ON_CLOSE);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setLayout(new BorderLayout());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JPanel inputPanel = new JPanel(new GridLayout(0, 2)); // Use GridLayout for structured layout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inputPanel.add(new JLabel("Название сборки:"));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inputPanel.add(assemblyNameField);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inputPanel.add(new JLabel("Форма болта:"));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inputPanel.add(boltFormField);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inputPanel.add(new JLabel("Материал болта:"));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inputPanel.add(boltMaterialField);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inputPanel.add(new JLabel("Форма шестерни:"));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inputPanel.add(gearFormField);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inputPanel.add(new JLabel("Материал шестерни:"));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inputPanel.add(gearMaterialField);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inputPanel.add(addAssemblyButton);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add(inputPanel, BorderLayout.NORTH);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add(new JScrollPane(assemblyPanel), BorderLayout.CENTER);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addAssemblyButton.addActionListener(e -&gt; addAssembly());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setVisible(true);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private void addAssembly()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String name = assemblyNameField.getText();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String boltForm = boltFormField.getText();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String boltMaterial = boltMaterialField.getText();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String gearForm = gearFormField.getText();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String gearMaterial = gearMaterialField.getText();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if (!name.isEmpty() &amp;&amp; !boltForm.isEmpty() &amp;&amp; !boltMaterial.isEmpty() &amp;&amp; !gearForm.isEmpty() &amp;&amp; !gearMaterial.isEmpty())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 assembly = new Assembly(name, boltForm, boltMaterial, gearForm, gearMaterial); // Adjusted constructor call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assemblyRepository.addAssembly(assembly);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// Adjusted to include form and material in the button label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String buttonLabel = String.format("%s (болт: %s, %s; шестерня: %s, %s)", name, boltForm, boltMaterial, gearForm, gearMaterial);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JButton assemblyButton = new JButton(buttonLabel);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assemblyButton.addActionListener(e -&gt;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assemblyRepository.deleteAssembly(name);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assemblyPanel.remove(assemblyButton);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assemblyPanel.revalidate();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    </w:t>
      </w:r>
      <w:r>
        <w:rPr/>
        <w:t>assemblyPanel.repaint();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assemblyPanel.add(assemblyButton);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assemblyPanel.revalidate();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assemblyPanel.repaint();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assemblyNameField.setText("");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// Clear the form and material fields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boltFormField.setText("");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boltMaterialField.setText("");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gearFormField.setText("");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    </w:t>
      </w:r>
      <w:r>
        <w:rPr/>
        <w:t>gearMaterialField.setText("");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    </w:t>
      </w:r>
      <w:r>
        <w:rPr/>
        <w:t>SwingUtilities.invokeLater(MenuGUI::new);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right="6"/>
        <w:jc w:val="left"/>
        <w:rPr/>
      </w:pPr>
      <w:r>
        <w:rPr/>
        <w:t>}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2ee8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03a1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6103a1"/>
    <w:pPr>
      <w:tabs>
        <w:tab w:val="clear" w:pos="708"/>
        <w:tab w:val="left" w:pos="709" w:leader="none"/>
      </w:tabs>
      <w:suppressAutoHyphens w:val="true"/>
      <w:spacing w:lineRule="atLeast" w:line="276" w:before="0" w:after="200"/>
    </w:pPr>
    <w:rPr>
      <w:rFonts w:ascii="Calibri" w:hAnsi="Calibri" w:eastAsia="DejaVu Sans"/>
      <w:color w:val="00000A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6939-4070-4C06-A63B-933A0637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Application>LibreOffice/7.6.5.2$Linux_X86_64 LibreOffice_project/60$Build-2</Application>
  <AppVersion>15.0000</AppVersion>
  <Pages>7</Pages>
  <Words>655</Words>
  <Characters>6311</Characters>
  <CharactersWithSpaces>8058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  <dc:description/>
  <dc:language>ru-RU</dc:language>
  <cp:lastModifiedBy/>
  <dcterms:modified xsi:type="dcterms:W3CDTF">2024-03-16T08:50:50Z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