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6CFFE" w14:textId="5A75553D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Extract Questions 1</w:t>
      </w:r>
      <w:r w:rsidR="00E678B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-120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from this UPSC CMS paper exactly as printed in the source PDF.</w:t>
      </w:r>
    </w:p>
    <w:p w14:paraId="714617B7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STRICT EXTRACTION INSTRUCTIONS:</w:t>
      </w:r>
    </w:p>
    <w:p w14:paraId="2908BC85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 need EXACT VERBATIM extraction.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NO summarising.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NO paraphrasing.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NO shortcut text.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NO omitted lines.</w:t>
      </w:r>
    </w:p>
    <w:p w14:paraId="4F3509AA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269A78C7">
          <v:rect id="_x0000_i1025" style="width:0;height:1.5pt" o:hralign="center" o:hrstd="t" o:hr="t" fillcolor="#a0a0a0" stroked="f"/>
        </w:pict>
      </w:r>
    </w:p>
    <w:p w14:paraId="40C0A64F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OUTPUT FORMAT</w:t>
      </w:r>
    </w:p>
    <w:p w14:paraId="39B8FF97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Q[num]. [Question text EXACTLY as given]</w:t>
      </w:r>
    </w:p>
    <w:p w14:paraId="093203FF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[Statements rules apply]</w:t>
      </w:r>
    </w:p>
    <w:p w14:paraId="5ED013B1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(a) Option text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(b) Option text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(c) Option text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(d) Option text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(e) Option text (ONLY if present in source and MUST appear AFTER option d)</w:t>
      </w:r>
    </w:p>
    <w:p w14:paraId="6F906722" w14:textId="77777777" w:rsid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[num]. Solution ([correct option letter])</w:t>
      </w:r>
    </w:p>
    <w:p w14:paraId="085A92D8" w14:textId="336C560F" w:rsidR="00F33B95" w:rsidRPr="00DA09DA" w:rsidRDefault="00F33B95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[Detailed explanation]</w:t>
      </w:r>
    </w:p>
    <w:p w14:paraId="11D16A88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[Year: YYYY | Exam: UPSC CMS]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[Subject: Subject]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[Section: SectionGroup]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[Microtopic: MicrotopicName]</w:t>
      </w:r>
    </w:p>
    <w:p w14:paraId="29F09B87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F1834A0">
          <v:rect id="_x0000_i1026" style="width:0;height:1.5pt" o:hralign="center" o:hrstd="t" o:hr="t" fillcolor="#a0a0a0" stroked="f"/>
        </w:pict>
      </w:r>
    </w:p>
    <w:p w14:paraId="0E8B65C2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(use EXACTLY 5 dashes between questions)</w:t>
      </w:r>
    </w:p>
    <w:p w14:paraId="14CB838B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2EA798CC">
          <v:rect id="_x0000_i1027" style="width:0;height:1.5pt" o:hralign="center" o:hrstd="t" o:hr="t" fillcolor="#a0a0a0" stroked="f"/>
        </w:pict>
      </w:r>
    </w:p>
    <w:p w14:paraId="5E822A96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QUESTION RULES</w:t>
      </w:r>
    </w:p>
    <w:p w14:paraId="42A89415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 NOT bold or italicise anything.</w:t>
      </w:r>
    </w:p>
    <w:p w14:paraId="5845D06E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Preserve question text EXACTLY.</w:t>
      </w:r>
    </w:p>
    <w:p w14:paraId="0959EDE5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Preserve punctuation exactly.</w:t>
      </w:r>
    </w:p>
    <w:p w14:paraId="5A082D2D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Preserve numbering exactly.</w:t>
      </w:r>
    </w:p>
    <w:p w14:paraId="06BA0007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Preserve all statement numbering exactly as printed.</w:t>
      </w:r>
    </w:p>
    <w:p w14:paraId="289FB681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If inline statements exist, split them into separate lines.</w:t>
      </w:r>
    </w:p>
    <w:p w14:paraId="122941EA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Each statement must be on a NEW line.</w:t>
      </w:r>
    </w:p>
    <w:p w14:paraId="53D279AF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Preserve bullet points exactly.</w:t>
      </w:r>
    </w:p>
    <w:p w14:paraId="4C9319F2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Do NOT merge question text and statements into one line.</w:t>
      </w:r>
    </w:p>
    <w:p w14:paraId="42573DEB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 NOT merge options into one line.</w:t>
      </w:r>
    </w:p>
    <w:p w14:paraId="27EF3484" w14:textId="77777777" w:rsidR="00DA09DA" w:rsidRPr="00DA09DA" w:rsidRDefault="00DA09DA" w:rsidP="00DA0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Options must always appear on separate lines.</w:t>
      </w:r>
    </w:p>
    <w:p w14:paraId="1EBE851F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E9D8633">
          <v:rect id="_x0000_i1028" style="width:0;height:1.5pt" o:hralign="center" o:hrstd="t" o:hr="t" fillcolor="#a0a0a0" stroked="f"/>
        </w:pict>
      </w:r>
    </w:p>
    <w:p w14:paraId="0E05AF96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STATEMENT RULES</w:t>
      </w:r>
    </w:p>
    <w:p w14:paraId="0B2DBF40" w14:textId="77777777" w:rsidR="00DA09DA" w:rsidRPr="00DA09DA" w:rsidRDefault="00DA09DA" w:rsidP="00DA0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Keep existing numbering.</w:t>
      </w:r>
    </w:p>
    <w:p w14:paraId="750E9EBD" w14:textId="77777777" w:rsidR="00DA09DA" w:rsidRPr="00DA09DA" w:rsidRDefault="00DA09DA" w:rsidP="00DA0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Add numbering ONLY if missing.</w:t>
      </w:r>
    </w:p>
    <w:p w14:paraId="4CECA41B" w14:textId="77777777" w:rsidR="00DA09DA" w:rsidRPr="00DA09DA" w:rsidRDefault="00DA09DA" w:rsidP="00DA0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Split inline statements into separate lines.</w:t>
      </w:r>
    </w:p>
    <w:p w14:paraId="2D608BEE" w14:textId="77777777" w:rsidR="00DA09DA" w:rsidRPr="00DA09DA" w:rsidRDefault="00DA09DA" w:rsidP="00DA0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Every statement on separate line.</w:t>
      </w:r>
    </w:p>
    <w:p w14:paraId="6BE5076B" w14:textId="77777777" w:rsidR="00DA09DA" w:rsidRPr="00DA09DA" w:rsidRDefault="00DA09DA" w:rsidP="00DA0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Preserve original ordering exactly.</w:t>
      </w:r>
    </w:p>
    <w:p w14:paraId="4C5A8B88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2C32464B">
          <v:rect id="_x0000_i1029" style="width:0;height:1.5pt" o:hralign="center" o:hrstd="t" o:hr="t" fillcolor="#a0a0a0" stroked="f"/>
        </w:pict>
      </w:r>
    </w:p>
    <w:p w14:paraId="48A7BD64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OPTION RULES</w:t>
      </w:r>
    </w:p>
    <w:p w14:paraId="66198F20" w14:textId="77777777" w:rsidR="00DA09DA" w:rsidRPr="00DA09DA" w:rsidRDefault="00DA09DA" w:rsidP="00DA0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Minimum options: (a)–(d)</w:t>
      </w:r>
    </w:p>
    <w:p w14:paraId="7D94AABE" w14:textId="77777777" w:rsidR="00DA09DA" w:rsidRPr="00DA09DA" w:rsidRDefault="00DA09DA" w:rsidP="00DA0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If option (e) exists:</w:t>
      </w:r>
    </w:p>
    <w:p w14:paraId="4B673F59" w14:textId="77777777" w:rsidR="00DA09DA" w:rsidRPr="00DA09DA" w:rsidRDefault="00DA09DA" w:rsidP="00DA09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MUST appear AFTER option (d)</w:t>
      </w:r>
    </w:p>
    <w:p w14:paraId="52F60AC7" w14:textId="77777777" w:rsidR="00DA09DA" w:rsidRPr="00DA09DA" w:rsidRDefault="00DA09DA" w:rsidP="00DA09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MUST NOT appear before option (a)</w:t>
      </w:r>
    </w:p>
    <w:p w14:paraId="44085F24" w14:textId="77777777" w:rsidR="00DA09DA" w:rsidRPr="00DA09DA" w:rsidRDefault="00DA09DA" w:rsidP="00DA0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Each option on separate line.</w:t>
      </w:r>
    </w:p>
    <w:p w14:paraId="1036C2AB" w14:textId="77777777" w:rsidR="00DA09DA" w:rsidRPr="00DA09DA" w:rsidRDefault="00DA09DA" w:rsidP="00DA0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Preserve wording exactly.</w:t>
      </w:r>
    </w:p>
    <w:p w14:paraId="1FD6E4C1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FBF7727">
          <v:rect id="_x0000_i1030" style="width:0;height:1.5pt" o:hralign="center" o:hrstd="t" o:hr="t" fillcolor="#a0a0a0" stroked="f"/>
        </w:pict>
      </w:r>
    </w:p>
    <w:p w14:paraId="1212704C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TABLE / MATCH THE FOLLOWING RULES</w:t>
      </w:r>
    </w:p>
    <w:p w14:paraId="686ABF37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 NOT create tables.</w:t>
      </w:r>
    </w:p>
    <w:p w14:paraId="6236963E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Convert tables into this format:</w:t>
      </w:r>
    </w:p>
    <w:p w14:paraId="632EACA0" w14:textId="77777777" w:rsidR="00DA09DA" w:rsidRPr="00DA09DA" w:rsidRDefault="00DA09DA" w:rsidP="00DA0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ColumnA - ColumnB</w:t>
      </w:r>
    </w:p>
    <w:p w14:paraId="10A169BE" w14:textId="77777777" w:rsidR="00DA09DA" w:rsidRPr="00DA09DA" w:rsidRDefault="00DA09DA" w:rsidP="00DA0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ColumnA - ColumnB</w:t>
      </w:r>
    </w:p>
    <w:p w14:paraId="1B625BEB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match-the-following:</w:t>
      </w:r>
    </w:p>
    <w:p w14:paraId="276CFB33" w14:textId="77777777" w:rsidR="00DA09DA" w:rsidRPr="00DA09DA" w:rsidRDefault="00DA09DA" w:rsidP="00DA0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Item - Match</w:t>
      </w:r>
    </w:p>
    <w:p w14:paraId="1AED892E" w14:textId="77777777" w:rsidR="00DA09DA" w:rsidRPr="00DA09DA" w:rsidRDefault="00DA09DA" w:rsidP="00DA0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Item - Match</w:t>
      </w:r>
    </w:p>
    <w:p w14:paraId="25B45F49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F4AC6B9">
          <v:rect id="_x0000_i1031" style="width:0;height:1.5pt" o:hralign="center" o:hrstd="t" o:hr="t" fillcolor="#a0a0a0" stroked="f"/>
        </w:pict>
      </w:r>
    </w:p>
    <w:p w14:paraId="13B8487E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SOLUTION RULES</w:t>
      </w:r>
    </w:p>
    <w:p w14:paraId="1FC1BC81" w14:textId="77777777" w:rsidR="00DA09DA" w:rsidRPr="00DA09DA" w:rsidRDefault="00DA09DA" w:rsidP="00DA0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Solution number MUST exactly match question number.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Example: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Q12 → 12. Solution (b)</w:t>
      </w:r>
    </w:p>
    <w:p w14:paraId="66695337" w14:textId="77777777" w:rsidR="00DA09DA" w:rsidRPr="00DA09DA" w:rsidRDefault="00DA09DA" w:rsidP="00DA0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Use this exact format: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[num]. Solution ([correct option])</w:t>
      </w:r>
    </w:p>
    <w:p w14:paraId="71AA4137" w14:textId="2C1A6CC5" w:rsidR="00DA09DA" w:rsidRPr="00DA09DA" w:rsidRDefault="00DA09DA" w:rsidP="00DA0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Correct answer is </w:t>
      </w:r>
      <w:r w:rsidR="00623B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attached pdf. (</w:t>
      </w:r>
      <w:proofErr w:type="gramStart"/>
      <w:r w:rsidR="00623B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make</w:t>
      </w:r>
      <w:proofErr w:type="gramEnd"/>
      <w:r w:rsidR="00623B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sure you extract answer key and then manually check the samples to ensure ocr parser tool or whatever method you used give correct answer key.</w:t>
      </w:r>
    </w:p>
    <w:p w14:paraId="2B94CBD3" w14:textId="1190C9A4" w:rsidR="00DA09DA" w:rsidRPr="00DA09DA" w:rsidRDefault="00623BDA" w:rsidP="00DA0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Add</w:t>
      </w:r>
      <w:r w:rsidR="00DA09DA"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explanations in solutions as per correct answer</w:t>
      </w:r>
      <w:r w:rsidR="00DA09DA"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065C2669" w14:textId="77777777" w:rsidR="00DA09DA" w:rsidRPr="00DA09DA" w:rsidRDefault="00DA09DA" w:rsidP="00DA0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Convert: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"Exp)" → "Explanation:"</w:t>
      </w:r>
    </w:p>
    <w:p w14:paraId="183A4BEF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2B6597C">
          <v:rect id="_x0000_i1032" style="width:0;height:1.5pt" o:hralign="center" o:hrstd="t" o:hr="t" fillcolor="#a0a0a0" stroked="f"/>
        </w:pict>
      </w:r>
    </w:p>
    <w:p w14:paraId="0F7FD5BC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METADATA RULES</w:t>
      </w:r>
    </w:p>
    <w:p w14:paraId="363752D5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EVERY question include:</w:t>
      </w:r>
    </w:p>
    <w:p w14:paraId="03717E70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[Year: YYYY | Exam: UPSC CMS]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[Subject: Subject]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[Section: SectionGroup]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[Microtopic: MicrotopicName]</w:t>
      </w:r>
    </w:p>
    <w:p w14:paraId="340C45FC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RULES:</w:t>
      </w:r>
    </w:p>
    <w:p w14:paraId="55E5B055" w14:textId="77777777" w:rsidR="00DA09DA" w:rsidRPr="00DA09DA" w:rsidRDefault="00DA09DA" w:rsidP="00DA09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Year MUST be real and correctly filled.</w:t>
      </w:r>
    </w:p>
    <w:p w14:paraId="67AA9A46" w14:textId="77777777" w:rsidR="00DA09DA" w:rsidRPr="00DA09DA" w:rsidRDefault="00DA09DA" w:rsidP="00DA09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 NOT leave metadata blank.</w:t>
      </w:r>
    </w:p>
    <w:p w14:paraId="16ED50C4" w14:textId="77777777" w:rsidR="00DA09DA" w:rsidRPr="00DA09DA" w:rsidRDefault="00DA09DA" w:rsidP="00DA09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Map Microtopic → Subject → Section using exact hierarchy only.</w:t>
      </w:r>
    </w:p>
    <w:p w14:paraId="294020CF" w14:textId="77777777" w:rsidR="00DA09DA" w:rsidRPr="00DA09DA" w:rsidRDefault="00DA09DA" w:rsidP="00DA09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 NOT guess hierarchy.</w:t>
      </w:r>
    </w:p>
    <w:p w14:paraId="1C37621E" w14:textId="77777777" w:rsidR="00DA09DA" w:rsidRPr="00DA09DA" w:rsidRDefault="00DA09DA" w:rsidP="00DA09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Remove the word "Hierarchy:" if present.</w:t>
      </w:r>
    </w:p>
    <w:p w14:paraId="13BBE63A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893BF50">
          <v:rect id="_x0000_i1033" style="width:0;height:1.5pt" o:hralign="center" o:hrstd="t" o:hr="t" fillcolor="#a0a0a0" stroked="f"/>
        </w:pict>
      </w:r>
    </w:p>
    <w:p w14:paraId="2A7C03EE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VALIDATION CHECKLIST (MANDATORY)</w:t>
      </w:r>
    </w:p>
    <w:p w14:paraId="72AF9886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EACH question verify STRICTLY in this order:</w:t>
      </w:r>
    </w:p>
    <w:p w14:paraId="557B4F6E" w14:textId="77777777" w:rsidR="00DA09DA" w:rsidRPr="00DA09DA" w:rsidRDefault="00DA09DA" w:rsidP="00DA0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Year metadata exists and is real.</w:t>
      </w:r>
    </w:p>
    <w:p w14:paraId="76A30773" w14:textId="77777777" w:rsidR="00DA09DA" w:rsidRPr="00DA09DA" w:rsidRDefault="00DA09DA" w:rsidP="00DA0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Subject metadata exists.</w:t>
      </w:r>
    </w:p>
    <w:p w14:paraId="6761B478" w14:textId="77777777" w:rsidR="00DA09DA" w:rsidRPr="00DA09DA" w:rsidRDefault="00DA09DA" w:rsidP="00DA0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Section metadata exists.</w:t>
      </w:r>
    </w:p>
    <w:p w14:paraId="2A555CCD" w14:textId="77777777" w:rsidR="00DA09DA" w:rsidRPr="00DA09DA" w:rsidRDefault="00DA09DA" w:rsidP="00DA0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Microtopic metadata exists.</w:t>
      </w:r>
    </w:p>
    <w:p w14:paraId="27D5EBF5" w14:textId="77777777" w:rsidR="00DA09DA" w:rsidRPr="00DA09DA" w:rsidRDefault="00DA09DA" w:rsidP="00DA0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Options (a)–(d) exist.</w:t>
      </w:r>
    </w:p>
    <w:p w14:paraId="54C9D46B" w14:textId="77777777" w:rsidR="00DA09DA" w:rsidRPr="00DA09DA" w:rsidRDefault="00DA09DA" w:rsidP="00DA0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If option (e) exists:</w:t>
      </w:r>
    </w:p>
    <w:p w14:paraId="5DE6F279" w14:textId="77777777" w:rsidR="00DA09DA" w:rsidRPr="00DA09DA" w:rsidRDefault="00DA09DA" w:rsidP="00DA09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appears AFTER (d)</w:t>
      </w:r>
    </w:p>
    <w:p w14:paraId="7FF0F17B" w14:textId="77777777" w:rsidR="00DA09DA" w:rsidRPr="00DA09DA" w:rsidRDefault="00DA09DA" w:rsidP="00DA0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Statements are on separate lines.</w:t>
      </w:r>
    </w:p>
    <w:p w14:paraId="596D009B" w14:textId="77777777" w:rsidR="00DA09DA" w:rsidRPr="00DA09DA" w:rsidRDefault="00DA09DA" w:rsidP="00DA0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Options are on separate lines.</w:t>
      </w:r>
    </w:p>
    <w:p w14:paraId="45BD1D24" w14:textId="77777777" w:rsidR="00DA09DA" w:rsidRPr="00DA09DA" w:rsidRDefault="00DA09DA" w:rsidP="00DA0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 merged lines.</w:t>
      </w:r>
    </w:p>
    <w:p w14:paraId="0313B7F6" w14:textId="77777777" w:rsidR="00DA09DA" w:rsidRPr="00DA09DA" w:rsidRDefault="00DA09DA" w:rsidP="00DA0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Question number and solution number match exactly.</w:t>
      </w:r>
    </w:p>
    <w:p w14:paraId="26850F97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71F5508">
          <v:rect id="_x0000_i1034" style="width:0;height:1.5pt" o:hralign="center" o:hrstd="t" o:hr="t" fillcolor="#a0a0a0" stroked="f"/>
        </w:pict>
      </w:r>
    </w:p>
    <w:p w14:paraId="59B3E8AD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NUMBERING FORMAT</w:t>
      </w:r>
    </w:p>
    <w:p w14:paraId="65F21700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Questions: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Q1, Q2, Q3 ...</w:t>
      </w:r>
    </w:p>
    <w:p w14:paraId="13695942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Solutions:</w:t>
      </w:r>
    </w:p>
    <w:p w14:paraId="4B91EEED" w14:textId="77777777" w:rsidR="00DA09DA" w:rsidRPr="00DA09DA" w:rsidRDefault="00DA09DA" w:rsidP="00DA09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Solution</w:t>
      </w:r>
    </w:p>
    <w:p w14:paraId="3887CB8C" w14:textId="77777777" w:rsidR="00DA09DA" w:rsidRPr="00DA09DA" w:rsidRDefault="00DA09DA" w:rsidP="00DA09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Solution</w:t>
      </w:r>
    </w:p>
    <w:p w14:paraId="4C987E58" w14:textId="77777777" w:rsidR="00DA09DA" w:rsidRPr="00DA09DA" w:rsidRDefault="00DA09DA" w:rsidP="00DA09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Solution</w:t>
      </w:r>
    </w:p>
    <w:p w14:paraId="1133D08F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80DB5C6">
          <v:rect id="_x0000_i1035" style="width:0;height:1.5pt" o:hralign="center" o:hrstd="t" o:hr="t" fillcolor="#a0a0a0" stroked="f"/>
        </w:pict>
      </w:r>
    </w:p>
    <w:p w14:paraId="0BD4C895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EXAMPLE OUTPUT</w:t>
      </w:r>
    </w:p>
    <w:p w14:paraId="7D1FAC4E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Q1. Consider the following vitamins:</w:t>
      </w:r>
    </w:p>
    <w:p w14:paraId="432224AC" w14:textId="77777777" w:rsidR="00DA09DA" w:rsidRPr="00DA09DA" w:rsidRDefault="00DA09DA" w:rsidP="00DA09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Vitamin A</w:t>
      </w:r>
    </w:p>
    <w:p w14:paraId="0FE5A989" w14:textId="77777777" w:rsidR="00DA09DA" w:rsidRPr="00DA09DA" w:rsidRDefault="00DA09DA" w:rsidP="00DA09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Vitamin D</w:t>
      </w:r>
    </w:p>
    <w:p w14:paraId="78A5B872" w14:textId="77777777" w:rsidR="00DA09DA" w:rsidRPr="00DA09DA" w:rsidRDefault="00DA09DA" w:rsidP="00DA09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Vitamin K</w:t>
      </w:r>
    </w:p>
    <w:p w14:paraId="08A1D8CA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Which of the above are fat soluble vitamins?</w:t>
      </w:r>
    </w:p>
    <w:p w14:paraId="44067C19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(a) 1 only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(b) 2 and 3 only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(c) 1, 2 and 3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(d) 1 and 3 only</w:t>
      </w:r>
    </w:p>
    <w:p w14:paraId="47D3A632" w14:textId="77777777" w:rsidR="00DA09DA" w:rsidRDefault="00DA09DA" w:rsidP="00DA09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Solution (c)</w:t>
      </w:r>
    </w:p>
    <w:p w14:paraId="4B90B294" w14:textId="75BA05FF" w:rsidR="00623BDA" w:rsidRPr="00DA09DA" w:rsidRDefault="00623BDA" w:rsidP="00623B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[Explanations]</w:t>
      </w:r>
    </w:p>
    <w:p w14:paraId="1D9BA136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[Year: 2022 | Exam: UPSC CMS]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[Subject: Biochemistry]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[Section: Vitamins]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[Microtopic: Fat Soluble Vitamins]</w:t>
      </w:r>
    </w:p>
    <w:p w14:paraId="76844E4F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21034AAB">
          <v:rect id="_x0000_i1036" style="width:0;height:1.5pt" o:hralign="center" o:hrstd="t" o:hr="t" fillcolor="#a0a0a0" stroked="f"/>
        </w:pict>
      </w:r>
    </w:p>
    <w:p w14:paraId="4CBD27A8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Q2. Match List I with List II:</w:t>
      </w:r>
    </w:p>
    <w:p w14:paraId="0FA734B9" w14:textId="77777777" w:rsidR="00DA09DA" w:rsidRPr="00DA09DA" w:rsidRDefault="00DA09DA" w:rsidP="00DA09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Insulin - Diabetes mellitus</w:t>
      </w:r>
    </w:p>
    <w:p w14:paraId="1C9E44C6" w14:textId="77777777" w:rsidR="00DA09DA" w:rsidRPr="00DA09DA" w:rsidRDefault="00DA09DA" w:rsidP="00DA09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Levothyroxine - Hypothyroidism</w:t>
      </w:r>
    </w:p>
    <w:p w14:paraId="7EC10FCE" w14:textId="77777777" w:rsidR="00DA09DA" w:rsidRPr="00DA09DA" w:rsidRDefault="00DA09DA" w:rsidP="00DA09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Salbutamol - Bronchial asthma</w:t>
      </w:r>
    </w:p>
    <w:p w14:paraId="4F8854A9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Select the correct answer using the code given below.</w:t>
      </w:r>
    </w:p>
    <w:p w14:paraId="3C24B6EE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(a) 1 and 2 only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(b) 2 and 3 only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(c) 1, 2 and 3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(d) 1 only</w:t>
      </w:r>
    </w:p>
    <w:p w14:paraId="678A92A3" w14:textId="77777777" w:rsidR="00DA09DA" w:rsidRPr="00DA09DA" w:rsidRDefault="00DA09DA" w:rsidP="00DA09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Solution (c)</w:t>
      </w:r>
    </w:p>
    <w:p w14:paraId="4A2870AC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[Year: 2021 | Exam: UPSC CMS]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[Subject: Pharmacology]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[Section: Endocrine System]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[Microtopic: Therapeutic Uses of Drugs]</w:t>
      </w:r>
    </w:p>
    <w:p w14:paraId="0C776130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6543E84">
          <v:rect id="_x0000_i1037" style="width:0;height:1.5pt" o:hralign="center" o:hrstd="t" o:hr="t" fillcolor="#a0a0a0" stroked="f"/>
        </w:pict>
      </w:r>
    </w:p>
    <w:p w14:paraId="5AD814B9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Q3. Which of the following statements regarding malaria is/are correct?</w:t>
      </w:r>
    </w:p>
    <w:p w14:paraId="2E9FF671" w14:textId="77777777" w:rsidR="00DA09DA" w:rsidRPr="00DA09DA" w:rsidRDefault="00DA09DA" w:rsidP="00DA09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Plasmodium falciparum causes severe malaria.</w:t>
      </w:r>
    </w:p>
    <w:p w14:paraId="49BE22D8" w14:textId="77777777" w:rsidR="00DA09DA" w:rsidRPr="00DA09DA" w:rsidRDefault="00DA09DA" w:rsidP="00DA09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Anopheles mosquito transmits malaria.</w:t>
      </w:r>
    </w:p>
    <w:p w14:paraId="1E4B917C" w14:textId="77777777" w:rsidR="00DA09DA" w:rsidRPr="00DA09DA" w:rsidRDefault="00DA09DA" w:rsidP="00DA09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Malaria is caused by a virus.</w:t>
      </w:r>
    </w:p>
    <w:p w14:paraId="541913CB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Select the correct answer using the code given below.</w:t>
      </w:r>
    </w:p>
    <w:p w14:paraId="6119331A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(a) 1 and 2 only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(b) 2 and 3 only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(c) 1 and 3 only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(d) 1, 2 and 3</w:t>
      </w:r>
    </w:p>
    <w:p w14:paraId="1ECA5CEA" w14:textId="77777777" w:rsidR="00DA09DA" w:rsidRPr="00DA09DA" w:rsidRDefault="00DA09DA" w:rsidP="00DA09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Solution (a)</w:t>
      </w:r>
    </w:p>
    <w:p w14:paraId="545B4922" w14:textId="77777777" w:rsidR="00DA09DA" w:rsidRPr="00DA09DA" w:rsidRDefault="00DA09DA" w:rsidP="00DA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[Year: 2020 | Exam: UPSC CMS]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[Subject: Microbiology]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[Section: Parasitology]</w:t>
      </w: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[Microtopic: Malaria]</w:t>
      </w:r>
    </w:p>
    <w:p w14:paraId="4D118C2C" w14:textId="77777777" w:rsidR="00DA09DA" w:rsidRPr="00DA09DA" w:rsidRDefault="00000000" w:rsidP="00DA09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8EF10DD">
          <v:rect id="_x0000_i1038" style="width:0;height:1.5pt" o:hralign="center" o:hrstd="t" o:hr="t" fillcolor="#a0a0a0" stroked="f"/>
        </w:pict>
      </w:r>
    </w:p>
    <w:p w14:paraId="353B4043" w14:textId="77777777" w:rsidR="00DA09DA" w:rsidRPr="00DA09DA" w:rsidRDefault="00DA09DA" w:rsidP="00DA0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FINAL OUTPUT RULES</w:t>
      </w:r>
    </w:p>
    <w:p w14:paraId="3D1D20BC" w14:textId="77777777" w:rsidR="00DA09DA" w:rsidRPr="00DA09DA" w:rsidRDefault="00DA09DA" w:rsidP="00DA09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Plain text only.</w:t>
      </w:r>
    </w:p>
    <w:p w14:paraId="217D9055" w14:textId="77777777" w:rsidR="00DA09DA" w:rsidRPr="00DA09DA" w:rsidRDefault="00DA09DA" w:rsidP="00DA09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Copy-paste safe.</w:t>
      </w:r>
    </w:p>
    <w:p w14:paraId="6916E405" w14:textId="77777777" w:rsidR="00DA09DA" w:rsidRPr="00DA09DA" w:rsidRDefault="00DA09DA" w:rsidP="00DA09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 markdown tables.</w:t>
      </w:r>
    </w:p>
    <w:p w14:paraId="2E36772C" w14:textId="77777777" w:rsidR="00DA09DA" w:rsidRPr="00DA09DA" w:rsidRDefault="00DA09DA" w:rsidP="00DA09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 formatting breaks.</w:t>
      </w:r>
    </w:p>
    <w:p w14:paraId="7A86A747" w14:textId="77777777" w:rsidR="00DA09DA" w:rsidRPr="00DA09DA" w:rsidRDefault="00DA09DA" w:rsidP="00DA09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 missing options.</w:t>
      </w:r>
    </w:p>
    <w:p w14:paraId="1ACC35E6" w14:textId="77777777" w:rsidR="00DA09DA" w:rsidRPr="00DA09DA" w:rsidRDefault="00DA09DA" w:rsidP="00DA09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 summarisation.</w:t>
      </w:r>
    </w:p>
    <w:p w14:paraId="273C69A2" w14:textId="77777777" w:rsidR="00DA09DA" w:rsidRPr="00DA09DA" w:rsidRDefault="00DA09DA" w:rsidP="00DA09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A09D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Exact verbatim extraction only.</w:t>
      </w:r>
    </w:p>
    <w:p w14:paraId="21475D6B" w14:textId="77777777" w:rsidR="00351963" w:rsidRPr="00DA09DA" w:rsidRDefault="00351963" w:rsidP="00DA09DA"/>
    <w:sectPr w:rsidR="00351963" w:rsidRPr="00DA09DA" w:rsidSect="00DA0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65D69"/>
    <w:multiLevelType w:val="multilevel"/>
    <w:tmpl w:val="BEA2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B1FAD"/>
    <w:multiLevelType w:val="multilevel"/>
    <w:tmpl w:val="B456B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5522C"/>
    <w:multiLevelType w:val="multilevel"/>
    <w:tmpl w:val="6D32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F2FF4"/>
    <w:multiLevelType w:val="multilevel"/>
    <w:tmpl w:val="ADD6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343BB"/>
    <w:multiLevelType w:val="multilevel"/>
    <w:tmpl w:val="5082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9789C"/>
    <w:multiLevelType w:val="multilevel"/>
    <w:tmpl w:val="8176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40743"/>
    <w:multiLevelType w:val="multilevel"/>
    <w:tmpl w:val="663C9E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67505"/>
    <w:multiLevelType w:val="multilevel"/>
    <w:tmpl w:val="49CE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8471CB"/>
    <w:multiLevelType w:val="multilevel"/>
    <w:tmpl w:val="7766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E76C3"/>
    <w:multiLevelType w:val="multilevel"/>
    <w:tmpl w:val="D8A4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2E1101"/>
    <w:multiLevelType w:val="multilevel"/>
    <w:tmpl w:val="1EF8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4266C"/>
    <w:multiLevelType w:val="multilevel"/>
    <w:tmpl w:val="85E8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3F28A7"/>
    <w:multiLevelType w:val="multilevel"/>
    <w:tmpl w:val="6CC2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0C38F5"/>
    <w:multiLevelType w:val="multilevel"/>
    <w:tmpl w:val="9C3A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D5AB7"/>
    <w:multiLevelType w:val="multilevel"/>
    <w:tmpl w:val="C7E4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2920FB"/>
    <w:multiLevelType w:val="multilevel"/>
    <w:tmpl w:val="E316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972574">
    <w:abstractNumId w:val="10"/>
  </w:num>
  <w:num w:numId="2" w16cid:durableId="1667250346">
    <w:abstractNumId w:val="14"/>
  </w:num>
  <w:num w:numId="3" w16cid:durableId="1301227766">
    <w:abstractNumId w:val="4"/>
  </w:num>
  <w:num w:numId="4" w16cid:durableId="1159925809">
    <w:abstractNumId w:val="7"/>
  </w:num>
  <w:num w:numId="5" w16cid:durableId="1674185411">
    <w:abstractNumId w:val="13"/>
  </w:num>
  <w:num w:numId="6" w16cid:durableId="991328320">
    <w:abstractNumId w:val="15"/>
  </w:num>
  <w:num w:numId="7" w16cid:durableId="237253088">
    <w:abstractNumId w:val="2"/>
  </w:num>
  <w:num w:numId="8" w16cid:durableId="1051806932">
    <w:abstractNumId w:val="5"/>
  </w:num>
  <w:num w:numId="9" w16cid:durableId="1530992157">
    <w:abstractNumId w:val="3"/>
  </w:num>
  <w:num w:numId="10" w16cid:durableId="1778712773">
    <w:abstractNumId w:val="0"/>
  </w:num>
  <w:num w:numId="11" w16cid:durableId="399598927">
    <w:abstractNumId w:val="8"/>
  </w:num>
  <w:num w:numId="12" w16cid:durableId="1538813262">
    <w:abstractNumId w:val="12"/>
  </w:num>
  <w:num w:numId="13" w16cid:durableId="32851570">
    <w:abstractNumId w:val="6"/>
  </w:num>
  <w:num w:numId="14" w16cid:durableId="1639141624">
    <w:abstractNumId w:val="11"/>
  </w:num>
  <w:num w:numId="15" w16cid:durableId="666178908">
    <w:abstractNumId w:val="1"/>
  </w:num>
  <w:num w:numId="16" w16cid:durableId="1104033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DA"/>
    <w:rsid w:val="00351963"/>
    <w:rsid w:val="00623BDA"/>
    <w:rsid w:val="00DA09DA"/>
    <w:rsid w:val="00E678BF"/>
    <w:rsid w:val="00F3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59E8"/>
  <w15:chartTrackingRefBased/>
  <w15:docId w15:val="{FA0412C5-7E4E-4508-97F0-13818159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9DA"/>
  </w:style>
  <w:style w:type="paragraph" w:styleId="Heading2">
    <w:name w:val="heading 2"/>
    <w:basedOn w:val="Normal"/>
    <w:link w:val="Heading2Char"/>
    <w:uiPriority w:val="9"/>
    <w:qFormat/>
    <w:rsid w:val="00DA09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09DA"/>
    <w:rPr>
      <w:rFonts w:ascii="Courier New" w:eastAsia="Times New Roman" w:hAnsi="Courier New" w:cs="Courier New"/>
      <w:sz w:val="20"/>
      <w:szCs w:val="20"/>
    </w:rPr>
  </w:style>
  <w:style w:type="character" w:customStyle="1" w:styleId="ng-star-inserted">
    <w:name w:val="ng-star-inserted"/>
    <w:basedOn w:val="DefaultParagraphFont"/>
    <w:rsid w:val="00DA09DA"/>
  </w:style>
  <w:style w:type="character" w:customStyle="1" w:styleId="Heading2Char">
    <w:name w:val="Heading 2 Char"/>
    <w:basedOn w:val="DefaultParagraphFont"/>
    <w:link w:val="Heading2"/>
    <w:uiPriority w:val="9"/>
    <w:rsid w:val="00DA09DA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0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Dangi</dc:creator>
  <cp:keywords/>
  <dc:description/>
  <cp:lastModifiedBy>Yogesh Dangi</cp:lastModifiedBy>
  <cp:revision>4</cp:revision>
  <dcterms:created xsi:type="dcterms:W3CDTF">2026-05-28T13:32:00Z</dcterms:created>
  <dcterms:modified xsi:type="dcterms:W3CDTF">2026-05-28T14:48:00Z</dcterms:modified>
</cp:coreProperties>
</file>