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BA91" w14:textId="5021D6DE" w:rsidR="009E0836" w:rsidRDefault="009E0836" w:rsidP="00593FA3">
      <w:pPr>
        <w:rPr>
          <w:rFonts w:ascii="Aptos" w:hAnsi="Aptos"/>
          <w:sz w:val="22"/>
          <w:szCs w:val="22"/>
        </w:rPr>
      </w:pPr>
    </w:p>
    <w:p w14:paraId="1EC70566" w14:textId="7345426F" w:rsidR="00177B56" w:rsidRDefault="00177B56" w:rsidP="00593FA3">
      <w:pPr>
        <w:rPr>
          <w:rFonts w:ascii="Aptos" w:hAnsi="Aptos"/>
          <w:sz w:val="22"/>
          <w:szCs w:val="22"/>
        </w:rPr>
      </w:pPr>
    </w:p>
    <w:p w14:paraId="203FCB65" w14:textId="06008BB7" w:rsidR="008745B9" w:rsidRPr="008745B9" w:rsidRDefault="008E301D" w:rsidP="008745B9">
      <w:pPr>
        <w:tabs>
          <w:tab w:val="left" w:pos="4437"/>
        </w:tabs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2F3011E9">
          <v:shapetype id="_x0000_t202" coordsize="21600,21600" o:spt="202" path="m,l,21600r21600,l21600,xe">
            <v:stroke joinstyle="miter"/>
            <v:path gradientshapeok="t" o:connecttype="rect"/>
          </v:shapetype>
          <v:shape id="_x0000_s2062" type="#_x0000_t202" style="position:absolute;margin-left:292.45pt;margin-top:79.55pt;width:255.7pt;height:78.55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_x0000_s2062">
              <w:txbxContent>
                <w:p w14:paraId="048F1AC5" w14:textId="77777777" w:rsidR="004D3751" w:rsidRDefault="004D3751" w:rsidP="00FA4228">
                  <w:pPr>
                    <w:rPr>
                      <w:rFonts w:ascii="Aptos" w:hAnsi="Aptos"/>
                      <w:sz w:val="22"/>
                    </w:rPr>
                  </w:pPr>
                  <w:r w:rsidRPr="004D3751">
                    <w:rPr>
                      <w:rFonts w:ascii="Aptos" w:hAnsi="Aptos"/>
                      <w:b/>
                      <w:bCs/>
                      <w:sz w:val="22"/>
                    </w:rPr>
                    <w:t>Destinataires :</w:t>
                  </w:r>
                  <w:r>
                    <w:rPr>
                      <w:rFonts w:ascii="Aptos" w:hAnsi="Aptos"/>
                      <w:sz w:val="22"/>
                    </w:rPr>
                    <w:t xml:space="preserve"> </w:t>
                  </w:r>
                </w:p>
                <w:p w14:paraId="2B9BB6F9" w14:textId="13AB6B50" w:rsidR="00B84B5F" w:rsidRPr="009B136B" w:rsidRDefault="009B136B" w:rsidP="009B136B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{entreprise}</w:t>
                  </w:r>
                  <w:r w:rsidR="00E81FC4">
                    <w:rPr>
                      <w:rFonts w:ascii="Aptos" w:hAnsi="Aptos"/>
                      <w:color w:val="020418"/>
                      <w:sz w:val="22"/>
                    </w:rPr>
                    <w:t>,</w:t>
                  </w:r>
                  <w:r w:rsidR="005B19D7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{-w:p </w:t>
                  </w:r>
                  <w:r>
                    <w:rPr>
                      <w:rFonts w:ascii="Aptos" w:hAnsi="Aptos"/>
                      <w:color w:val="020418"/>
                      <w:sz w:val="22"/>
                    </w:rPr>
                    <w:t>nomRegion</w:t>
                  </w:r>
                  <w:r w:rsidRPr="00D51C23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  <w:r w:rsidRPr="00260A41">
                    <w:rPr>
                      <w:rFonts w:ascii="Aptos" w:hAnsi="Aptos"/>
                      <w:sz w:val="22"/>
                    </w:rPr>
                    <w:t>{</w:t>
                  </w:r>
                  <w:r>
                    <w:rPr>
                      <w:rFonts w:ascii="Aptos" w:hAnsi="Aptos"/>
                      <w:color w:val="020418"/>
                      <w:sz w:val="22"/>
                    </w:rPr>
                    <w:t>nomRegion</w:t>
                  </w:r>
                  <w:r w:rsidRPr="00260A41">
                    <w:rPr>
                      <w:rFonts w:ascii="Aptos" w:hAnsi="Aptos"/>
                      <w:sz w:val="22"/>
                    </w:rPr>
                    <w:t>}</w:t>
                  </w: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{/</w:t>
                  </w:r>
                  <w:r>
                    <w:rPr>
                      <w:rFonts w:ascii="Aptos" w:hAnsi="Aptos"/>
                      <w:color w:val="020418"/>
                      <w:sz w:val="22"/>
                    </w:rPr>
                    <w:t>nomRegion</w:t>
                  </w: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49EA7E95">
          <v:shape id="_x0000_s2066" type="#_x0000_t202" style="position:absolute;margin-left:81.5pt;margin-top:228.75pt;width:462pt;height:389.6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 style="mso-next-textbox:#_x0000_s2066">
              <w:txbxContent>
                <w:p w14:paraId="2BD8C2D1" w14:textId="77777777" w:rsidR="009D0C73" w:rsidRPr="00213F27" w:rsidRDefault="009D0C73" w:rsidP="009D0C73">
                  <w:pPr>
                    <w:rPr>
                      <w:rFonts w:cs="Calibri"/>
                      <w:sz w:val="22"/>
                      <w:szCs w:val="22"/>
                    </w:rPr>
                  </w:pPr>
                  <w:permStart w:id="350494471" w:edGrp="everyone"/>
                  <w:r w:rsidRPr="00213F27">
                    <w:rPr>
                      <w:rFonts w:cs="Calibri"/>
                      <w:sz w:val="22"/>
                      <w:szCs w:val="22"/>
                    </w:rPr>
                    <w:t>{codeDocument}</w:t>
                  </w:r>
                </w:p>
                <w:p w14:paraId="35B686BF" w14:textId="77777777" w:rsidR="009D0C73" w:rsidRPr="00B760A1" w:rsidRDefault="009D0C73" w:rsidP="009D0C73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365C176B" w14:textId="77777777" w:rsidR="009D0C73" w:rsidRPr="00956085" w:rsidRDefault="009D0C73" w:rsidP="009D0C73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O</w:t>
                  </w:r>
                  <w:r w:rsidRPr="0024633C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bjet</w:t>
                  </w:r>
                  <w:r>
                    <w:rPr>
                      <w:rFonts w:ascii="Arial" w:hAnsi="Arial"/>
                      <w:b/>
                      <w:bCs/>
                      <w:sz w:val="20"/>
                    </w:rPr>
                    <w:t xml:space="preserve"> : </w:t>
                  </w:r>
                  <w:r w:rsidRPr="00956085">
                    <w:rPr>
                      <w:rFonts w:ascii="Arial" w:hAnsi="Arial"/>
                      <w:b/>
                      <w:bCs/>
                      <w:sz w:val="20"/>
                    </w:rPr>
                    <w:t>Lettre recommandée avec A.R. – Désignation</w:t>
                  </w:r>
                </w:p>
                <w:p w14:paraId="05FB2909" w14:textId="77777777" w:rsidR="009D0C73" w:rsidRDefault="009D0C73" w:rsidP="009D0C73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  <w:r w:rsidRPr="00956085">
                    <w:rPr>
                      <w:rFonts w:ascii="Arial" w:hAnsi="Arial"/>
                      <w:b/>
                      <w:bCs/>
                      <w:sz w:val="20"/>
                    </w:rPr>
                    <w:t>N°{numeroCourrier}</w:t>
                  </w:r>
                </w:p>
                <w:p w14:paraId="0F61E47C" w14:textId="77777777" w:rsidR="009D0C73" w:rsidRPr="00956085" w:rsidRDefault="009D0C73" w:rsidP="009D0C73">
                  <w:pPr>
                    <w:rPr>
                      <w:rFonts w:ascii="Arial" w:hAnsi="Arial"/>
                      <w:b/>
                      <w:bCs/>
                      <w:sz w:val="20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{-w:p emailDestinataire</w:t>
                  </w:r>
                  <w:r w:rsidRPr="00D51C23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  <w:hyperlink r:id="rId8" w:history="1"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{emailDestinataire}</w:t>
                    </w:r>
                  </w:hyperlink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{/emailDestinataire}</w:t>
                  </w:r>
                </w:p>
                <w:p w14:paraId="51F2C5A3" w14:textId="77777777" w:rsidR="00B84B5F" w:rsidRPr="001342F1" w:rsidRDefault="00B84B5F" w:rsidP="00B84B5F">
                  <w:pPr>
                    <w:ind w:right="-648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</w:p>
                <w:p w14:paraId="6994DAE6" w14:textId="77777777" w:rsidR="00B84B5F" w:rsidRPr="001342F1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761A3DB5" w14:textId="60E48C72" w:rsidR="00B84B5F" w:rsidRPr="001342F1" w:rsidRDefault="009B136B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Bonjour</w:t>
                  </w:r>
                  <w:r w:rsidR="00284BB0" w:rsidRPr="001342F1">
                    <w:rPr>
                      <w:rFonts w:ascii="Aptos" w:hAnsi="Aptos"/>
                      <w:sz w:val="22"/>
                      <w:szCs w:val="22"/>
                    </w:rPr>
                    <w:t>,</w:t>
                  </w:r>
                </w:p>
                <w:p w14:paraId="6C584AC7" w14:textId="77777777" w:rsidR="001342F1" w:rsidRPr="001342F1" w:rsidRDefault="001342F1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59C687CE" w14:textId="396C762A" w:rsidR="009B136B" w:rsidRPr="003A048D" w:rsidRDefault="009B136B" w:rsidP="009B136B">
                  <w:pPr>
                    <w:rPr>
                      <w:rFonts w:ascii="Arial" w:hAnsi="Arial"/>
                      <w:b/>
                      <w:bCs/>
                      <w:sz w:val="20"/>
                    </w:rPr>
                  </w:pPr>
                  <w:r w:rsidRPr="00337350">
                    <w:rPr>
                      <w:rFonts w:ascii="Aptos" w:hAnsi="Aptos"/>
                      <w:sz w:val="22"/>
                      <w:szCs w:val="22"/>
                    </w:rPr>
                    <w:t xml:space="preserve">Conformément à l’accord national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en vigueur</w:t>
                  </w:r>
                  <w:r w:rsidRPr="00337350">
                    <w:rPr>
                      <w:rFonts w:ascii="Aptos" w:hAnsi="Aptos"/>
                      <w:sz w:val="22"/>
                      <w:szCs w:val="22"/>
                    </w:rPr>
                    <w:t xml:space="preserve">, nous vous informons que la Fédération FO de la Métallurgie désigne à la Commission Paritaire Régionale de l’Emploi et de la Formation Professionnelle de la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{-w:p </w:t>
                  </w:r>
                  <w:r>
                    <w:rPr>
                      <w:rFonts w:ascii="Aptos" w:hAnsi="Aptos"/>
                      <w:color w:val="020418"/>
                      <w:sz w:val="22"/>
                    </w:rPr>
                    <w:t>nomRegion</w:t>
                  </w:r>
                  <w:r w:rsidRPr="00D51C23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  <w:r w:rsidRPr="00D04424">
                    <w:rPr>
                      <w:rFonts w:ascii="Aptos" w:hAnsi="Aptos"/>
                      <w:sz w:val="22"/>
                    </w:rPr>
                    <w:t>{</w:t>
                  </w:r>
                  <w:r>
                    <w:rPr>
                      <w:rFonts w:ascii="Aptos" w:hAnsi="Aptos"/>
                      <w:color w:val="020418"/>
                      <w:sz w:val="22"/>
                    </w:rPr>
                    <w:t>nomRegion</w:t>
                  </w:r>
                  <w:r w:rsidRPr="00D04424">
                    <w:rPr>
                      <w:rFonts w:ascii="Aptos" w:hAnsi="Aptos"/>
                      <w:sz w:val="22"/>
                    </w:rPr>
                    <w:t>}</w:t>
                  </w: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{/</w:t>
                  </w:r>
                  <w:r>
                    <w:rPr>
                      <w:rFonts w:ascii="Aptos" w:hAnsi="Aptos"/>
                      <w:color w:val="020418"/>
                      <w:sz w:val="22"/>
                    </w:rPr>
                    <w:t>nomRegion</w:t>
                  </w: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  <w:r>
                    <w:rPr>
                      <w:rFonts w:ascii="Arial" w:hAnsi="Arial"/>
                      <w:b/>
                      <w:bCs/>
                      <w:sz w:val="20"/>
                    </w:rPr>
                    <w:t xml:space="preserve"> </w:t>
                  </w:r>
                  <w:r w:rsidRPr="00337350">
                    <w:rPr>
                      <w:rFonts w:ascii="Aptos" w:hAnsi="Aptos"/>
                      <w:sz w:val="22"/>
                      <w:szCs w:val="22"/>
                    </w:rPr>
                    <w:t xml:space="preserve">: </w:t>
                  </w:r>
                </w:p>
                <w:p w14:paraId="18E87BDA" w14:textId="77777777" w:rsidR="001342F1" w:rsidRDefault="001342F1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08E8757F" w14:textId="77777777" w:rsidR="009B136B" w:rsidRPr="001A5C52" w:rsidRDefault="009B136B" w:rsidP="009B136B">
                  <w:pPr>
                    <w:numPr>
                      <w:ilvl w:val="3"/>
                      <w:numId w:val="1"/>
                    </w:numPr>
                    <w:rPr>
                      <w:rFonts w:ascii="Aptos" w:hAnsi="Aptos" w:cs="Cambria Math"/>
                      <w:sz w:val="22"/>
                      <w:szCs w:val="22"/>
                    </w:rPr>
                  </w:pPr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{civilite</w:t>
                  </w:r>
                  <w:r w:rsidRP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Delegue</w:t>
                  </w:r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}</w:t>
                  </w:r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r w:rsidRP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nomDelegue</w:t>
                  </w:r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}</w:t>
                  </w:r>
                </w:p>
                <w:p w14:paraId="76917FE3" w14:textId="191330C2" w:rsidR="001A5C52" w:rsidRPr="001A5C52" w:rsidRDefault="001A5C52" w:rsidP="001A5C52">
                  <w:pPr>
                    <w:ind w:left="708" w:firstLine="708"/>
                    <w:rPr>
                      <w:rFonts w:ascii="Aptos" w:hAnsi="Aptos" w:cs="Cambria Math"/>
                      <w:sz w:val="22"/>
                      <w:szCs w:val="22"/>
                    </w:rPr>
                  </w:pPr>
                  <w:hyperlink r:id="rId9" w:history="1">
                    <w:r w:rsidRPr="001A5C52">
                      <w:rPr>
                        <w:rStyle w:val="Lienhypertexte"/>
                        <w:rFonts w:ascii="Aptos" w:hAnsi="Aptos" w:cs="Cambria Math"/>
                        <w:sz w:val="22"/>
                        <w:szCs w:val="22"/>
                      </w:rPr>
                      <w:t>{emailDelegue}</w:t>
                    </w:r>
                  </w:hyperlink>
                </w:p>
                <w:p w14:paraId="1E40777F" w14:textId="77777777" w:rsidR="001A5C52" w:rsidRPr="00F1712B" w:rsidRDefault="001A5C52" w:rsidP="001A5C52">
                  <w:pPr>
                    <w:ind w:left="1440"/>
                    <w:rPr>
                      <w:rFonts w:ascii="Aptos" w:hAnsi="Aptos" w:cs="Cambria Math"/>
                      <w:sz w:val="22"/>
                      <w:szCs w:val="22"/>
                    </w:rPr>
                  </w:pPr>
                </w:p>
                <w:p w14:paraId="6DF2830D" w14:textId="4B5E0D64" w:rsidR="001342F1" w:rsidRDefault="009B136B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En qualité de titulaire et en remplacement définitif de {civiliteRemplace} {nomRemplace}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.</w:t>
                  </w:r>
                </w:p>
                <w:p w14:paraId="455E0C57" w14:textId="77777777" w:rsidR="00CE0D30" w:rsidRPr="001342F1" w:rsidRDefault="00CE0D30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12DCCFE0" w14:textId="79EFB1FA" w:rsidR="00B84B5F" w:rsidRPr="001342F1" w:rsidRDefault="009B136B" w:rsidP="00695499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175781">
                    <w:rPr>
                      <w:rFonts w:ascii="Aptos" w:hAnsi="Aptos"/>
                      <w:sz w:val="22"/>
                      <w:szCs w:val="22"/>
                    </w:rPr>
                    <w:t xml:space="preserve">Veuillez agréer,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 xml:space="preserve">je vous prie, </w:t>
                  </w:r>
                  <w:r w:rsidRPr="00175781">
                    <w:rPr>
                      <w:rFonts w:ascii="Aptos" w:hAnsi="Aptos"/>
                      <w:sz w:val="22"/>
                      <w:szCs w:val="22"/>
                    </w:rPr>
                    <w:t>l’expression de nos sentiments distingués</w:t>
                  </w:r>
                  <w:r w:rsidR="00284BB0" w:rsidRPr="001342F1">
                    <w:rPr>
                      <w:rFonts w:ascii="Aptos" w:hAnsi="Aptos"/>
                      <w:sz w:val="22"/>
                      <w:szCs w:val="22"/>
                    </w:rPr>
                    <w:t>.</w:t>
                  </w:r>
                  <w:permEnd w:id="350494471"/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4406F46B">
          <v:shape id="_x0000_s2067" type="#_x0000_t202" style="position:absolute;margin-left:423.9pt;margin-top:630.4pt;width:119.6pt;height:33.7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 style="mso-next-textbox:#_x0000_s2067">
              <w:txbxContent>
                <w:p w14:paraId="31074BFB" w14:textId="18F798DD" w:rsidR="00B84B5F" w:rsidRPr="002F0D4F" w:rsidRDefault="00B84B5F" w:rsidP="00B84B5F">
                  <w:pPr>
                    <w:jc w:val="both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2F0D4F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Secrétaire </w:t>
                  </w:r>
                  <w:r w:rsidR="00284BB0" w:rsidRPr="002F0D4F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G</w:t>
                  </w:r>
                  <w:r w:rsidRPr="002F0D4F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é</w:t>
                  </w:r>
                  <w:r w:rsidR="00284BB0" w:rsidRPr="002F0D4F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n</w:t>
                  </w:r>
                  <w:r w:rsidRPr="002F0D4F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éral</w:t>
                  </w:r>
                </w:p>
                <w:p w14:paraId="353E7EC8" w14:textId="77777777" w:rsidR="002F0D4F" w:rsidRPr="00BE17E6" w:rsidRDefault="002F0D4F" w:rsidP="002F0D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BE17E6">
                    <w:rPr>
                      <w:rFonts w:ascii="Aptos" w:hAnsi="Aptos"/>
                      <w:sz w:val="22"/>
                      <w:szCs w:val="22"/>
                    </w:rPr>
                    <w:t>{signatureExp}</w:t>
                  </w:r>
                </w:p>
                <w:p w14:paraId="14CF76E3" w14:textId="6E68602D" w:rsidR="00284BB0" w:rsidRPr="00994B86" w:rsidRDefault="00284BB0" w:rsidP="002F0D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622BEB30">
          <v:shape id="_x0000_s2063" type="#_x0000_t202" style="position:absolute;margin-left:292.45pt;margin-top:164.9pt;width:251.05pt;height:21.0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 style="mso-next-textbox:#_x0000_s2063">
              <w:txbxContent>
                <w:p w14:paraId="69A38EFF" w14:textId="6F9B7CEE" w:rsidR="00B84B5F" w:rsidRPr="00994B86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D04424">
                    <w:rPr>
                      <w:rFonts w:ascii="Aptos" w:hAnsi="Aptos"/>
                      <w:noProof/>
                      <w:sz w:val="22"/>
                      <w:szCs w:val="22"/>
                    </w:rPr>
                    <w:t>13 février 2026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  <w:r w:rsidR="008745B9">
        <w:rPr>
          <w:rFonts w:ascii="Aptos" w:hAnsi="Aptos"/>
          <w:sz w:val="22"/>
          <w:szCs w:val="22"/>
        </w:rPr>
        <w:tab/>
      </w:r>
    </w:p>
    <w:sectPr w:rsidR="008745B9" w:rsidRPr="008745B9" w:rsidSect="009E0836">
      <w:headerReference w:type="default" r:id="rId10"/>
      <w:footerReference w:type="default" r:id="rId11"/>
      <w:pgSz w:w="11900" w:h="16840"/>
      <w:pgMar w:top="17" w:right="0" w:bottom="2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E9907" w14:textId="77777777" w:rsidR="008E301D" w:rsidRDefault="008E301D" w:rsidP="009E64AF">
      <w:r>
        <w:separator/>
      </w:r>
    </w:p>
  </w:endnote>
  <w:endnote w:type="continuationSeparator" w:id="0">
    <w:p w14:paraId="0A3F06E5" w14:textId="77777777" w:rsidR="008E301D" w:rsidRDefault="008E301D" w:rsidP="009E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376A" w14:textId="77777777" w:rsidR="009E64AF" w:rsidRDefault="008E301D">
    <w:pPr>
      <w:pStyle w:val="Pieddepage"/>
    </w:pPr>
    <w:r>
      <w:rPr>
        <w:noProof/>
      </w:rPr>
      <w:pict w14:anchorId="1D1540E1">
        <v:rect id="_x0000_s1027" style="position:absolute;margin-left:-1.35pt;margin-top:.9pt;width:594.9pt;height:44.3pt;z-index:251657216" stroked="f">
          <v:fill r:id="rId1" o:title="logo FO pied" recolor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81201" w14:textId="77777777" w:rsidR="008E301D" w:rsidRDefault="008E301D" w:rsidP="009E64AF">
      <w:r>
        <w:separator/>
      </w:r>
    </w:p>
  </w:footnote>
  <w:footnote w:type="continuationSeparator" w:id="0">
    <w:p w14:paraId="48DD9F5B" w14:textId="77777777" w:rsidR="008E301D" w:rsidRDefault="008E301D" w:rsidP="009E6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9DE" w14:textId="77777777" w:rsidR="009E64AF" w:rsidRDefault="008E301D">
    <w:pPr>
      <w:pStyle w:val="En-tte"/>
    </w:pPr>
    <w:r>
      <w:rPr>
        <w:noProof/>
      </w:rPr>
      <w:pict w14:anchorId="6ABAD89F">
        <v:rect id="_x0000_s1028" style="position:absolute;margin-left:19.35pt;margin-top:45.55pt;width:141.25pt;height:205.15pt;z-index:251658240" stroked="f">
          <v:fill r:id="rId1" o:title="logo FO" recolor="t" type="fram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B361C"/>
    <w:multiLevelType w:val="hybridMultilevel"/>
    <w:tmpl w:val="62105C10"/>
    <w:lvl w:ilvl="0" w:tplc="D37E31CA">
      <w:numFmt w:val="bullet"/>
      <w:lvlText w:val="-"/>
      <w:lvlJc w:val="left"/>
      <w:pPr>
        <w:ind w:left="1065" w:hanging="360"/>
      </w:pPr>
      <w:rPr>
        <w:rFonts w:ascii="Aptos" w:eastAsia="Calibri" w:hAnsi="Aptos" w:cs="Cambria Math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27B80152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08621504">
    <w:abstractNumId w:val="1"/>
  </w:num>
  <w:num w:numId="2" w16cid:durableId="65237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oNotTrackMoves/>
  <w:documentProtection w:edit="readOnly" w:enforcement="0"/>
  <w:defaultTabStop w:val="708"/>
  <w:hyphenationZone w:val="425"/>
  <w:characterSpacingControl w:val="doNotCompress"/>
  <w:savePreviewPicture/>
  <w:hdrShapeDefaults>
    <o:shapedefaults v:ext="edit" spidmax="206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FA3"/>
    <w:rsid w:val="00000591"/>
    <w:rsid w:val="00004588"/>
    <w:rsid w:val="0001240F"/>
    <w:rsid w:val="0001794D"/>
    <w:rsid w:val="00033174"/>
    <w:rsid w:val="0003327B"/>
    <w:rsid w:val="00050673"/>
    <w:rsid w:val="0006179F"/>
    <w:rsid w:val="00072E07"/>
    <w:rsid w:val="0007561D"/>
    <w:rsid w:val="0009065E"/>
    <w:rsid w:val="00094DDE"/>
    <w:rsid w:val="0009615B"/>
    <w:rsid w:val="000A0994"/>
    <w:rsid w:val="000A2A25"/>
    <w:rsid w:val="000B0CE3"/>
    <w:rsid w:val="000C2EE6"/>
    <w:rsid w:val="000C35C3"/>
    <w:rsid w:val="000D2AFB"/>
    <w:rsid w:val="000D3E7C"/>
    <w:rsid w:val="000D453A"/>
    <w:rsid w:val="000D744F"/>
    <w:rsid w:val="000F19F8"/>
    <w:rsid w:val="000F34E7"/>
    <w:rsid w:val="00110059"/>
    <w:rsid w:val="001117F9"/>
    <w:rsid w:val="00116D1A"/>
    <w:rsid w:val="00120B6F"/>
    <w:rsid w:val="001342F1"/>
    <w:rsid w:val="00145F96"/>
    <w:rsid w:val="00164E1F"/>
    <w:rsid w:val="00177B56"/>
    <w:rsid w:val="001843F7"/>
    <w:rsid w:val="001855A6"/>
    <w:rsid w:val="00193EE3"/>
    <w:rsid w:val="00194AC8"/>
    <w:rsid w:val="001A5C52"/>
    <w:rsid w:val="001B34BA"/>
    <w:rsid w:val="001C5A83"/>
    <w:rsid w:val="001C6B19"/>
    <w:rsid w:val="001C6DF8"/>
    <w:rsid w:val="001E1900"/>
    <w:rsid w:val="001F05D2"/>
    <w:rsid w:val="001F546D"/>
    <w:rsid w:val="001F5758"/>
    <w:rsid w:val="002005D0"/>
    <w:rsid w:val="00210E2E"/>
    <w:rsid w:val="00213F27"/>
    <w:rsid w:val="00223258"/>
    <w:rsid w:val="0022736C"/>
    <w:rsid w:val="00237A73"/>
    <w:rsid w:val="0024633C"/>
    <w:rsid w:val="00260A41"/>
    <w:rsid w:val="00266A8D"/>
    <w:rsid w:val="00284BB0"/>
    <w:rsid w:val="0029368B"/>
    <w:rsid w:val="00297D39"/>
    <w:rsid w:val="002A31F9"/>
    <w:rsid w:val="002C123D"/>
    <w:rsid w:val="002D39DC"/>
    <w:rsid w:val="002F0D4F"/>
    <w:rsid w:val="002F3AFA"/>
    <w:rsid w:val="002F7CCA"/>
    <w:rsid w:val="0031497A"/>
    <w:rsid w:val="00323356"/>
    <w:rsid w:val="003412A7"/>
    <w:rsid w:val="00344C6F"/>
    <w:rsid w:val="0037367B"/>
    <w:rsid w:val="00376252"/>
    <w:rsid w:val="00395E44"/>
    <w:rsid w:val="003971B1"/>
    <w:rsid w:val="003B02C6"/>
    <w:rsid w:val="003C3284"/>
    <w:rsid w:val="003D0B20"/>
    <w:rsid w:val="003E0D54"/>
    <w:rsid w:val="003F552C"/>
    <w:rsid w:val="00406280"/>
    <w:rsid w:val="004275D4"/>
    <w:rsid w:val="00441EF8"/>
    <w:rsid w:val="00476E92"/>
    <w:rsid w:val="00491671"/>
    <w:rsid w:val="004B3059"/>
    <w:rsid w:val="004B732C"/>
    <w:rsid w:val="004C3656"/>
    <w:rsid w:val="004D02BA"/>
    <w:rsid w:val="004D1E26"/>
    <w:rsid w:val="004D3751"/>
    <w:rsid w:val="004E7CC8"/>
    <w:rsid w:val="004F0B27"/>
    <w:rsid w:val="004F1D98"/>
    <w:rsid w:val="004F2437"/>
    <w:rsid w:val="004F5050"/>
    <w:rsid w:val="005512A5"/>
    <w:rsid w:val="00576BD8"/>
    <w:rsid w:val="00585AB7"/>
    <w:rsid w:val="00593FA3"/>
    <w:rsid w:val="00595366"/>
    <w:rsid w:val="005A3473"/>
    <w:rsid w:val="005B19D7"/>
    <w:rsid w:val="005E3CE3"/>
    <w:rsid w:val="005F2042"/>
    <w:rsid w:val="005F2994"/>
    <w:rsid w:val="005F783F"/>
    <w:rsid w:val="00613AD8"/>
    <w:rsid w:val="006375B4"/>
    <w:rsid w:val="00643AB2"/>
    <w:rsid w:val="00644B11"/>
    <w:rsid w:val="00652153"/>
    <w:rsid w:val="0065664E"/>
    <w:rsid w:val="00691B60"/>
    <w:rsid w:val="00692D08"/>
    <w:rsid w:val="00695499"/>
    <w:rsid w:val="006A1915"/>
    <w:rsid w:val="006A1AE2"/>
    <w:rsid w:val="006B6273"/>
    <w:rsid w:val="006E4A49"/>
    <w:rsid w:val="006E72DE"/>
    <w:rsid w:val="00712BB7"/>
    <w:rsid w:val="00712F84"/>
    <w:rsid w:val="00713600"/>
    <w:rsid w:val="00754FD5"/>
    <w:rsid w:val="00770A36"/>
    <w:rsid w:val="007718C1"/>
    <w:rsid w:val="007A4C8E"/>
    <w:rsid w:val="007C339A"/>
    <w:rsid w:val="007D0BFF"/>
    <w:rsid w:val="008166E2"/>
    <w:rsid w:val="0084307A"/>
    <w:rsid w:val="00860CEA"/>
    <w:rsid w:val="008745B9"/>
    <w:rsid w:val="00877D5F"/>
    <w:rsid w:val="008802B5"/>
    <w:rsid w:val="0089260D"/>
    <w:rsid w:val="008B3904"/>
    <w:rsid w:val="008E301D"/>
    <w:rsid w:val="008F2806"/>
    <w:rsid w:val="008F6B47"/>
    <w:rsid w:val="00937D78"/>
    <w:rsid w:val="00943C52"/>
    <w:rsid w:val="00953256"/>
    <w:rsid w:val="00956085"/>
    <w:rsid w:val="00957B84"/>
    <w:rsid w:val="009611AC"/>
    <w:rsid w:val="009700B6"/>
    <w:rsid w:val="00981636"/>
    <w:rsid w:val="00987A2F"/>
    <w:rsid w:val="00994B86"/>
    <w:rsid w:val="009B136B"/>
    <w:rsid w:val="009B15A9"/>
    <w:rsid w:val="009B7554"/>
    <w:rsid w:val="009C6642"/>
    <w:rsid w:val="009D0C73"/>
    <w:rsid w:val="009D676A"/>
    <w:rsid w:val="009E0836"/>
    <w:rsid w:val="009E1AC2"/>
    <w:rsid w:val="009E52B6"/>
    <w:rsid w:val="009E64AF"/>
    <w:rsid w:val="009F03DD"/>
    <w:rsid w:val="00A06881"/>
    <w:rsid w:val="00A13E43"/>
    <w:rsid w:val="00A51527"/>
    <w:rsid w:val="00A67852"/>
    <w:rsid w:val="00A715C8"/>
    <w:rsid w:val="00A7438C"/>
    <w:rsid w:val="00AA01BE"/>
    <w:rsid w:val="00AA0C9A"/>
    <w:rsid w:val="00AA1556"/>
    <w:rsid w:val="00AB06E8"/>
    <w:rsid w:val="00AB45FB"/>
    <w:rsid w:val="00AC6B5C"/>
    <w:rsid w:val="00AC7580"/>
    <w:rsid w:val="00AD0E07"/>
    <w:rsid w:val="00AF22B2"/>
    <w:rsid w:val="00AF459F"/>
    <w:rsid w:val="00B61840"/>
    <w:rsid w:val="00B61B10"/>
    <w:rsid w:val="00B760A1"/>
    <w:rsid w:val="00B84B5F"/>
    <w:rsid w:val="00B8701A"/>
    <w:rsid w:val="00BB1DF1"/>
    <w:rsid w:val="00BE3F68"/>
    <w:rsid w:val="00BE75CF"/>
    <w:rsid w:val="00C02744"/>
    <w:rsid w:val="00C0392C"/>
    <w:rsid w:val="00C73B5F"/>
    <w:rsid w:val="00C821C5"/>
    <w:rsid w:val="00C8265D"/>
    <w:rsid w:val="00C8340F"/>
    <w:rsid w:val="00C8452A"/>
    <w:rsid w:val="00C97101"/>
    <w:rsid w:val="00C976BF"/>
    <w:rsid w:val="00CC4AB9"/>
    <w:rsid w:val="00CE0D30"/>
    <w:rsid w:val="00CE70FB"/>
    <w:rsid w:val="00D04424"/>
    <w:rsid w:val="00D104A1"/>
    <w:rsid w:val="00D4404F"/>
    <w:rsid w:val="00D509F0"/>
    <w:rsid w:val="00D51C23"/>
    <w:rsid w:val="00D60C04"/>
    <w:rsid w:val="00D66E34"/>
    <w:rsid w:val="00DC258E"/>
    <w:rsid w:val="00DC7234"/>
    <w:rsid w:val="00DD3699"/>
    <w:rsid w:val="00DD6024"/>
    <w:rsid w:val="00DD6C41"/>
    <w:rsid w:val="00DE52AA"/>
    <w:rsid w:val="00DE6C9E"/>
    <w:rsid w:val="00DF4119"/>
    <w:rsid w:val="00E161E7"/>
    <w:rsid w:val="00E27158"/>
    <w:rsid w:val="00E52854"/>
    <w:rsid w:val="00E540FB"/>
    <w:rsid w:val="00E61DC8"/>
    <w:rsid w:val="00E63A87"/>
    <w:rsid w:val="00E81FC4"/>
    <w:rsid w:val="00E869F1"/>
    <w:rsid w:val="00E87EDA"/>
    <w:rsid w:val="00ED2933"/>
    <w:rsid w:val="00ED571D"/>
    <w:rsid w:val="00ED6109"/>
    <w:rsid w:val="00EE4A94"/>
    <w:rsid w:val="00EF67BE"/>
    <w:rsid w:val="00F1712B"/>
    <w:rsid w:val="00F303AE"/>
    <w:rsid w:val="00F31BFA"/>
    <w:rsid w:val="00F35037"/>
    <w:rsid w:val="00F40F22"/>
    <w:rsid w:val="00F41097"/>
    <w:rsid w:val="00F44651"/>
    <w:rsid w:val="00F516E5"/>
    <w:rsid w:val="00F64401"/>
    <w:rsid w:val="00F7650C"/>
    <w:rsid w:val="00F77E3A"/>
    <w:rsid w:val="00F84CE9"/>
    <w:rsid w:val="00FA4228"/>
    <w:rsid w:val="00FD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</o:shapelayout>
  </w:shapeDefaults>
  <w:decimalSymbol w:val=","/>
  <w:listSeparator w:val=";"/>
  <w14:docId w14:val="35812236"/>
  <w15:chartTrackingRefBased/>
  <w15:docId w15:val="{A9833979-3506-4508-8612-F380A8F5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D30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D4404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E64AF"/>
    <w:rPr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E64AF"/>
    <w:rPr>
      <w:sz w:val="24"/>
      <w:szCs w:val="24"/>
      <w:lang w:eastAsia="en-US"/>
    </w:rPr>
  </w:style>
  <w:style w:type="character" w:styleId="Mentionnonrsolue">
    <w:name w:val="Unresolved Mention"/>
    <w:uiPriority w:val="99"/>
    <w:semiHidden/>
    <w:unhideWhenUsed/>
    <w:rsid w:val="005A3473"/>
    <w:rPr>
      <w:color w:val="605E5C"/>
      <w:shd w:val="clear" w:color="auto" w:fill="E1DFDD"/>
    </w:rPr>
  </w:style>
  <w:style w:type="character" w:styleId="Lienhypertextesuivivisit">
    <w:name w:val="FollowedHyperlink"/>
    <w:uiPriority w:val="99"/>
    <w:semiHidden/>
    <w:unhideWhenUsed/>
    <w:rsid w:val="00213F27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ailDestinatair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emailDelegue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68BF-93F5-4169-9129-9F724666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contact</cp:lastModifiedBy>
  <cp:revision>9</cp:revision>
  <cp:lastPrinted>2025-11-21T15:34:00Z</cp:lastPrinted>
  <dcterms:created xsi:type="dcterms:W3CDTF">2026-02-13T09:35:00Z</dcterms:created>
  <dcterms:modified xsi:type="dcterms:W3CDTF">2026-02-13T14:07:00Z</dcterms:modified>
</cp:coreProperties>
</file>