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The English Hub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Email Marketing Sequences</w:t>
      </w:r>
    </w:p>
    <w:p>
      <w:pPr>
        <w:pBdr>
          <w:bottom w:val="single" w:color="1A5276" w:sz="4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23 Emails Across 6 Automated Sequences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All emails: British English | Friendly, encouraging tone | Body text under 200 words | Subject lines under 50 characters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Date: 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Sequence 1: Free Trial Onboarding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7 emails • Trigger: User starts free trial • Days 0, 1, 3, 5, 7, 14, 27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1.1 — Day 0: Welcome + Getting Started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Welcome to The English Hub!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Your 30-day free trial starts now — here’s how to get the most from it.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aboard! Your 30-day free trial is now active, and we’re genuinely chuffed to have you here.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English Hub is built specifically for GCSE and IGCSE English students, so everything you’ll find inside is designed to help you get better grades.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Here’s how to get started in under five minutes: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your exam board — we’ll tailor your content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Choose your first topic — Literature or Language, your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Bookmark your weak areas — so we can focus your revision where it matters most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dashboard is ready and waiting. Everything is unlocked for the next 30 days, so have a proper explore.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you get stuck at any point, just reply to this email. A real person will get back to you.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[Get Started Now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Speak soon,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1.2 — Day 1: Complete Your First Module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Ready for your first module?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It only takes 15 minutes — and you’ll feel the difference straight away.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How’s it going? If you haven’t dived into a module yet, today’s the day. We’d recommend starting with one of these popular picks: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Unseen Poetry Made Simple</w:t>
      </w:r>
      <w:r>
        <w:rPr>
          <w:rFonts w:ascii="Arial" w:cs="Arial" w:eastAsia="Arial" w:hAnsi="Arial"/>
          <w:sz w:val="20"/>
          <w:szCs w:val="20"/>
        </w:rPr>
        <w:t xml:space="preserve"> — the topic most students dread, broken down step by 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Crafting a Grade 9 Essay</w:t>
      </w:r>
      <w:r>
        <w:rPr>
          <w:rFonts w:ascii="Arial" w:cs="Arial" w:eastAsia="Arial" w:hAnsi="Arial"/>
          <w:sz w:val="20"/>
          <w:szCs w:val="20"/>
        </w:rPr>
        <w:t xml:space="preserve"> — learn exactly what examiners are looking for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Quotes: Macbeth</w:t>
      </w:r>
      <w:r>
        <w:rPr>
          <w:rFonts w:ascii="Arial" w:cs="Arial" w:eastAsia="Arial" w:hAnsi="Arial"/>
          <w:sz w:val="20"/>
          <w:szCs w:val="20"/>
        </w:rPr>
        <w:t xml:space="preserve"> — bite-sized revision that actually sticks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module takes around 15 minutes and includes quick-fire questions to test your understanding as you go.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students who complete their first module within 48 hours are 3x more likely to improve their predicted grade. That could be you.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[Start Your First Module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You’ve got this,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1.3 — Day 3: Try the AI Essay Feedback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Get instant feedback on your essays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Our AI marker gives you examiner-level feedback in seconds.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Here’s something most students wish they’d found sooner: our AI Essay Feedback tool. Here’s how it 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or paste in your essay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your exam board and question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Hit submit — and get detailed feedback in under 30 seconds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You’ll receive a predicted grade, specific comments on your argument structure, language use, and textual references, plus clear suggestions for improvement.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It’s like having a private tutor available 24/7, without the awkward small talk.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Students who use the essay feedback tool regularly see an average improvement of one full grade boundary. No exaggeration.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[Try AI Essay Feedback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Happy writing,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1.4 — Day 5: Take a Mock Exam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Fancy a mock exam? No stress.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Timed practice in real exam conditions — results and feedback included.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Mock exams aren’t anyone’s idea of fun, but they’re genuinely one of the best ways to prepare. And ours are designed to be as painless as possible.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you’ll get: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Timed conditions</w:t>
      </w:r>
      <w:r>
        <w:rPr>
          <w:rFonts w:ascii="Arial" w:cs="Arial" w:eastAsia="Arial" w:hAnsi="Arial"/>
          <w:sz w:val="20"/>
          <w:szCs w:val="20"/>
        </w:rPr>
        <w:t xml:space="preserve"> that mirror the real exam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Auto-marked responses</w:t>
      </w:r>
      <w:r>
        <w:rPr>
          <w:rFonts w:ascii="Arial" w:cs="Arial" w:eastAsia="Arial" w:hAnsi="Arial"/>
          <w:sz w:val="20"/>
          <w:szCs w:val="20"/>
        </w:rPr>
        <w:t xml:space="preserve"> where applicable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Detailed breakdowns</w:t>
      </w:r>
      <w:r>
        <w:rPr>
          <w:rFonts w:ascii="Arial" w:cs="Arial" w:eastAsia="Arial" w:hAnsi="Arial"/>
          <w:sz w:val="20"/>
          <w:szCs w:val="20"/>
        </w:rPr>
        <w:t xml:space="preserve"> showing exactly where you gained and lost marks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Examiner-style commentary</w:t>
      </w:r>
      <w:r>
        <w:rPr>
          <w:rFonts w:ascii="Arial" w:cs="Arial" w:eastAsia="Arial" w:hAnsi="Arial"/>
          <w:sz w:val="20"/>
          <w:szCs w:val="20"/>
        </w:rPr>
        <w:t xml:space="preserve"> on your extended answers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can pause and resume if life gets in the way, and every attempt is saved so you can track your improvement over time.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[Take a Mock Exam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Good luck (not that you’ll need it),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1.5 — Day 7: Your Progress So Far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Your first week — here’s how it went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 quick look at what you’ve achieved so far.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You’ve been with us for a week now, so here’s a quick snapshot of your progress: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Modules completed: </w:t>
      </w:r>
      <w:r>
        <w:rPr>
          <w:rFonts w:ascii="Arial" w:cs="Arial" w:eastAsia="Arial" w:hAnsi="Arial"/>
          <w:sz w:val="20"/>
          <w:szCs w:val="20"/>
        </w:rPr>
        <w:t xml:space="preserve">{{modules_completed}}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Questions answered: </w:t>
      </w:r>
      <w:r>
        <w:rPr>
          <w:rFonts w:ascii="Arial" w:cs="Arial" w:eastAsia="Arial" w:hAnsi="Arial"/>
          <w:sz w:val="20"/>
          <w:szCs w:val="20"/>
        </w:rPr>
        <w:t xml:space="preserve">{{questions_answered}}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spent revising: </w:t>
      </w:r>
      <w:r>
        <w:rPr>
          <w:rFonts w:ascii="Arial" w:cs="Arial" w:eastAsia="Arial" w:hAnsi="Arial"/>
          <w:sz w:val="20"/>
          <w:szCs w:val="20"/>
        </w:rPr>
        <w:t xml:space="preserve">{{time_spent}}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Strongest topic: </w:t>
      </w:r>
      <w:r>
        <w:rPr>
          <w:rFonts w:ascii="Arial" w:cs="Arial" w:eastAsia="Arial" w:hAnsi="Arial"/>
          <w:sz w:val="20"/>
          <w:szCs w:val="20"/>
        </w:rPr>
        <w:t xml:space="preserve">{{strongest_topic}}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{{#if active_user}} Brilliant work. You’re building a proper revision habit. {{else}} We’ve noticed you haven’t had much chance to explore yet. Your trial still has 23 days left. {{/if}}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next recommended step: </w:t>
      </w:r>
      <w:r>
        <w:rPr>
          <w:rFonts w:ascii="Arial" w:cs="Arial" w:eastAsia="Arial" w:hAnsi="Arial"/>
          <w:sz w:val="20"/>
          <w:szCs w:val="20"/>
        </w:rPr>
        <w:t xml:space="preserve">{{next_recommendation}}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[View Your Full Dashboard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Keep it up,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1.6 — Day 14: Halfway Through Your Trial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You’re halfway through your trial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16 days left — here’s how to make the most of them.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free trial is at the halfway point. Here’s what we’d suggest focusing on over the next two weeks: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you’re studying Literature: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at least two text-specific modules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 one essay through the AI feedback tool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Try a past paper section under timed conditions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you’re studying Language: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 through the Unseen Texts techniques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Practise a creative writing piece with AI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Attempt a full Paper 1 or Paper 2 mock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your trial ends, you can continue with full access for just £9.99/month or save with our annual plan at £79.99/year (that’s over 30% off).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[Continue Revising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Halfway there,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1.7 — Day 27: Trial Ending in 3 Days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Your trial ends in 3 days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Keep your progress and full access — plans start from £9.99/mo.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Just a heads-up: your free trial ends in 3 days. Here’s what you’ve achieved so far: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{{modules_completed}} modules</w:t>
      </w:r>
      <w:r>
        <w:rPr>
          <w:rFonts w:ascii="Arial" w:cs="Arial" w:eastAsia="Arial" w:hAnsi="Arial"/>
          <w:sz w:val="20"/>
          <w:szCs w:val="20"/>
        </w:rPr>
        <w:t xml:space="preserve"> completed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{{mock_exams_taken}} mock exams</w:t>
      </w:r>
      <w:r>
        <w:rPr>
          <w:rFonts w:ascii="Arial" w:cs="Arial" w:eastAsia="Arial" w:hAnsi="Arial"/>
          <w:sz w:val="20"/>
          <w:szCs w:val="20"/>
        </w:rPr>
        <w:t xml:space="preserve"> attempted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{{essays_submitted}} essays</w:t>
      </w:r>
      <w:r>
        <w:rPr>
          <w:rFonts w:ascii="Arial" w:cs="Arial" w:eastAsia="Arial" w:hAnsi="Arial"/>
          <w:sz w:val="20"/>
          <w:szCs w:val="20"/>
        </w:rPr>
        <w:t xml:space="preserve"> submitted for AI feedback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Choose your plan: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Monthly: </w:t>
      </w:r>
      <w:r>
        <w:rPr>
          <w:rFonts w:ascii="Arial" w:cs="Arial" w:eastAsia="Arial" w:hAnsi="Arial"/>
          <w:sz w:val="20"/>
          <w:szCs w:val="20"/>
        </w:rPr>
        <w:t xml:space="preserve">£9.99/mo — cancel anytime, no commitment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Annual: </w:t>
      </w:r>
      <w:r>
        <w:rPr>
          <w:rFonts w:ascii="Arial" w:cs="Arial" w:eastAsia="Arial" w:hAnsi="Arial"/>
          <w:sz w:val="20"/>
          <w:szCs w:val="20"/>
        </w:rPr>
        <w:t xml:space="preserve">£79.99/yr — save over 30%, works out at just £6.67/mo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plans include unlimited access to every module, mock exam, and the AI essay feedback tool.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[Subscribe Now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We’d love to keep you,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Sequence 2: Abandoned Signup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3 emails • Trigger: User begins but doesn’t complete signup • 1hr, 24hr, 72hr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2.1 — 1 Hour After: Still Thinking About It?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Still thinking about it?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Your free trial is ready to go — no card details needed to start.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noticed you started signing up for The English Hub but didn’t quite finish. No worries — your spot is saved.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It’s completely free for 30 days — no payment details required upfront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 takes under 2 minutes to set up your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Everything is unlocked from day one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[Complete Your Signup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No rush,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2.2 — 24 Hours: Social Proof + Benefits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Join 15,000+ students revising smarter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See why students and parents rate us 4.8 out of 5.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Still on the fence? Here’s what other students are saying:</w:t>
      </w:r>
    </w:p>
    <w:p>
      <w:pPr>
        <w:pBdr>
          <w:left w:val="single" w:color="1A5276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"I went from a Grade 5 to a Grade 8 in English Lit. The essay feedback tool is unreal."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— Priya, Year 11</w:t>
      </w:r>
    </w:p>
    <w:p>
      <w:pPr>
        <w:pBdr>
          <w:left w:val="single" w:color="1A5276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"I actually look forward to revising now, which I never thought I’d say."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— James, Year 10</w:t>
      </w:r>
    </w:p>
    <w:p>
      <w:pPr>
        <w:pBdr>
          <w:left w:val="single" w:color="1A5276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"My daughter’s confidence has completely transformed since she started using it."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— Sarah, parent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Here’s what makes The English Hub different: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essay feedback</w:t>
      </w:r>
      <w:r>
        <w:rPr>
          <w:rFonts w:ascii="Arial" w:cs="Arial" w:eastAsia="Arial" w:hAnsi="Arial"/>
          <w:sz w:val="20"/>
          <w:szCs w:val="20"/>
        </w:rPr>
        <w:t xml:space="preserve"> that gives you examiner-level comments in seconds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Exam-board-specific content</w:t>
      </w:r>
      <w:r>
        <w:rPr>
          <w:rFonts w:ascii="Arial" w:cs="Arial" w:eastAsia="Arial" w:hAnsi="Arial"/>
          <w:sz w:val="20"/>
          <w:szCs w:val="20"/>
        </w:rPr>
        <w:t xml:space="preserve"> — AQA, Edexcel, OCR, WJEC, CAIE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mock exams</w:t>
      </w:r>
      <w:r>
        <w:rPr>
          <w:rFonts w:ascii="Arial" w:cs="Arial" w:eastAsia="Arial" w:hAnsi="Arial"/>
          <w:sz w:val="20"/>
          <w:szCs w:val="20"/>
        </w:rPr>
        <w:t xml:space="preserve"> with detailed mark schemes and breakdowns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Progress tracking</w:t>
      </w:r>
      <w:r>
        <w:rPr>
          <w:rFonts w:ascii="Arial" w:cs="Arial" w:eastAsia="Arial" w:hAnsi="Arial"/>
          <w:sz w:val="20"/>
          <w:szCs w:val="20"/>
        </w:rPr>
        <w:t xml:space="preserve"> so you can see yourself improving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[Start Your Free Trial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Hope to see you inside,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2.3 — 72 Hours: Limited Time Offer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20% off — just for you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Start your free trial today and lock in a discounted rate when you subscribe.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really think The English Hub could make a difference to your results, so here’s a little extra nudge: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 up for your free trial today, and if you choose to subscribe afterwards, you’ll get 20% off your first 3 months.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That’s just £7.99/mo instead of £9.99/mo.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Use code: GETSTARTED20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offer expires in 48 hours.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[Claim Your 20% Off →]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This is our last email about this — we promise we won’t keep pestering you.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All the best,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Sequence 3: Post-Purchase Nurture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4 emails • Trigger: User converts to paid plan • Days 1, 7, 14, 30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3.1 — Day 1: Thank You + Pro Tips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You’re in! Here are our top tips.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Welcome to the full English Hub experience — make the most of it.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Thanks for subscribing — we’re really pleased you’ve decided to stick with us. Here are three pro tips from our top-performing students: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Set a weekly revision schedule — </w:t>
      </w:r>
      <w:r>
        <w:rPr>
          <w:rFonts w:ascii="Arial" w:cs="Arial" w:eastAsia="Arial" w:hAnsi="Arial"/>
          <w:sz w:val="20"/>
          <w:szCs w:val="20"/>
        </w:rPr>
        <w:t xml:space="preserve">Consistency beats cramming every time. Even 20 minutes, four times a week, makes a measurable difference.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Use the essay feedback tool after every practice essay — </w:t>
      </w:r>
      <w:r>
        <w:rPr>
          <w:rFonts w:ascii="Arial" w:cs="Arial" w:eastAsia="Arial" w:hAnsi="Arial"/>
          <w:sz w:val="20"/>
          <w:szCs w:val="20"/>
        </w:rPr>
        <w:t xml:space="preserve">The more you submit, the faster you’ll learn what examiners want.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Redo mock exams you’ve already attempted — </w:t>
      </w:r>
      <w:r>
        <w:rPr>
          <w:rFonts w:ascii="Arial" w:cs="Arial" w:eastAsia="Arial" w:hAnsi="Arial"/>
          <w:sz w:val="20"/>
          <w:szCs w:val="20"/>
        </w:rPr>
        <w:t xml:space="preserve">Your second attempt will almost always score higher, and that’s exactly the point.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[Go to Your Dashboard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Welcome aboard properly,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3.2 — Day 7: Feature Spotlight (Mock Exams)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Getting the most from mock exams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Our mock exam suite is more powerful than you might think.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week, we wanted to spotlight the mock exam suite: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Custom mock exams</w:t>
      </w:r>
      <w:r>
        <w:rPr>
          <w:rFonts w:ascii="Arial" w:cs="Arial" w:eastAsia="Arial" w:hAnsi="Arial"/>
          <w:sz w:val="20"/>
          <w:szCs w:val="20"/>
        </w:rPr>
        <w:t xml:space="preserve"> — pick specific topics or papers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Timed and untimed modes</w:t>
      </w:r>
      <w:r>
        <w:rPr>
          <w:rFonts w:ascii="Arial" w:cs="Arial" w:eastAsia="Arial" w:hAnsi="Arial"/>
          <w:sz w:val="20"/>
          <w:szCs w:val="20"/>
        </w:rPr>
        <w:t xml:space="preserve"> — build confidence gradually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Detailed mark breakdowns</w:t>
      </w:r>
      <w:r>
        <w:rPr>
          <w:rFonts w:ascii="Arial" w:cs="Arial" w:eastAsia="Arial" w:hAnsi="Arial"/>
          <w:sz w:val="20"/>
          <w:szCs w:val="20"/>
        </w:rPr>
        <w:t xml:space="preserve"> — see exactly where marks were gained and lost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Progress comparison</w:t>
      </w:r>
      <w:r>
        <w:rPr>
          <w:rFonts w:ascii="Arial" w:cs="Arial" w:eastAsia="Arial" w:hAnsi="Arial"/>
          <w:sz w:val="20"/>
          <w:szCs w:val="20"/>
        </w:rPr>
        <w:t xml:space="preserve"> — track how your scores improve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Examiner commentary</w:t>
      </w:r>
      <w:r>
        <w:rPr>
          <w:rFonts w:ascii="Arial" w:cs="Arial" w:eastAsia="Arial" w:hAnsi="Arial"/>
          <w:sz w:val="20"/>
          <w:szCs w:val="20"/>
        </w:rPr>
        <w:t xml:space="preserve"> — understand the ‘why’ behind every mark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Attempt one full mock exam per fortnight. Review the feedback, then revisit the relevant modules.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[Browse Mock Exams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Happy revising,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3.3 — Day 14: Share with Friends (Referral Programme)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Give your mates a month free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Share The English Hub and you’ll both get rewarded.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Enjoying The English Hub? Your friends might too. We’ve just launched our referral programme: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Share your unique referral link (found on your 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a friend signs up, they get their first month completely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get a £5 credit on your next billing cycle per friend who subscribes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There’s no limit — refer 10 friends and that’s £50 in credit.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unique referral link: </w:t>
      </w:r>
      <w:r>
        <w:rPr>
          <w:rFonts w:ascii="Arial" w:cs="Arial" w:eastAsia="Arial" w:hAnsi="Arial"/>
          <w:sz w:val="20"/>
          <w:szCs w:val="20"/>
        </w:rPr>
        <w:t xml:space="preserve">{{referral_link}}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[Share Your Link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Thanks for spreading the word,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3.4 — Day 30: How’s Your Progress?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One month in — how’s it going?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Let’s take stock of your first month as a subscriber.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It’s been a month since you subscribed. Here’s how you’re getting 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Modules completed: </w:t>
      </w:r>
      <w:r>
        <w:rPr>
          <w:rFonts w:ascii="Arial" w:cs="Arial" w:eastAsia="Arial" w:hAnsi="Arial"/>
          <w:sz w:val="20"/>
          <w:szCs w:val="20"/>
        </w:rPr>
        <w:t xml:space="preserve">{{modules_completed}}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Mock exams attempted: </w:t>
      </w:r>
      <w:r>
        <w:rPr>
          <w:rFonts w:ascii="Arial" w:cs="Arial" w:eastAsia="Arial" w:hAnsi="Arial"/>
          <w:sz w:val="20"/>
          <w:szCs w:val="20"/>
        </w:rPr>
        <w:t xml:space="preserve">{{mock_exams_taken}}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Essays submitted: </w:t>
      </w:r>
      <w:r>
        <w:rPr>
          <w:rFonts w:ascii="Arial" w:cs="Arial" w:eastAsia="Arial" w:hAnsi="Arial"/>
          <w:sz w:val="20"/>
          <w:szCs w:val="20"/>
        </w:rPr>
        <w:t xml:space="preserve">{{essays_submitted}}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grade improvement: </w:t>
      </w:r>
      <w:r>
        <w:rPr>
          <w:rFonts w:ascii="Arial" w:cs="Arial" w:eastAsia="Arial" w:hAnsi="Arial"/>
          <w:sz w:val="20"/>
          <w:szCs w:val="20"/>
        </w:rPr>
        <w:t xml:space="preserve">{{grade_improvement}}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Based on your activity, we’d recommend: </w:t>
      </w:r>
      <w:r>
        <w:rPr>
          <w:rFonts w:ascii="Arial" w:cs="Arial" w:eastAsia="Arial" w:hAnsi="Arial"/>
          <w:sz w:val="20"/>
          <w:szCs w:val="20"/>
        </w:rPr>
        <w:t xml:space="preserve">{{personalised_recommendations}}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[Leave a Quick Review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Here’s to month two,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Sequence 4: Exam Season Campaign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3 emails • Trigger: Calendar-based (all subscribers + leads) • January, March, May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4.1 — January: New Year, New Grades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New year, new grades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Start 2026 with a revision plan that actually works.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New year, fresh start. January is the perfect time to get ahead.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January game plan: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 1–2: </w:t>
      </w:r>
      <w:r>
        <w:rPr>
          <w:rFonts w:ascii="Arial" w:cs="Arial" w:eastAsia="Arial" w:hAnsi="Arial"/>
          <w:sz w:val="20"/>
          <w:szCs w:val="20"/>
        </w:rPr>
        <w:t xml:space="preserve">Identify your weakest topics using our diagnostic quiz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 3–4: </w:t>
      </w:r>
      <w:r>
        <w:rPr>
          <w:rFonts w:ascii="Arial" w:cs="Arial" w:eastAsia="Arial" w:hAnsi="Arial"/>
          <w:sz w:val="20"/>
          <w:szCs w:val="20"/>
        </w:rPr>
        <w:t xml:space="preserve">Work through targeted modules on those areas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Ongoing: </w:t>
      </w:r>
      <w:r>
        <w:rPr>
          <w:rFonts w:ascii="Arial" w:cs="Arial" w:eastAsia="Arial" w:hAnsi="Arial"/>
          <w:sz w:val="20"/>
          <w:szCs w:val="20"/>
        </w:rPr>
        <w:t xml:space="preserve">Submit one practice essay per week for AI feedback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Starting early means less stress later — shorter revision sessions, more free time, and walking into the exam hall feeling properly prepared.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[Start Your Free Trial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Here’s to a brilliant year,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4.2 — March: Mock Exam Season Prep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Mock season is here — are you ready?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Prepare for your school mocks with full exam practice and instant feedback.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Mock exam season is upon us. Mocks matter more than most students realise — they often determine your predicted grades.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The English Hub can help right now: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past papers</w:t>
      </w:r>
      <w:r>
        <w:rPr>
          <w:rFonts w:ascii="Arial" w:cs="Arial" w:eastAsia="Arial" w:hAnsi="Arial"/>
          <w:sz w:val="20"/>
          <w:szCs w:val="20"/>
        </w:rPr>
        <w:t xml:space="preserve"> tailored to your exam board, with mark schemes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Timed exam practice</w:t>
      </w:r>
      <w:r>
        <w:rPr>
          <w:rFonts w:ascii="Arial" w:cs="Arial" w:eastAsia="Arial" w:hAnsi="Arial"/>
          <w:sz w:val="20"/>
          <w:szCs w:val="20"/>
        </w:rPr>
        <w:t xml:space="preserve"> that mirrors real 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essay feedback</w:t>
      </w:r>
      <w:r>
        <w:rPr>
          <w:rFonts w:ascii="Arial" w:cs="Arial" w:eastAsia="Arial" w:hAnsi="Arial"/>
          <w:sz w:val="20"/>
          <w:szCs w:val="20"/>
        </w:rPr>
        <w:t xml:space="preserve"> so you can polish your technique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Topic-by-topic revision</w:t>
      </w:r>
      <w:r>
        <w:rPr>
          <w:rFonts w:ascii="Arial" w:cs="Arial" w:eastAsia="Arial" w:hAnsi="Arial"/>
          <w:sz w:val="20"/>
          <w:szCs w:val="20"/>
        </w:rPr>
        <w:t xml:space="preserve"> to fill any remaining gaps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Quick tip: </w:t>
      </w:r>
      <w:r>
        <w:rPr>
          <w:rFonts w:ascii="Arial" w:cs="Arial" w:eastAsia="Arial" w:hAnsi="Arial"/>
          <w:sz w:val="20"/>
          <w:szCs w:val="20"/>
        </w:rPr>
        <w:t xml:space="preserve">Focus on the topics that make you uncomfortable — that’s where the biggest gains are.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[Prepare for Mocks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You’ve got this,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4.3 — May: Final Push — Exam Countdown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Exams start soon — final push time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Last-minute revision that actually makes a difference.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it. Exams are just around the corner, and everything you do now counts. Don’t panic. Here’s your final revision checklist: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your weakest topics one more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at least one full mock exam under timed 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Re-read your AI essay feedback and note the recurring suggestions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Memorise 3–5 key quotes per text (quality over quantity)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Practise your timing — know how long to spend on each question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Last-minute do’s: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Short, focused sessions (25 minutes on, 5 minutes off)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Practise writing introductions and conclusions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a good night’s sleep before each exam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Last-minute don’ts: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Don’t try to learn entirely new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Don’t compare your revision to anyone else’s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You’ve put the work in. Trust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[Final Revision Dashboard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We believe in you,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Sequence 5: Win-back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3 emails • Trigger: User cancels subscription • Days 1, 7, 30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5.1 — Day 1: We’re Sorry to See You Go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We’re sorry to see you go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Your account is closed, but your progress is saved for 90 days.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We’re sorry you’ve decided to leave The English Hub. We hope it was useful while you were with 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progress data is saved for 90 days.</w:t>
      </w:r>
      <w:r>
        <w:rPr>
          <w:rFonts w:ascii="Arial" w:cs="Arial" w:eastAsia="Arial" w:hAnsi="Arial"/>
          <w:sz w:val="20"/>
          <w:szCs w:val="20"/>
        </w:rPr>
        <w:t xml:space="preserve"> If you resubscribe within that window, everything picks up right where you left off.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essays and mock exam results</w:t>
      </w:r>
      <w:r>
        <w:rPr>
          <w:rFonts w:ascii="Arial" w:cs="Arial" w:eastAsia="Arial" w:hAnsi="Arial"/>
          <w:sz w:val="20"/>
          <w:szCs w:val="20"/>
        </w:rPr>
        <w:t xml:space="preserve"> are still accessible if you’d like to download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something wasn’t working for you,</w:t>
      </w:r>
      <w:r>
        <w:rPr>
          <w:rFonts w:ascii="Arial" w:cs="Arial" w:eastAsia="Arial" w:hAnsi="Arial"/>
          <w:sz w:val="20"/>
          <w:szCs w:val="20"/>
        </w:rPr>
        <w:t xml:space="preserve"> we’d genuinely love to know.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[Share Your Feedback (2 minutes)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Warmly,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5.2 — Day 7: Here’s What You’re Missing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Here’s what’s new since you left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We’ve added new features and content you might want to see.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It’s been a week since you left, and we’ve been busy. Here’s what’s new: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{{new_feature_1}}</w:t>
      </w:r>
      <w:r>
        <w:rPr>
          <w:rFonts w:ascii="Arial" w:cs="Arial" w:eastAsia="Arial" w:hAnsi="Arial"/>
          <w:sz w:val="20"/>
          <w:szCs w:val="20"/>
        </w:rPr>
        <w:t xml:space="preserve"> — {{new_feature_1_description}}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{{new_feature_2}}</w:t>
      </w:r>
      <w:r>
        <w:rPr>
          <w:rFonts w:ascii="Arial" w:cs="Arial" w:eastAsia="Arial" w:hAnsi="Arial"/>
          <w:sz w:val="20"/>
          <w:szCs w:val="20"/>
        </w:rPr>
        <w:t xml:space="preserve"> — {{new_feature_2_description}}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modules added: </w:t>
      </w:r>
      <w:r>
        <w:rPr>
          <w:rFonts w:ascii="Arial" w:cs="Arial" w:eastAsia="Arial" w:hAnsi="Arial"/>
          <w:sz w:val="20"/>
          <w:szCs w:val="20"/>
        </w:rPr>
        <w:t xml:space="preserve">{{new_modules_list}}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progress is still saved and waiting for you.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[Reactivate Your Account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The door’s always open,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5.3 — Day 30: Come Back for 20% Off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Come back for 20% off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We’d love to have you back — here’s an exclusive discount.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It’s been a month since you left The English Hub, and we’d love to welcome you back.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20% off any plan for your first 3 months: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Monthly: </w:t>
      </w:r>
      <w:r>
        <w:rPr>
          <w:rFonts w:ascii="Arial" w:cs="Arial" w:eastAsia="Arial" w:hAnsi="Arial"/>
          <w:sz w:val="20"/>
          <w:szCs w:val="20"/>
        </w:rPr>
        <w:t xml:space="preserve">£7.99/mo (was £9.99)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Annual: </w:t>
      </w:r>
      <w:r>
        <w:rPr>
          <w:rFonts w:ascii="Arial" w:cs="Arial" w:eastAsia="Arial" w:hAnsi="Arial"/>
          <w:sz w:val="20"/>
          <w:szCs w:val="20"/>
        </w:rPr>
        <w:t xml:space="preserve">£63.99/yr (was £79.99)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Use code: WELCOMEBACK20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offer is valid for the next 14 days.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[Come Back for 20% Off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We hope to see you again,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Sequence 6: Parent-Specific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3 emails • Trigger: User identified as parent • Days 0, 3, 7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6.1 — Your Child’s Revision Sorted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Your child’s revision, sorted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The English Hub gives your child structured, exam-focused revision they’ll actually use.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Getting your child to revise English can be a battle. We get it. The English Hub takes the guesswork out of revision: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Exam-board-specific modules</w:t>
      </w:r>
      <w:r>
        <w:rPr>
          <w:rFonts w:ascii="Arial" w:cs="Arial" w:eastAsia="Arial" w:hAnsi="Arial"/>
          <w:sz w:val="20"/>
          <w:szCs w:val="20"/>
        </w:rPr>
        <w:t xml:space="preserve"> for AQA, Edexcel, OCR, WJEC, and CAIE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essay feedback</w:t>
      </w:r>
      <w:r>
        <w:rPr>
          <w:rFonts w:ascii="Arial" w:cs="Arial" w:eastAsia="Arial" w:hAnsi="Arial"/>
          <w:sz w:val="20"/>
          <w:szCs w:val="20"/>
        </w:rPr>
        <w:t xml:space="preserve"> that acts like a personal tutor, available any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mock exams</w:t>
      </w:r>
      <w:r>
        <w:rPr>
          <w:rFonts w:ascii="Arial" w:cs="Arial" w:eastAsia="Arial" w:hAnsi="Arial"/>
          <w:sz w:val="20"/>
          <w:szCs w:val="20"/>
        </w:rPr>
        <w:t xml:space="preserve"> with detailed mark schemes and grade predictions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Progress tracking</w:t>
      </w:r>
      <w:r>
        <w:rPr>
          <w:rFonts w:ascii="Arial" w:cs="Arial" w:eastAsia="Arial" w:hAnsi="Arial"/>
          <w:sz w:val="20"/>
          <w:szCs w:val="20"/>
        </w:rPr>
        <w:t xml:space="preserve"> so they (and you) can see real improvement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£9.99/month (cancel anytime)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£79.99/year (save over 30%)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30-day free trial — no payment details needed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[Start a Free Trial for Your Child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All the best,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6.2 — See Their Progress Dashboard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Track your child’s revision progress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Our parent dashboard shows you exactly how their revision is going.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One of the most common things parents tell us is: “I have no idea if they’re actually revising.” That’s why we built the Parent Progress Dashboard.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Here’s what you can see: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spent</w:t>
      </w:r>
      <w:r>
        <w:rPr>
          <w:rFonts w:ascii="Arial" w:cs="Arial" w:eastAsia="Arial" w:hAnsi="Arial"/>
          <w:sz w:val="20"/>
          <w:szCs w:val="20"/>
        </w:rPr>
        <w:t xml:space="preserve"> revising each week (and which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Modules completed</w:t>
      </w:r>
      <w:r>
        <w:rPr>
          <w:rFonts w:ascii="Arial" w:cs="Arial" w:eastAsia="Arial" w:hAnsi="Arial"/>
          <w:sz w:val="20"/>
          <w:szCs w:val="20"/>
        </w:rPr>
        <w:t xml:space="preserve"> and topics covered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Mock exam scores</w:t>
      </w:r>
      <w:r>
        <w:rPr>
          <w:rFonts w:ascii="Arial" w:cs="Arial" w:eastAsia="Arial" w:hAnsi="Arial"/>
          <w:sz w:val="20"/>
          <w:szCs w:val="20"/>
        </w:rPr>
        <w:t xml:space="preserve"> and grade predictions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Essay submissions</w:t>
      </w:r>
      <w:r>
        <w:rPr>
          <w:rFonts w:ascii="Arial" w:cs="Arial" w:eastAsia="Arial" w:hAnsi="Arial"/>
          <w:sz w:val="20"/>
          <w:szCs w:val="20"/>
        </w:rPr>
        <w:t xml:space="preserve"> and feedback summaries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Streak tracking</w:t>
      </w:r>
      <w:r>
        <w:rPr>
          <w:rFonts w:ascii="Arial" w:cs="Arial" w:eastAsia="Arial" w:hAnsi="Arial"/>
          <w:sz w:val="20"/>
          <w:szCs w:val="20"/>
        </w:rPr>
        <w:t xml:space="preserve"> — how many consecutive days they’ve revised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You’ll get a weekly summary email every Sunday evening. No nagging required.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[See a Sample Dashboard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Peace of mind, delivered,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pPr>
        <w:pBdr>
          <w:bottom w:val="single" w:color="D6EAF8" w:sz="4" w:space="4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Email 6.3 — Gift a Subscription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Gift them better grades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5D6D7E"/>
          <w:sz w:val="20"/>
          <w:szCs w:val="20"/>
        </w:rPr>
        <w:t xml:space="preserve">Preview: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Give The English Hub as a gift — the revision present they’ll actually use.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 {{first_name}},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Looking for a gift that’s genuinely useful? Our gift subscriptions include: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months: </w:t>
      </w:r>
      <w:r>
        <w:rPr>
          <w:rFonts w:ascii="Arial" w:cs="Arial" w:eastAsia="Arial" w:hAnsi="Arial"/>
          <w:sz w:val="20"/>
          <w:szCs w:val="20"/>
        </w:rPr>
        <w:t xml:space="preserve">£29.97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 months: </w:t>
      </w:r>
      <w:r>
        <w:rPr>
          <w:rFonts w:ascii="Arial" w:cs="Arial" w:eastAsia="Arial" w:hAnsi="Arial"/>
          <w:sz w:val="20"/>
          <w:szCs w:val="20"/>
        </w:rPr>
        <w:t xml:space="preserve">£49.99 (save 16%)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 months: </w:t>
      </w:r>
      <w:r>
        <w:rPr>
          <w:rFonts w:ascii="Arial" w:cs="Arial" w:eastAsia="Arial" w:hAnsi="Arial"/>
          <w:sz w:val="20"/>
          <w:szCs w:val="20"/>
        </w:rPr>
        <w:t xml:space="preserve">£79.99 (save 33%)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gift subscription comes with full access, a personalised digital gift card, and parent dashboard access.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Gift subscriptions don’t auto-renew, so there’s no awkward ongoing charge.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[Send a Gift Subscription →]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 gift that keeps on giving (grades),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The English Hub Team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Quick Reference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Merge Tags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{{first_name}}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Recipient’s first name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{{modules_completed}}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modules completed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{{questions_answered}}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questions answered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{{time_spent}}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revision time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{{strongest_topic}}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Highest-scoring topic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{{next_recommendation}}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next step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{{mock_exams_taken}}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mock exams attempted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{{essays_submitted}}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essays submitted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{{grade_improvement}}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grade improvement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{{personalised_recommendations}}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revision suggestions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{{referral_link}}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referral URL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{{new_feature_1/2}}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feature additions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{{new_modules_list}}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Recently added modules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{{total_modules_this_week}}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weekly modules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{{total_essays_this_week}}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weekly essays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{{average_improvement}}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average score gain</w:t>
            </w:r>
          </w:p>
        </w:tc>
      </w:tr>
    </w:tbl>
    <w:p>
      <w:pPr>
        <w:spacing w:before="4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Sequence Trigger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5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Free Trial Onboarding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starts free trial</w:t>
            </w:r>
          </w:p>
        </w:tc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0,1,3,5,7,14,27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Abandoned Signup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Begins but doesn’t complete signup</w:t>
            </w:r>
          </w:p>
        </w:tc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1hr, 24hr, 72hr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Post-Purchase Nurture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to paid plan</w:t>
            </w:r>
          </w:p>
        </w:tc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1, 7, 14, 30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Exam Season Campaign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Calendar-based</w:t>
            </w:r>
          </w:p>
        </w:tc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Jan, Mar, May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Win-back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Cancels subscription</w:t>
            </w:r>
          </w:p>
        </w:tc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1, 7, 30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Parent-Specific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as parent</w:t>
            </w:r>
          </w:p>
        </w:tc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0, 3, 7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The English Hub — Email Marketing Sequences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2026-03-23T06:09:53.908Z</dcterms:created>
  <dcterms:modified xsi:type="dcterms:W3CDTF">2026-03-23T06:09:53.909Z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