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9CBE" w14:textId="77777777" w:rsidR="00AE22F0" w:rsidRPr="00AE22F0" w:rsidRDefault="00AE22F0" w:rsidP="00AE22F0">
      <w:pPr>
        <w:rPr>
          <w:b/>
          <w:bCs/>
        </w:rPr>
      </w:pPr>
      <w:r w:rsidRPr="00AE22F0">
        <w:rPr>
          <w:b/>
          <w:bCs/>
        </w:rPr>
        <w:t>UPSKILL ENERGY – PROVIDER REGISTRATION &amp; ACCREDITATION CHECKLIST (2025–2026)</w:t>
      </w:r>
    </w:p>
    <w:p w14:paraId="4CBFFD37" w14:textId="77777777" w:rsidR="00AE22F0" w:rsidRPr="00AE22F0" w:rsidRDefault="00000000" w:rsidP="00AE22F0">
      <w:r>
        <w:pict w14:anchorId="29F9A28A">
          <v:rect id="_x0000_i1025" style="width:0;height:1.5pt" o:hralign="center" o:hrstd="t" o:hr="t" fillcolor="#a0a0a0" stroked="f"/>
        </w:pict>
      </w:r>
    </w:p>
    <w:p w14:paraId="7C61F8CC" w14:textId="77777777" w:rsidR="00AE22F0" w:rsidRPr="00AE22F0" w:rsidRDefault="00AE22F0" w:rsidP="00AE22F0">
      <w:pPr>
        <w:rPr>
          <w:b/>
          <w:bCs/>
        </w:rPr>
      </w:pPr>
      <w:r w:rsidRPr="00AE22F0">
        <w:rPr>
          <w:rFonts w:ascii="Segoe UI Emoji" w:hAnsi="Segoe UI Emoji" w:cs="Segoe UI Emoji"/>
          <w:b/>
          <w:bCs/>
        </w:rPr>
        <w:t>🔹</w:t>
      </w:r>
      <w:r w:rsidRPr="00AE22F0">
        <w:rPr>
          <w:b/>
          <w:bCs/>
        </w:rPr>
        <w:t xml:space="preserve"> STAGE 1: Legal &amp; Compliance Foundations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1764"/>
        <w:gridCol w:w="2225"/>
        <w:gridCol w:w="1360"/>
        <w:gridCol w:w="1234"/>
        <w:gridCol w:w="2037"/>
      </w:tblGrid>
      <w:tr w:rsidR="00AE22F0" w:rsidRPr="00AE22F0" w14:paraId="34F5F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2B7CC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8A1F987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8EEA9E0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F7DDB3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1E010873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28ADF753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Notes</w:t>
            </w:r>
          </w:p>
        </w:tc>
      </w:tr>
      <w:tr w:rsidR="00AE22F0" w:rsidRPr="00AE22F0" w14:paraId="1279E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951D" w14:textId="77777777" w:rsidR="00AE22F0" w:rsidRPr="00AE22F0" w:rsidRDefault="00AE22F0" w:rsidP="00AE22F0">
            <w:r w:rsidRPr="00AE22F0">
              <w:t>1️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BE64EA7" w14:textId="77777777" w:rsidR="00AE22F0" w:rsidRPr="00AE22F0" w:rsidRDefault="00AE22F0" w:rsidP="00AE22F0">
            <w:r w:rsidRPr="00AE22F0">
              <w:rPr>
                <w:b/>
                <w:bCs/>
              </w:rPr>
              <w:t>ICO Registration (Data Protection)</w:t>
            </w:r>
          </w:p>
        </w:tc>
        <w:tc>
          <w:tcPr>
            <w:tcW w:w="0" w:type="auto"/>
            <w:vAlign w:val="center"/>
            <w:hideMark/>
          </w:tcPr>
          <w:p w14:paraId="7D6443B1" w14:textId="77777777" w:rsidR="00AE22F0" w:rsidRPr="00AE22F0" w:rsidRDefault="00AE22F0" w:rsidP="00AE22F0">
            <w:r w:rsidRPr="00AE22F0">
              <w:t>Legal requirement for handling learner &amp; client data under UK GDPR</w:t>
            </w:r>
          </w:p>
        </w:tc>
        <w:tc>
          <w:tcPr>
            <w:tcW w:w="0" w:type="auto"/>
            <w:vAlign w:val="center"/>
            <w:hideMark/>
          </w:tcPr>
          <w:p w14:paraId="0A85D437" w14:textId="77777777" w:rsidR="00AE22F0" w:rsidRPr="00AE22F0" w:rsidRDefault="00AE22F0" w:rsidP="00AE22F0">
            <w:r w:rsidRPr="00AE22F0">
              <w:t>£40/year</w:t>
            </w:r>
          </w:p>
        </w:tc>
        <w:tc>
          <w:tcPr>
            <w:tcW w:w="0" w:type="auto"/>
            <w:vAlign w:val="center"/>
            <w:hideMark/>
          </w:tcPr>
          <w:p w14:paraId="4B2AFFA5" w14:textId="77777777" w:rsidR="00AE22F0" w:rsidRPr="00AE22F0" w:rsidRDefault="00AE22F0" w:rsidP="00AE22F0">
            <w:r w:rsidRPr="00AE22F0">
              <w:rPr>
                <w:rFonts w:ascii="Segoe UI Emoji" w:hAnsi="Segoe UI Emoji" w:cs="Segoe UI Emoji"/>
              </w:rPr>
              <w:t>✅</w:t>
            </w:r>
            <w:r w:rsidRPr="00AE22F0">
              <w:t xml:space="preserve"> </w:t>
            </w:r>
            <w:r w:rsidRPr="00AE22F0">
              <w:rPr>
                <w:i/>
                <w:i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B9E4996" w14:textId="77777777" w:rsidR="00AE22F0" w:rsidRPr="00AE22F0" w:rsidRDefault="00AE22F0" w:rsidP="00AE22F0">
            <w:r w:rsidRPr="00AE22F0">
              <w:t>You’ll receive your certificate by email (keep it on file).</w:t>
            </w:r>
          </w:p>
        </w:tc>
      </w:tr>
      <w:tr w:rsidR="00AE22F0" w:rsidRPr="00AE22F0" w14:paraId="231A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0A76" w14:textId="77777777" w:rsidR="00AE22F0" w:rsidRPr="00AE22F0" w:rsidRDefault="00AE22F0" w:rsidP="00AE22F0">
            <w:r w:rsidRPr="00AE22F0">
              <w:t>2️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DBB3067" w14:textId="77777777" w:rsidR="00AE22F0" w:rsidRPr="00AE22F0" w:rsidRDefault="00AE22F0" w:rsidP="00AE22F0">
            <w:r w:rsidRPr="00AE22F0">
              <w:rPr>
                <w:b/>
                <w:bCs/>
              </w:rPr>
              <w:t>UKPRN Registration</w:t>
            </w:r>
          </w:p>
        </w:tc>
        <w:tc>
          <w:tcPr>
            <w:tcW w:w="0" w:type="auto"/>
            <w:vAlign w:val="center"/>
            <w:hideMark/>
          </w:tcPr>
          <w:p w14:paraId="013CA99A" w14:textId="77777777" w:rsidR="00AE22F0" w:rsidRPr="00AE22F0" w:rsidRDefault="00AE22F0" w:rsidP="00AE22F0">
            <w:r w:rsidRPr="00AE22F0">
              <w:t>Official provider ID recognised by DfE, ESFA, LEPs, colleges, and funding agencies</w:t>
            </w:r>
          </w:p>
        </w:tc>
        <w:tc>
          <w:tcPr>
            <w:tcW w:w="0" w:type="auto"/>
            <w:vAlign w:val="center"/>
            <w:hideMark/>
          </w:tcPr>
          <w:p w14:paraId="0F4325AE" w14:textId="77777777" w:rsidR="00AE22F0" w:rsidRPr="00AE22F0" w:rsidRDefault="00AE22F0" w:rsidP="00AE22F0">
            <w:r w:rsidRPr="00AE22F0">
              <w:t>£0</w:t>
            </w:r>
          </w:p>
        </w:tc>
        <w:tc>
          <w:tcPr>
            <w:tcW w:w="0" w:type="auto"/>
            <w:vAlign w:val="center"/>
            <w:hideMark/>
          </w:tcPr>
          <w:p w14:paraId="1E09488D" w14:textId="0908707F" w:rsidR="00AE22F0" w:rsidRPr="00AE22F0" w:rsidRDefault="00BA2AE3" w:rsidP="00AE22F0">
            <w:r>
              <w:t>Done</w:t>
            </w:r>
          </w:p>
        </w:tc>
        <w:tc>
          <w:tcPr>
            <w:tcW w:w="0" w:type="auto"/>
            <w:vAlign w:val="center"/>
            <w:hideMark/>
          </w:tcPr>
          <w:p w14:paraId="6530FB03" w14:textId="77777777" w:rsidR="00AE22F0" w:rsidRPr="00AE22F0" w:rsidRDefault="00AE22F0" w:rsidP="00AE22F0">
            <w:r w:rsidRPr="00AE22F0">
              <w:t>Apply via UKRLP. Requires ICO number + company details.</w:t>
            </w:r>
          </w:p>
        </w:tc>
      </w:tr>
      <w:tr w:rsidR="00AE22F0" w:rsidRPr="00AE22F0" w14:paraId="0C972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CDD7" w14:textId="77777777" w:rsidR="00AE22F0" w:rsidRPr="00AE22F0" w:rsidRDefault="00AE22F0" w:rsidP="00AE22F0">
            <w:r w:rsidRPr="00AE22F0">
              <w:t>3️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E08699" w14:textId="77777777" w:rsidR="00AE22F0" w:rsidRPr="00AE22F0" w:rsidRDefault="00AE22F0" w:rsidP="00AE22F0">
            <w:r w:rsidRPr="00AE22F0">
              <w:rPr>
                <w:b/>
                <w:bCs/>
              </w:rPr>
              <w:t>Business Insurance</w:t>
            </w:r>
          </w:p>
        </w:tc>
        <w:tc>
          <w:tcPr>
            <w:tcW w:w="0" w:type="auto"/>
            <w:vAlign w:val="center"/>
            <w:hideMark/>
          </w:tcPr>
          <w:p w14:paraId="5E987F16" w14:textId="77777777" w:rsidR="00AE22F0" w:rsidRPr="00AE22F0" w:rsidRDefault="00AE22F0" w:rsidP="00AE22F0">
            <w:r w:rsidRPr="00AE22F0">
              <w:t>Mandatory for contracts &amp; training delivery (Public, Employer, PI)</w:t>
            </w:r>
          </w:p>
        </w:tc>
        <w:tc>
          <w:tcPr>
            <w:tcW w:w="0" w:type="auto"/>
            <w:vAlign w:val="center"/>
            <w:hideMark/>
          </w:tcPr>
          <w:p w14:paraId="1B50513A" w14:textId="77777777" w:rsidR="00AE22F0" w:rsidRPr="00AE22F0" w:rsidRDefault="00AE22F0" w:rsidP="00AE22F0">
            <w:r w:rsidRPr="00AE22F0">
              <w:t>£250–£600/year</w:t>
            </w:r>
          </w:p>
        </w:tc>
        <w:tc>
          <w:tcPr>
            <w:tcW w:w="0" w:type="auto"/>
            <w:vAlign w:val="center"/>
            <w:hideMark/>
          </w:tcPr>
          <w:p w14:paraId="7348D690" w14:textId="23DDB801" w:rsidR="00AE22F0" w:rsidRPr="00AE22F0" w:rsidRDefault="00F77366" w:rsidP="00AE22F0">
            <w:r>
              <w:t>Done</w:t>
            </w:r>
          </w:p>
        </w:tc>
        <w:tc>
          <w:tcPr>
            <w:tcW w:w="0" w:type="auto"/>
            <w:vAlign w:val="center"/>
            <w:hideMark/>
          </w:tcPr>
          <w:p w14:paraId="4C5C50DE" w14:textId="77777777" w:rsidR="00AE22F0" w:rsidRPr="00AE22F0" w:rsidRDefault="00AE22F0" w:rsidP="00AE22F0">
            <w:r w:rsidRPr="00AE22F0">
              <w:t>Public &amp; Employer Liability (£5m), Professional Indemnity (£1m+).</w:t>
            </w:r>
          </w:p>
        </w:tc>
      </w:tr>
      <w:tr w:rsidR="00AE22F0" w:rsidRPr="00AE22F0" w14:paraId="3A69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90CB" w14:textId="77777777" w:rsidR="00AE22F0" w:rsidRPr="00AE22F0" w:rsidRDefault="00AE22F0" w:rsidP="00AE22F0">
            <w:r w:rsidRPr="00AE22F0">
              <w:t>4️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CF57D9C" w14:textId="77777777" w:rsidR="00AE22F0" w:rsidRPr="00AE22F0" w:rsidRDefault="00AE22F0" w:rsidP="00AE22F0">
            <w:r w:rsidRPr="00AE22F0">
              <w:rPr>
                <w:b/>
                <w:bCs/>
              </w:rPr>
              <w:t>Core Policies &amp; QA System</w:t>
            </w:r>
          </w:p>
        </w:tc>
        <w:tc>
          <w:tcPr>
            <w:tcW w:w="0" w:type="auto"/>
            <w:vAlign w:val="center"/>
            <w:hideMark/>
          </w:tcPr>
          <w:p w14:paraId="00E0968D" w14:textId="77777777" w:rsidR="00AE22F0" w:rsidRPr="00AE22F0" w:rsidRDefault="00AE22F0" w:rsidP="00AE22F0">
            <w:r w:rsidRPr="00AE22F0">
              <w:t>Required by OPITO / ECITB / LEPs to prove governance &amp; safety</w:t>
            </w:r>
          </w:p>
        </w:tc>
        <w:tc>
          <w:tcPr>
            <w:tcW w:w="0" w:type="auto"/>
            <w:vAlign w:val="center"/>
            <w:hideMark/>
          </w:tcPr>
          <w:p w14:paraId="42FC60A3" w14:textId="77777777" w:rsidR="00AE22F0" w:rsidRPr="00AE22F0" w:rsidRDefault="00AE22F0" w:rsidP="00AE22F0">
            <w:r w:rsidRPr="00AE22F0">
              <w:t>£0 (self-produced)</w:t>
            </w:r>
          </w:p>
        </w:tc>
        <w:tc>
          <w:tcPr>
            <w:tcW w:w="0" w:type="auto"/>
            <w:vAlign w:val="center"/>
            <w:hideMark/>
          </w:tcPr>
          <w:p w14:paraId="671416A5" w14:textId="77777777" w:rsidR="00AE22F0" w:rsidRPr="00AE22F0" w:rsidRDefault="00AE22F0" w:rsidP="00AE22F0">
            <w:r w:rsidRPr="00AE22F0">
              <w:rPr>
                <w:rFonts w:ascii="Segoe UI Emoji" w:hAnsi="Segoe UI Emoji" w:cs="Segoe UI Emoji"/>
              </w:rPr>
              <w:t>✅</w:t>
            </w:r>
            <w:r w:rsidRPr="00AE22F0">
              <w:t xml:space="preserve"> </w:t>
            </w:r>
            <w:r w:rsidRPr="00AE22F0">
              <w:rPr>
                <w:i/>
                <w:i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08B59D8C" w14:textId="77777777" w:rsidR="00AE22F0" w:rsidRPr="00AE22F0" w:rsidRDefault="00AE22F0" w:rsidP="00AE22F0">
            <w:r w:rsidRPr="00AE22F0">
              <w:t>You already have: H&amp;S, GDPR, QA Manual, EDI Policy.</w:t>
            </w:r>
          </w:p>
        </w:tc>
      </w:tr>
      <w:tr w:rsidR="00AE22F0" w:rsidRPr="00AE22F0" w14:paraId="72BD2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9BBE" w14:textId="77777777" w:rsidR="00AE22F0" w:rsidRPr="00AE22F0" w:rsidRDefault="00AE22F0" w:rsidP="00AE22F0">
            <w:r w:rsidRPr="00AE22F0">
              <w:t>5️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9428457" w14:textId="77777777" w:rsidR="00AE22F0" w:rsidRPr="00AE22F0" w:rsidRDefault="00AE22F0" w:rsidP="00AE22F0">
            <w:r w:rsidRPr="00AE22F0">
              <w:rPr>
                <w:b/>
                <w:bCs/>
              </w:rPr>
              <w:t>Company Branding &amp; Website</w:t>
            </w:r>
          </w:p>
        </w:tc>
        <w:tc>
          <w:tcPr>
            <w:tcW w:w="0" w:type="auto"/>
            <w:vAlign w:val="center"/>
            <w:hideMark/>
          </w:tcPr>
          <w:p w14:paraId="37DBDFEA" w14:textId="77777777" w:rsidR="00AE22F0" w:rsidRPr="00AE22F0" w:rsidRDefault="00AE22F0" w:rsidP="00AE22F0">
            <w:r w:rsidRPr="00AE22F0">
              <w:t>Required for credibility &amp; LEP listings</w:t>
            </w:r>
          </w:p>
        </w:tc>
        <w:tc>
          <w:tcPr>
            <w:tcW w:w="0" w:type="auto"/>
            <w:vAlign w:val="center"/>
            <w:hideMark/>
          </w:tcPr>
          <w:p w14:paraId="0929D37A" w14:textId="77777777" w:rsidR="00AE22F0" w:rsidRPr="00AE22F0" w:rsidRDefault="00AE22F0" w:rsidP="00AE22F0">
            <w:r w:rsidRPr="00AE22F0">
              <w:t>~£100 (domain + hosting)</w:t>
            </w:r>
          </w:p>
        </w:tc>
        <w:tc>
          <w:tcPr>
            <w:tcW w:w="0" w:type="auto"/>
            <w:vAlign w:val="center"/>
            <w:hideMark/>
          </w:tcPr>
          <w:p w14:paraId="24A29D07" w14:textId="4110B413" w:rsidR="00AE22F0" w:rsidRPr="00AE22F0" w:rsidRDefault="00F77366" w:rsidP="00AE22F0">
            <w:r>
              <w:t>Done</w:t>
            </w:r>
          </w:p>
        </w:tc>
        <w:tc>
          <w:tcPr>
            <w:tcW w:w="0" w:type="auto"/>
            <w:vAlign w:val="center"/>
            <w:hideMark/>
          </w:tcPr>
          <w:p w14:paraId="0D6EE7BE" w14:textId="77777777" w:rsidR="00AE22F0" w:rsidRPr="00AE22F0" w:rsidRDefault="00AE22F0" w:rsidP="00AE22F0">
            <w:r w:rsidRPr="00AE22F0">
              <w:t>Include “OPITO-aligned, ECITB-partnered training” on homepage.</w:t>
            </w:r>
          </w:p>
        </w:tc>
      </w:tr>
    </w:tbl>
    <w:p w14:paraId="5CB9A9F8" w14:textId="77777777" w:rsidR="00AE22F0" w:rsidRPr="00AE22F0" w:rsidRDefault="00000000" w:rsidP="00AE22F0">
      <w:r>
        <w:pict w14:anchorId="68DD5BC0">
          <v:rect id="_x0000_i1026" style="width:0;height:1.5pt" o:hralign="center" o:hrstd="t" o:hr="t" fillcolor="#a0a0a0" stroked="f"/>
        </w:pict>
      </w:r>
    </w:p>
    <w:p w14:paraId="59BA83E8" w14:textId="77777777" w:rsidR="00AE22F0" w:rsidRPr="00AE22F0" w:rsidRDefault="00AE22F0" w:rsidP="00AE22F0">
      <w:pPr>
        <w:rPr>
          <w:b/>
          <w:bCs/>
        </w:rPr>
      </w:pPr>
      <w:r w:rsidRPr="00AE22F0">
        <w:rPr>
          <w:rFonts w:ascii="Segoe UI Emoji" w:hAnsi="Segoe UI Emoji" w:cs="Segoe UI Emoji"/>
          <w:b/>
          <w:bCs/>
        </w:rPr>
        <w:t>🔹</w:t>
      </w:r>
      <w:r w:rsidRPr="00AE22F0">
        <w:rPr>
          <w:b/>
          <w:bCs/>
        </w:rPr>
        <w:t xml:space="preserve"> STAGE 2: Accreditation &amp; Partner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826"/>
        <w:gridCol w:w="2196"/>
        <w:gridCol w:w="1448"/>
        <w:gridCol w:w="1027"/>
        <w:gridCol w:w="1996"/>
      </w:tblGrid>
      <w:tr w:rsidR="00AE22F0" w:rsidRPr="00AE22F0" w14:paraId="0927B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33BF0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0FF4C2A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Accreditation / Partner</w:t>
            </w:r>
          </w:p>
        </w:tc>
        <w:tc>
          <w:tcPr>
            <w:tcW w:w="0" w:type="auto"/>
            <w:vAlign w:val="center"/>
            <w:hideMark/>
          </w:tcPr>
          <w:p w14:paraId="0D19C944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4AFFA9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53EB496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1A2AF30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How / Link</w:t>
            </w:r>
          </w:p>
        </w:tc>
      </w:tr>
      <w:tr w:rsidR="00AE22F0" w:rsidRPr="00AE22F0" w14:paraId="7532C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91F3" w14:textId="77777777" w:rsidR="00AE22F0" w:rsidRPr="00AE22F0" w:rsidRDefault="00AE22F0" w:rsidP="00AE22F0">
            <w:r w:rsidRPr="00AE22F0">
              <w:t>6️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60E0487" w14:textId="77777777" w:rsidR="00AE22F0" w:rsidRPr="00AE22F0" w:rsidRDefault="00AE22F0" w:rsidP="00AE22F0">
            <w:r w:rsidRPr="00AE22F0">
              <w:rPr>
                <w:b/>
                <w:bCs/>
              </w:rPr>
              <w:t>OPITO Alignment (via Partner Centre)</w:t>
            </w:r>
          </w:p>
        </w:tc>
        <w:tc>
          <w:tcPr>
            <w:tcW w:w="0" w:type="auto"/>
            <w:vAlign w:val="center"/>
            <w:hideMark/>
          </w:tcPr>
          <w:p w14:paraId="62D05C13" w14:textId="77777777" w:rsidR="00AE22F0" w:rsidRPr="00AE22F0" w:rsidRDefault="00AE22F0" w:rsidP="00AE22F0">
            <w:r w:rsidRPr="00AE22F0">
              <w:t>Ability to deliver OPITO-standard courses through an existing accredited centre</w:t>
            </w:r>
          </w:p>
        </w:tc>
        <w:tc>
          <w:tcPr>
            <w:tcW w:w="0" w:type="auto"/>
            <w:vAlign w:val="center"/>
            <w:hideMark/>
          </w:tcPr>
          <w:p w14:paraId="6E69251C" w14:textId="77777777" w:rsidR="00AE22F0" w:rsidRPr="00AE22F0" w:rsidRDefault="00AE22F0" w:rsidP="00AE22F0">
            <w:r w:rsidRPr="00AE22F0">
              <w:t>£0–£500 (if partnership fee)</w:t>
            </w:r>
          </w:p>
        </w:tc>
        <w:tc>
          <w:tcPr>
            <w:tcW w:w="0" w:type="auto"/>
            <w:vAlign w:val="center"/>
            <w:hideMark/>
          </w:tcPr>
          <w:p w14:paraId="52C185B4" w14:textId="77777777" w:rsidR="00AE22F0" w:rsidRPr="00AE22F0" w:rsidRDefault="00AE22F0" w:rsidP="00AE22F0">
            <w:r w:rsidRPr="00AE22F0"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65331ED5" w14:textId="77777777" w:rsidR="00AE22F0" w:rsidRPr="00AE22F0" w:rsidRDefault="00AE22F0" w:rsidP="00AE22F0">
            <w:r w:rsidRPr="00AE22F0">
              <w:t xml:space="preserve">Draft MoU &amp; request “Alignment Letter”. </w:t>
            </w:r>
            <w:hyperlink r:id="rId4" w:tgtFrame="_new" w:history="1">
              <w:r w:rsidRPr="00AE22F0">
                <w:rPr>
                  <w:rStyle w:val="Hyperlink"/>
                </w:rPr>
                <w:t>OPITO Approval Guide</w:t>
              </w:r>
            </w:hyperlink>
          </w:p>
        </w:tc>
      </w:tr>
      <w:tr w:rsidR="00AE22F0" w:rsidRPr="00AE22F0" w14:paraId="658EF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C612" w14:textId="77777777" w:rsidR="00AE22F0" w:rsidRPr="00AE22F0" w:rsidRDefault="00AE22F0" w:rsidP="00AE22F0">
            <w:r w:rsidRPr="00AE22F0">
              <w:t>7️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7A57A3A" w14:textId="77777777" w:rsidR="00AE22F0" w:rsidRPr="00AE22F0" w:rsidRDefault="00AE22F0" w:rsidP="00AE22F0">
            <w:r w:rsidRPr="00AE22F0">
              <w:rPr>
                <w:b/>
                <w:bCs/>
              </w:rPr>
              <w:t>ECITB Partner / Affiliate Status</w:t>
            </w:r>
          </w:p>
        </w:tc>
        <w:tc>
          <w:tcPr>
            <w:tcW w:w="0" w:type="auto"/>
            <w:vAlign w:val="center"/>
            <w:hideMark/>
          </w:tcPr>
          <w:p w14:paraId="224EED2C" w14:textId="77777777" w:rsidR="00AE22F0" w:rsidRPr="00AE22F0" w:rsidRDefault="00AE22F0" w:rsidP="00AE22F0">
            <w:r w:rsidRPr="00AE22F0">
              <w:t>Deliver or co-brand ECITB courses (engineering, hydrogen, CCUS)</w:t>
            </w:r>
          </w:p>
        </w:tc>
        <w:tc>
          <w:tcPr>
            <w:tcW w:w="0" w:type="auto"/>
            <w:vAlign w:val="center"/>
            <w:hideMark/>
          </w:tcPr>
          <w:p w14:paraId="48ED6C41" w14:textId="77777777" w:rsidR="00AE22F0" w:rsidRPr="00AE22F0" w:rsidRDefault="00AE22F0" w:rsidP="00AE22F0">
            <w:r w:rsidRPr="00AE22F0">
              <w:t>£1,000–£3,000</w:t>
            </w:r>
          </w:p>
        </w:tc>
        <w:tc>
          <w:tcPr>
            <w:tcW w:w="0" w:type="auto"/>
            <w:vAlign w:val="center"/>
            <w:hideMark/>
          </w:tcPr>
          <w:p w14:paraId="575EC717" w14:textId="77777777" w:rsidR="00AE22F0" w:rsidRPr="00AE22F0" w:rsidRDefault="00AE22F0" w:rsidP="00AE22F0">
            <w:r w:rsidRPr="00AE22F0">
              <w:t>6–8 weeks</w:t>
            </w:r>
          </w:p>
        </w:tc>
        <w:tc>
          <w:tcPr>
            <w:tcW w:w="0" w:type="auto"/>
            <w:vAlign w:val="center"/>
            <w:hideMark/>
          </w:tcPr>
          <w:p w14:paraId="6A089026" w14:textId="77777777" w:rsidR="00AE22F0" w:rsidRPr="00AE22F0" w:rsidRDefault="00AE22F0" w:rsidP="00AE22F0">
            <w:r w:rsidRPr="00AE22F0">
              <w:t>ECITB Provider Pack</w:t>
            </w:r>
          </w:p>
        </w:tc>
      </w:tr>
      <w:tr w:rsidR="00AE22F0" w:rsidRPr="00AE22F0" w14:paraId="0949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4B69" w14:textId="77777777" w:rsidR="00AE22F0" w:rsidRPr="00AE22F0" w:rsidRDefault="00AE22F0" w:rsidP="00AE22F0">
            <w:r w:rsidRPr="00AE22F0">
              <w:t>8️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EA7CC84" w14:textId="77777777" w:rsidR="00AE22F0" w:rsidRPr="00AE22F0" w:rsidRDefault="00AE22F0" w:rsidP="00AE22F0">
            <w:r w:rsidRPr="00AE22F0">
              <w:rPr>
                <w:b/>
                <w:bCs/>
              </w:rPr>
              <w:t>EUSR Affiliate Provider</w:t>
            </w:r>
          </w:p>
        </w:tc>
        <w:tc>
          <w:tcPr>
            <w:tcW w:w="0" w:type="auto"/>
            <w:vAlign w:val="center"/>
            <w:hideMark/>
          </w:tcPr>
          <w:p w14:paraId="665DC7D5" w14:textId="77777777" w:rsidR="00AE22F0" w:rsidRPr="00AE22F0" w:rsidRDefault="00AE22F0" w:rsidP="00AE22F0">
            <w:r w:rsidRPr="00AE22F0">
              <w:t>Register learners on Energy &amp; Utility Skills Register</w:t>
            </w:r>
          </w:p>
        </w:tc>
        <w:tc>
          <w:tcPr>
            <w:tcW w:w="0" w:type="auto"/>
            <w:vAlign w:val="center"/>
            <w:hideMark/>
          </w:tcPr>
          <w:p w14:paraId="36C81517" w14:textId="77777777" w:rsidR="00AE22F0" w:rsidRPr="00AE22F0" w:rsidRDefault="00AE22F0" w:rsidP="00AE22F0">
            <w:r w:rsidRPr="00AE22F0">
              <w:t>£350 setup + £50 per course approval</w:t>
            </w:r>
          </w:p>
        </w:tc>
        <w:tc>
          <w:tcPr>
            <w:tcW w:w="0" w:type="auto"/>
            <w:vAlign w:val="center"/>
            <w:hideMark/>
          </w:tcPr>
          <w:p w14:paraId="34DDDD9C" w14:textId="77777777" w:rsidR="00AE22F0" w:rsidRPr="00AE22F0" w:rsidRDefault="00AE22F0" w:rsidP="00AE22F0">
            <w:r w:rsidRPr="00AE22F0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3E8B83BC" w14:textId="77777777" w:rsidR="00AE22F0" w:rsidRPr="00AE22F0" w:rsidRDefault="00AE22F0" w:rsidP="00AE22F0">
            <w:r w:rsidRPr="00AE22F0">
              <w:t>EUSR Provider Registration</w:t>
            </w:r>
          </w:p>
        </w:tc>
      </w:tr>
      <w:tr w:rsidR="00AE22F0" w:rsidRPr="00AE22F0" w14:paraId="5960B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C366" w14:textId="77777777" w:rsidR="00AE22F0" w:rsidRPr="00AE22F0" w:rsidRDefault="00AE22F0" w:rsidP="00AE22F0">
            <w:r w:rsidRPr="00AE22F0">
              <w:t>9️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08315C5" w14:textId="77777777" w:rsidR="00AE22F0" w:rsidRPr="00AE22F0" w:rsidRDefault="00AE22F0" w:rsidP="00AE22F0">
            <w:r w:rsidRPr="00AE22F0">
              <w:rPr>
                <w:b/>
                <w:bCs/>
              </w:rPr>
              <w:t>GWO (via partnership)</w:t>
            </w:r>
          </w:p>
        </w:tc>
        <w:tc>
          <w:tcPr>
            <w:tcW w:w="0" w:type="auto"/>
            <w:vAlign w:val="center"/>
            <w:hideMark/>
          </w:tcPr>
          <w:p w14:paraId="5FE6E7C1" w14:textId="77777777" w:rsidR="00AE22F0" w:rsidRPr="00AE22F0" w:rsidRDefault="00AE22F0" w:rsidP="00AE22F0">
            <w:r w:rsidRPr="00AE22F0">
              <w:t>Deliver offshore wind safety courses under another provider’s licence</w:t>
            </w:r>
          </w:p>
        </w:tc>
        <w:tc>
          <w:tcPr>
            <w:tcW w:w="0" w:type="auto"/>
            <w:vAlign w:val="center"/>
            <w:hideMark/>
          </w:tcPr>
          <w:p w14:paraId="3855B201" w14:textId="77777777" w:rsidR="00AE22F0" w:rsidRPr="00AE22F0" w:rsidRDefault="00AE22F0" w:rsidP="00AE22F0">
            <w:r w:rsidRPr="00AE22F0">
              <w:t>£0–£500</w:t>
            </w:r>
          </w:p>
        </w:tc>
        <w:tc>
          <w:tcPr>
            <w:tcW w:w="0" w:type="auto"/>
            <w:vAlign w:val="center"/>
            <w:hideMark/>
          </w:tcPr>
          <w:p w14:paraId="4A9A9080" w14:textId="77777777" w:rsidR="00AE22F0" w:rsidRPr="00AE22F0" w:rsidRDefault="00AE22F0" w:rsidP="00AE22F0">
            <w:r w:rsidRPr="00AE22F0">
              <w:t>4–8 weeks</w:t>
            </w:r>
          </w:p>
        </w:tc>
        <w:tc>
          <w:tcPr>
            <w:tcW w:w="0" w:type="auto"/>
            <w:vAlign w:val="center"/>
            <w:hideMark/>
          </w:tcPr>
          <w:p w14:paraId="26A66AEC" w14:textId="77777777" w:rsidR="00AE22F0" w:rsidRPr="00AE22F0" w:rsidRDefault="00AE22F0" w:rsidP="00AE22F0">
            <w:r w:rsidRPr="00AE22F0">
              <w:t xml:space="preserve">MoU with GWO-approved centre (AIS </w:t>
            </w:r>
            <w:proofErr w:type="spellStart"/>
            <w:r w:rsidRPr="00AE22F0">
              <w:t>Survivex</w:t>
            </w:r>
            <w:proofErr w:type="spellEnd"/>
            <w:r w:rsidRPr="00AE22F0">
              <w:t xml:space="preserve"> / East Coast College).</w:t>
            </w:r>
          </w:p>
        </w:tc>
      </w:tr>
      <w:tr w:rsidR="00AE22F0" w:rsidRPr="00AE22F0" w14:paraId="706F5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B910" w14:textId="77777777" w:rsidR="00AE22F0" w:rsidRPr="00AE22F0" w:rsidRDefault="00AE22F0" w:rsidP="00AE22F0">
            <w:r w:rsidRPr="00AE22F0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22139F96" w14:textId="77777777" w:rsidR="00AE22F0" w:rsidRPr="00AE22F0" w:rsidRDefault="00AE22F0" w:rsidP="00AE22F0">
            <w:r w:rsidRPr="00AE22F0">
              <w:rPr>
                <w:b/>
                <w:bCs/>
              </w:rPr>
              <w:t>City &amp; Guilds / BTEC Satellite Agreement (optional)</w:t>
            </w:r>
          </w:p>
        </w:tc>
        <w:tc>
          <w:tcPr>
            <w:tcW w:w="0" w:type="auto"/>
            <w:vAlign w:val="center"/>
            <w:hideMark/>
          </w:tcPr>
          <w:p w14:paraId="65DE123C" w14:textId="77777777" w:rsidR="00AE22F0" w:rsidRPr="00AE22F0" w:rsidRDefault="00AE22F0" w:rsidP="00AE22F0">
            <w:r w:rsidRPr="00AE22F0">
              <w:t>Access to apprenticeships and Level 2–3 vocational programs</w:t>
            </w:r>
          </w:p>
        </w:tc>
        <w:tc>
          <w:tcPr>
            <w:tcW w:w="0" w:type="auto"/>
            <w:vAlign w:val="center"/>
            <w:hideMark/>
          </w:tcPr>
          <w:p w14:paraId="136E7259" w14:textId="77777777" w:rsidR="00AE22F0" w:rsidRPr="00AE22F0" w:rsidRDefault="00AE22F0" w:rsidP="00AE22F0">
            <w:r w:rsidRPr="00AE22F0">
              <w:t>£1,000–£2,000</w:t>
            </w:r>
          </w:p>
        </w:tc>
        <w:tc>
          <w:tcPr>
            <w:tcW w:w="0" w:type="auto"/>
            <w:vAlign w:val="center"/>
            <w:hideMark/>
          </w:tcPr>
          <w:p w14:paraId="0F257F0D" w14:textId="77777777" w:rsidR="00AE22F0" w:rsidRPr="00AE22F0" w:rsidRDefault="00AE22F0" w:rsidP="00AE22F0">
            <w:r w:rsidRPr="00AE22F0">
              <w:t>2–3 months</w:t>
            </w:r>
          </w:p>
        </w:tc>
        <w:tc>
          <w:tcPr>
            <w:tcW w:w="0" w:type="auto"/>
            <w:vAlign w:val="center"/>
            <w:hideMark/>
          </w:tcPr>
          <w:p w14:paraId="2C87CA79" w14:textId="77777777" w:rsidR="00AE22F0" w:rsidRPr="00AE22F0" w:rsidRDefault="00AE22F0" w:rsidP="00AE22F0">
            <w:r w:rsidRPr="00AE22F0">
              <w:t>City &amp; Guilds Centre Approval – partner route recommended initially.</w:t>
            </w:r>
          </w:p>
        </w:tc>
      </w:tr>
      <w:tr w:rsidR="00AE22F0" w:rsidRPr="00AE22F0" w14:paraId="5686F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350E" w14:textId="77777777" w:rsidR="00AE22F0" w:rsidRPr="00AE22F0" w:rsidRDefault="00AE22F0" w:rsidP="00AE22F0">
            <w:r w:rsidRPr="00AE22F0">
              <w:t>11️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B1E5532" w14:textId="77777777" w:rsidR="00AE22F0" w:rsidRPr="00AE22F0" w:rsidRDefault="00AE22F0" w:rsidP="00AE22F0">
            <w:r w:rsidRPr="00AE22F0">
              <w:rPr>
                <w:b/>
                <w:bCs/>
              </w:rPr>
              <w:t>CPD Accreditation (optional)</w:t>
            </w:r>
          </w:p>
        </w:tc>
        <w:tc>
          <w:tcPr>
            <w:tcW w:w="0" w:type="auto"/>
            <w:vAlign w:val="center"/>
            <w:hideMark/>
          </w:tcPr>
          <w:p w14:paraId="15B7236D" w14:textId="77777777" w:rsidR="00AE22F0" w:rsidRPr="00AE22F0" w:rsidRDefault="00AE22F0" w:rsidP="00AE22F0">
            <w:r w:rsidRPr="00AE22F0">
              <w:t>Issue CPD-certified Upskill Energy courses</w:t>
            </w:r>
          </w:p>
        </w:tc>
        <w:tc>
          <w:tcPr>
            <w:tcW w:w="0" w:type="auto"/>
            <w:vAlign w:val="center"/>
            <w:hideMark/>
          </w:tcPr>
          <w:p w14:paraId="2DD6D248" w14:textId="77777777" w:rsidR="00AE22F0" w:rsidRPr="00AE22F0" w:rsidRDefault="00AE22F0" w:rsidP="00AE22F0">
            <w:r w:rsidRPr="00AE22F0">
              <w:t>£500–£800</w:t>
            </w:r>
          </w:p>
        </w:tc>
        <w:tc>
          <w:tcPr>
            <w:tcW w:w="0" w:type="auto"/>
            <w:vAlign w:val="center"/>
            <w:hideMark/>
          </w:tcPr>
          <w:p w14:paraId="254DEB26" w14:textId="77777777" w:rsidR="00AE22F0" w:rsidRPr="00AE22F0" w:rsidRDefault="00AE22F0" w:rsidP="00AE22F0">
            <w:r w:rsidRPr="00AE22F0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3942E639" w14:textId="77777777" w:rsidR="00AE22F0" w:rsidRPr="00AE22F0" w:rsidRDefault="00AE22F0" w:rsidP="00AE22F0">
            <w:r w:rsidRPr="00AE22F0">
              <w:t>CPD Accreditation Service</w:t>
            </w:r>
          </w:p>
        </w:tc>
      </w:tr>
    </w:tbl>
    <w:p w14:paraId="127B31E1" w14:textId="77777777" w:rsidR="00AE22F0" w:rsidRPr="00AE22F0" w:rsidRDefault="00000000" w:rsidP="00AE22F0">
      <w:r>
        <w:pict w14:anchorId="0F15C9DE">
          <v:rect id="_x0000_i1027" style="width:0;height:1.5pt" o:hralign="center" o:hrstd="t" o:hr="t" fillcolor="#a0a0a0" stroked="f"/>
        </w:pict>
      </w:r>
    </w:p>
    <w:p w14:paraId="1B353CDD" w14:textId="77777777" w:rsidR="00AE22F0" w:rsidRPr="00AE22F0" w:rsidRDefault="00AE22F0" w:rsidP="00AE22F0">
      <w:pPr>
        <w:rPr>
          <w:b/>
          <w:bCs/>
        </w:rPr>
      </w:pPr>
      <w:r w:rsidRPr="00AE22F0">
        <w:rPr>
          <w:rFonts w:ascii="Segoe UI Emoji" w:hAnsi="Segoe UI Emoji" w:cs="Segoe UI Emoji"/>
          <w:b/>
          <w:bCs/>
        </w:rPr>
        <w:t>🔹</w:t>
      </w:r>
      <w:r w:rsidRPr="00AE22F0">
        <w:rPr>
          <w:b/>
          <w:bCs/>
        </w:rPr>
        <w:t xml:space="preserve"> STAGE 3: Operational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786"/>
        <w:gridCol w:w="2056"/>
        <w:gridCol w:w="1493"/>
        <w:gridCol w:w="1019"/>
        <w:gridCol w:w="2138"/>
      </w:tblGrid>
      <w:tr w:rsidR="00AE22F0" w:rsidRPr="00AE22F0" w14:paraId="19F2A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C9FA2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34F048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7F2B93F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B97D7B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80F981F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94BBF31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How / Tool</w:t>
            </w:r>
          </w:p>
        </w:tc>
      </w:tr>
      <w:tr w:rsidR="00AE22F0" w:rsidRPr="00AE22F0" w14:paraId="1E61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2E7C" w14:textId="77777777" w:rsidR="00AE22F0" w:rsidRPr="00AE22F0" w:rsidRDefault="00AE22F0" w:rsidP="00AE22F0">
            <w:r w:rsidRPr="00AE22F0">
              <w:t>12️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253F503" w14:textId="77777777" w:rsidR="00AE22F0" w:rsidRPr="00AE22F0" w:rsidRDefault="00AE22F0" w:rsidP="00AE22F0">
            <w:r w:rsidRPr="00AE22F0">
              <w:rPr>
                <w:b/>
                <w:bCs/>
              </w:rPr>
              <w:t xml:space="preserve">Digital LMS (Learning </w:t>
            </w:r>
            <w:r w:rsidRPr="00AE22F0">
              <w:rPr>
                <w:b/>
                <w:bCs/>
              </w:rPr>
              <w:lastRenderedPageBreak/>
              <w:t>Management System)</w:t>
            </w:r>
          </w:p>
        </w:tc>
        <w:tc>
          <w:tcPr>
            <w:tcW w:w="0" w:type="auto"/>
            <w:vAlign w:val="center"/>
            <w:hideMark/>
          </w:tcPr>
          <w:p w14:paraId="39EB1CC7" w14:textId="77777777" w:rsidR="00AE22F0" w:rsidRPr="00AE22F0" w:rsidRDefault="00AE22F0" w:rsidP="00AE22F0">
            <w:r w:rsidRPr="00AE22F0">
              <w:lastRenderedPageBreak/>
              <w:t>Deliver &amp; track learner progress; show scalability</w:t>
            </w:r>
          </w:p>
        </w:tc>
        <w:tc>
          <w:tcPr>
            <w:tcW w:w="0" w:type="auto"/>
            <w:vAlign w:val="center"/>
            <w:hideMark/>
          </w:tcPr>
          <w:p w14:paraId="0BBBC9F9" w14:textId="77777777" w:rsidR="00AE22F0" w:rsidRPr="00AE22F0" w:rsidRDefault="00AE22F0" w:rsidP="00AE22F0">
            <w:r w:rsidRPr="00AE22F0">
              <w:t>£0–£200/month</w:t>
            </w:r>
          </w:p>
        </w:tc>
        <w:tc>
          <w:tcPr>
            <w:tcW w:w="0" w:type="auto"/>
            <w:vAlign w:val="center"/>
            <w:hideMark/>
          </w:tcPr>
          <w:p w14:paraId="3E401A77" w14:textId="77777777" w:rsidR="00AE22F0" w:rsidRPr="00AE22F0" w:rsidRDefault="00AE22F0" w:rsidP="00AE22F0">
            <w:r w:rsidRPr="00AE22F0">
              <w:t>2–3 days</w:t>
            </w:r>
          </w:p>
        </w:tc>
        <w:tc>
          <w:tcPr>
            <w:tcW w:w="0" w:type="auto"/>
            <w:vAlign w:val="center"/>
            <w:hideMark/>
          </w:tcPr>
          <w:p w14:paraId="3C442C3C" w14:textId="77777777" w:rsidR="00AE22F0" w:rsidRPr="00AE22F0" w:rsidRDefault="00AE22F0" w:rsidP="00AE22F0">
            <w:proofErr w:type="spellStart"/>
            <w:r w:rsidRPr="00AE22F0">
              <w:t>MoodleCloud</w:t>
            </w:r>
            <w:proofErr w:type="spellEnd"/>
            <w:r w:rsidRPr="00AE22F0">
              <w:t xml:space="preserve"> (free) or </w:t>
            </w:r>
            <w:proofErr w:type="spellStart"/>
            <w:r w:rsidRPr="00AE22F0">
              <w:t>TalentLMS</w:t>
            </w:r>
            <w:proofErr w:type="spellEnd"/>
          </w:p>
        </w:tc>
      </w:tr>
      <w:tr w:rsidR="00AE22F0" w:rsidRPr="00AE22F0" w14:paraId="1A64E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6FB8" w14:textId="77777777" w:rsidR="00AE22F0" w:rsidRPr="00AE22F0" w:rsidRDefault="00AE22F0" w:rsidP="00AE22F0">
            <w:r w:rsidRPr="00AE22F0">
              <w:t>13️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2989F2A" w14:textId="77777777" w:rsidR="00AE22F0" w:rsidRPr="00AE22F0" w:rsidRDefault="00AE22F0" w:rsidP="00AE22F0">
            <w:r w:rsidRPr="00AE22F0">
              <w:rPr>
                <w:b/>
                <w:bCs/>
              </w:rPr>
              <w:t>Trainer Registration &amp; CPD</w:t>
            </w:r>
          </w:p>
        </w:tc>
        <w:tc>
          <w:tcPr>
            <w:tcW w:w="0" w:type="auto"/>
            <w:vAlign w:val="center"/>
            <w:hideMark/>
          </w:tcPr>
          <w:p w14:paraId="741EE65F" w14:textId="77777777" w:rsidR="00AE22F0" w:rsidRPr="00AE22F0" w:rsidRDefault="00AE22F0" w:rsidP="00AE22F0">
            <w:r w:rsidRPr="00AE22F0">
              <w:t>Required for accreditation and audit readiness</w:t>
            </w:r>
          </w:p>
        </w:tc>
        <w:tc>
          <w:tcPr>
            <w:tcW w:w="0" w:type="auto"/>
            <w:vAlign w:val="center"/>
            <w:hideMark/>
          </w:tcPr>
          <w:p w14:paraId="6078BBBA" w14:textId="77777777" w:rsidR="00AE22F0" w:rsidRPr="00AE22F0" w:rsidRDefault="00AE22F0" w:rsidP="00AE22F0">
            <w:r w:rsidRPr="00AE22F0">
              <w:t>£150–£300 per trainer</w:t>
            </w:r>
          </w:p>
        </w:tc>
        <w:tc>
          <w:tcPr>
            <w:tcW w:w="0" w:type="auto"/>
            <w:vAlign w:val="center"/>
            <w:hideMark/>
          </w:tcPr>
          <w:p w14:paraId="12C6BA18" w14:textId="77777777" w:rsidR="00AE22F0" w:rsidRPr="00AE22F0" w:rsidRDefault="00AE22F0" w:rsidP="00AE22F0">
            <w:r w:rsidRPr="00AE22F0">
              <w:t>Ongoing</w:t>
            </w:r>
          </w:p>
        </w:tc>
        <w:tc>
          <w:tcPr>
            <w:tcW w:w="0" w:type="auto"/>
            <w:vAlign w:val="center"/>
            <w:hideMark/>
          </w:tcPr>
          <w:p w14:paraId="6CDDF74B" w14:textId="77777777" w:rsidR="00AE22F0" w:rsidRPr="00AE22F0" w:rsidRDefault="00AE22F0" w:rsidP="00AE22F0">
            <w:r w:rsidRPr="00AE22F0">
              <w:t xml:space="preserve">Each must hold </w:t>
            </w:r>
            <w:r w:rsidRPr="00AE22F0">
              <w:rPr>
                <w:i/>
                <w:iCs/>
              </w:rPr>
              <w:t>Level 3 Award in Education &amp; Training (AET)</w:t>
            </w:r>
            <w:r w:rsidRPr="00AE22F0">
              <w:t xml:space="preserve"> + industry competence.</w:t>
            </w:r>
          </w:p>
        </w:tc>
      </w:tr>
      <w:tr w:rsidR="00AE22F0" w:rsidRPr="00AE22F0" w14:paraId="1FA1F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7D95" w14:textId="77777777" w:rsidR="00AE22F0" w:rsidRPr="00AE22F0" w:rsidRDefault="00AE22F0" w:rsidP="00AE22F0">
            <w:r w:rsidRPr="00AE22F0">
              <w:t>14️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82F7660" w14:textId="77777777" w:rsidR="00AE22F0" w:rsidRPr="00AE22F0" w:rsidRDefault="00AE22F0" w:rsidP="00AE22F0">
            <w:r w:rsidRPr="00AE22F0">
              <w:rPr>
                <w:b/>
                <w:bCs/>
              </w:rPr>
              <w:t>Facility Access Agreement</w:t>
            </w:r>
          </w:p>
        </w:tc>
        <w:tc>
          <w:tcPr>
            <w:tcW w:w="0" w:type="auto"/>
            <w:vAlign w:val="center"/>
            <w:hideMark/>
          </w:tcPr>
          <w:p w14:paraId="6FDD1205" w14:textId="77777777" w:rsidR="00AE22F0" w:rsidRPr="00AE22F0" w:rsidRDefault="00AE22F0" w:rsidP="00AE22F0">
            <w:r w:rsidRPr="00AE22F0">
              <w:t>Legal access to classrooms or workshops through partner</w:t>
            </w:r>
          </w:p>
        </w:tc>
        <w:tc>
          <w:tcPr>
            <w:tcW w:w="0" w:type="auto"/>
            <w:vAlign w:val="center"/>
            <w:hideMark/>
          </w:tcPr>
          <w:p w14:paraId="0F093F28" w14:textId="77777777" w:rsidR="00AE22F0" w:rsidRPr="00AE22F0" w:rsidRDefault="00AE22F0" w:rsidP="00AE22F0">
            <w:r w:rsidRPr="00AE22F0">
              <w:t>£0–£500</w:t>
            </w:r>
          </w:p>
        </w:tc>
        <w:tc>
          <w:tcPr>
            <w:tcW w:w="0" w:type="auto"/>
            <w:vAlign w:val="center"/>
            <w:hideMark/>
          </w:tcPr>
          <w:p w14:paraId="70C8A663" w14:textId="77777777" w:rsidR="00AE22F0" w:rsidRPr="00AE22F0" w:rsidRDefault="00AE22F0" w:rsidP="00AE22F0">
            <w:r w:rsidRPr="00AE22F0">
              <w:t>1 week</w:t>
            </w:r>
          </w:p>
        </w:tc>
        <w:tc>
          <w:tcPr>
            <w:tcW w:w="0" w:type="auto"/>
            <w:vAlign w:val="center"/>
            <w:hideMark/>
          </w:tcPr>
          <w:p w14:paraId="5CA42165" w14:textId="77777777" w:rsidR="00AE22F0" w:rsidRPr="00AE22F0" w:rsidRDefault="00AE22F0" w:rsidP="00AE22F0">
            <w:r w:rsidRPr="00AE22F0">
              <w:t>MoU with East Coast College or LEP Skills Hub (EEEGR).</w:t>
            </w:r>
          </w:p>
        </w:tc>
      </w:tr>
      <w:tr w:rsidR="00AE22F0" w:rsidRPr="00AE22F0" w14:paraId="0A26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236D" w14:textId="77777777" w:rsidR="00AE22F0" w:rsidRPr="00AE22F0" w:rsidRDefault="00AE22F0" w:rsidP="00AE22F0">
            <w:r w:rsidRPr="00AE22F0">
              <w:t>15️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799C4B9" w14:textId="77777777" w:rsidR="00AE22F0" w:rsidRPr="00AE22F0" w:rsidRDefault="00AE22F0" w:rsidP="00AE22F0">
            <w:r w:rsidRPr="00AE22F0">
              <w:rPr>
                <w:b/>
                <w:bCs/>
              </w:rPr>
              <w:t>Mobile Training Unit (MTU)</w:t>
            </w:r>
          </w:p>
        </w:tc>
        <w:tc>
          <w:tcPr>
            <w:tcW w:w="0" w:type="auto"/>
            <w:vAlign w:val="center"/>
            <w:hideMark/>
          </w:tcPr>
          <w:p w14:paraId="011CA28F" w14:textId="77777777" w:rsidR="00AE22F0" w:rsidRPr="00AE22F0" w:rsidRDefault="00AE22F0" w:rsidP="00AE22F0">
            <w:r w:rsidRPr="00AE22F0">
              <w:t>Demonstrate on-site training flexibility (can be shared/leased)</w:t>
            </w:r>
          </w:p>
        </w:tc>
        <w:tc>
          <w:tcPr>
            <w:tcW w:w="0" w:type="auto"/>
            <w:vAlign w:val="center"/>
            <w:hideMark/>
          </w:tcPr>
          <w:p w14:paraId="42950803" w14:textId="77777777" w:rsidR="00AE22F0" w:rsidRPr="00AE22F0" w:rsidRDefault="00AE22F0" w:rsidP="00AE22F0">
            <w:r w:rsidRPr="00AE22F0">
              <w:t>£2,000–£5,000 (basic retrofit)</w:t>
            </w:r>
          </w:p>
        </w:tc>
        <w:tc>
          <w:tcPr>
            <w:tcW w:w="0" w:type="auto"/>
            <w:vAlign w:val="center"/>
            <w:hideMark/>
          </w:tcPr>
          <w:p w14:paraId="6A61408B" w14:textId="77777777" w:rsidR="00AE22F0" w:rsidRPr="00AE22F0" w:rsidRDefault="00AE22F0" w:rsidP="00AE22F0">
            <w:r w:rsidRPr="00AE22F0"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2FF5F78D" w14:textId="77777777" w:rsidR="00AE22F0" w:rsidRPr="00AE22F0" w:rsidRDefault="00AE22F0" w:rsidP="00AE22F0">
            <w:r w:rsidRPr="00AE22F0">
              <w:t>Vehicle or trailer conversion with safety gear &amp; simulation tools.</w:t>
            </w:r>
          </w:p>
        </w:tc>
      </w:tr>
      <w:tr w:rsidR="00AE22F0" w:rsidRPr="00AE22F0" w14:paraId="08388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0CF4" w14:textId="77777777" w:rsidR="00AE22F0" w:rsidRPr="00AE22F0" w:rsidRDefault="00AE22F0" w:rsidP="00AE22F0">
            <w:r w:rsidRPr="00AE22F0">
              <w:t>16️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6BA9C38" w14:textId="77777777" w:rsidR="00AE22F0" w:rsidRPr="00AE22F0" w:rsidRDefault="00AE22F0" w:rsidP="00AE22F0">
            <w:r w:rsidRPr="00AE22F0">
              <w:rPr>
                <w:b/>
                <w:bCs/>
              </w:rPr>
              <w:t>CRM &amp; Marketing</w:t>
            </w:r>
          </w:p>
        </w:tc>
        <w:tc>
          <w:tcPr>
            <w:tcW w:w="0" w:type="auto"/>
            <w:vAlign w:val="center"/>
            <w:hideMark/>
          </w:tcPr>
          <w:p w14:paraId="7007F74B" w14:textId="77777777" w:rsidR="00AE22F0" w:rsidRPr="00AE22F0" w:rsidRDefault="00AE22F0" w:rsidP="00AE22F0">
            <w:r w:rsidRPr="00AE22F0">
              <w:t>Manage employer contacts, track leads, show engagement</w:t>
            </w:r>
          </w:p>
        </w:tc>
        <w:tc>
          <w:tcPr>
            <w:tcW w:w="0" w:type="auto"/>
            <w:vAlign w:val="center"/>
            <w:hideMark/>
          </w:tcPr>
          <w:p w14:paraId="7CA6E843" w14:textId="77777777" w:rsidR="00AE22F0" w:rsidRPr="00AE22F0" w:rsidRDefault="00AE22F0" w:rsidP="00AE22F0">
            <w:r w:rsidRPr="00AE22F0">
              <w:t>Free</w:t>
            </w:r>
          </w:p>
        </w:tc>
        <w:tc>
          <w:tcPr>
            <w:tcW w:w="0" w:type="auto"/>
            <w:vAlign w:val="center"/>
            <w:hideMark/>
          </w:tcPr>
          <w:p w14:paraId="2A294176" w14:textId="77777777" w:rsidR="00AE22F0" w:rsidRPr="00AE22F0" w:rsidRDefault="00AE22F0" w:rsidP="00AE22F0">
            <w:r w:rsidRPr="00AE22F0">
              <w:t>1 day</w:t>
            </w:r>
          </w:p>
        </w:tc>
        <w:tc>
          <w:tcPr>
            <w:tcW w:w="0" w:type="auto"/>
            <w:vAlign w:val="center"/>
            <w:hideMark/>
          </w:tcPr>
          <w:p w14:paraId="0BC10DBC" w14:textId="77777777" w:rsidR="00AE22F0" w:rsidRPr="00AE22F0" w:rsidRDefault="00AE22F0" w:rsidP="00AE22F0">
            <w:hyperlink r:id="rId5" w:tgtFrame="_new" w:history="1">
              <w:r w:rsidRPr="00AE22F0">
                <w:rPr>
                  <w:rStyle w:val="Hyperlink"/>
                </w:rPr>
                <w:t>HubSpot Free CRM</w:t>
              </w:r>
            </w:hyperlink>
            <w:r w:rsidRPr="00AE22F0">
              <w:t xml:space="preserve"> + </w:t>
            </w:r>
            <w:hyperlink r:id="rId6" w:tgtFrame="_new" w:history="1">
              <w:r w:rsidRPr="00AE22F0">
                <w:rPr>
                  <w:rStyle w:val="Hyperlink"/>
                </w:rPr>
                <w:t>LinkedIn Company Page</w:t>
              </w:r>
            </w:hyperlink>
          </w:p>
        </w:tc>
      </w:tr>
    </w:tbl>
    <w:p w14:paraId="7C586BF9" w14:textId="77777777" w:rsidR="00AE22F0" w:rsidRPr="00AE22F0" w:rsidRDefault="00000000" w:rsidP="00AE22F0">
      <w:r>
        <w:pict w14:anchorId="51EDF974">
          <v:rect id="_x0000_i1028" style="width:0;height:1.5pt" o:hralign="center" o:hrstd="t" o:hr="t" fillcolor="#a0a0a0" stroked="f"/>
        </w:pict>
      </w:r>
    </w:p>
    <w:p w14:paraId="67331F3F" w14:textId="77777777" w:rsidR="00AE22F0" w:rsidRPr="00AE22F0" w:rsidRDefault="00AE22F0" w:rsidP="00AE22F0">
      <w:pPr>
        <w:rPr>
          <w:b/>
          <w:bCs/>
        </w:rPr>
      </w:pPr>
      <w:r w:rsidRPr="00AE22F0">
        <w:rPr>
          <w:rFonts w:ascii="Segoe UI Emoji" w:hAnsi="Segoe UI Emoji" w:cs="Segoe UI Emoji"/>
          <w:b/>
          <w:bCs/>
        </w:rPr>
        <w:t>🔹</w:t>
      </w:r>
      <w:r w:rsidRPr="00AE22F0">
        <w:rPr>
          <w:b/>
          <w:bCs/>
        </w:rPr>
        <w:t xml:space="preserve"> STAGE 4: Funding &amp; Regional Recognition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80"/>
        <w:gridCol w:w="1682"/>
        <w:gridCol w:w="1061"/>
        <w:gridCol w:w="978"/>
        <w:gridCol w:w="3106"/>
      </w:tblGrid>
      <w:tr w:rsidR="00AE22F0" w:rsidRPr="00AE22F0" w14:paraId="4BF22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2B464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0F2783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96B957F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52F8DC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D21F3F3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A989DFF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Link</w:t>
            </w:r>
          </w:p>
        </w:tc>
      </w:tr>
      <w:tr w:rsidR="00AE22F0" w:rsidRPr="00AE22F0" w14:paraId="2E654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2A07" w14:textId="77777777" w:rsidR="00AE22F0" w:rsidRPr="00AE22F0" w:rsidRDefault="00AE22F0" w:rsidP="00AE22F0">
            <w:r w:rsidRPr="00AE22F0">
              <w:t>17️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8B61606" w14:textId="77777777" w:rsidR="00AE22F0" w:rsidRPr="00AE22F0" w:rsidRDefault="00AE22F0" w:rsidP="00AE22F0">
            <w:r w:rsidRPr="00AE22F0">
              <w:rPr>
                <w:b/>
                <w:bCs/>
              </w:rPr>
              <w:t>Join New Anglia LEP Skills Group</w:t>
            </w:r>
          </w:p>
        </w:tc>
        <w:tc>
          <w:tcPr>
            <w:tcW w:w="0" w:type="auto"/>
            <w:vAlign w:val="center"/>
            <w:hideMark/>
          </w:tcPr>
          <w:p w14:paraId="3C77C8F5" w14:textId="77777777" w:rsidR="00AE22F0" w:rsidRPr="00AE22F0" w:rsidRDefault="00AE22F0" w:rsidP="00AE22F0">
            <w:r w:rsidRPr="00AE22F0">
              <w:t>Visibility in East Anglia’s official LSIP plan (opens co-funding)</w:t>
            </w:r>
          </w:p>
        </w:tc>
        <w:tc>
          <w:tcPr>
            <w:tcW w:w="0" w:type="auto"/>
            <w:vAlign w:val="center"/>
            <w:hideMark/>
          </w:tcPr>
          <w:p w14:paraId="5A65449B" w14:textId="77777777" w:rsidR="00AE22F0" w:rsidRPr="00AE22F0" w:rsidRDefault="00AE22F0" w:rsidP="00AE22F0">
            <w:r w:rsidRPr="00AE22F0">
              <w:t>£0</w:t>
            </w:r>
          </w:p>
        </w:tc>
        <w:tc>
          <w:tcPr>
            <w:tcW w:w="0" w:type="auto"/>
            <w:vAlign w:val="center"/>
            <w:hideMark/>
          </w:tcPr>
          <w:p w14:paraId="7A05D3D5" w14:textId="77777777" w:rsidR="00AE22F0" w:rsidRPr="00AE22F0" w:rsidRDefault="00AE22F0" w:rsidP="00AE22F0">
            <w:r w:rsidRPr="00AE22F0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4C9C974D" w14:textId="77777777" w:rsidR="00AE22F0" w:rsidRPr="00AE22F0" w:rsidRDefault="00AE22F0" w:rsidP="00AE22F0">
            <w:r w:rsidRPr="00AE22F0">
              <w:t>https://newanglia.co.uk/skills/</w:t>
            </w:r>
          </w:p>
        </w:tc>
      </w:tr>
      <w:tr w:rsidR="00AE22F0" w:rsidRPr="00AE22F0" w14:paraId="549A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73B6" w14:textId="77777777" w:rsidR="00AE22F0" w:rsidRPr="00AE22F0" w:rsidRDefault="00AE22F0" w:rsidP="00AE22F0">
            <w:r w:rsidRPr="00AE22F0">
              <w:t>18️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0E41111" w14:textId="77777777" w:rsidR="00AE22F0" w:rsidRPr="00AE22F0" w:rsidRDefault="00AE22F0" w:rsidP="00AE22F0">
            <w:r w:rsidRPr="00AE22F0">
              <w:rPr>
                <w:b/>
                <w:bCs/>
              </w:rPr>
              <w:t>Register on Apprenticeship Service</w:t>
            </w:r>
          </w:p>
        </w:tc>
        <w:tc>
          <w:tcPr>
            <w:tcW w:w="0" w:type="auto"/>
            <w:vAlign w:val="center"/>
            <w:hideMark/>
          </w:tcPr>
          <w:p w14:paraId="686F8E11" w14:textId="77777777" w:rsidR="00AE22F0" w:rsidRPr="00AE22F0" w:rsidRDefault="00AE22F0" w:rsidP="00AE22F0">
            <w:r w:rsidRPr="00AE22F0">
              <w:t xml:space="preserve">Enables levy transfers &amp; employer-funded </w:t>
            </w:r>
            <w:r w:rsidRPr="00AE22F0">
              <w:lastRenderedPageBreak/>
              <w:t>apprenticeships</w:t>
            </w:r>
          </w:p>
        </w:tc>
        <w:tc>
          <w:tcPr>
            <w:tcW w:w="0" w:type="auto"/>
            <w:vAlign w:val="center"/>
            <w:hideMark/>
          </w:tcPr>
          <w:p w14:paraId="1AAA1AAA" w14:textId="77777777" w:rsidR="00AE22F0" w:rsidRPr="00AE22F0" w:rsidRDefault="00AE22F0" w:rsidP="00AE22F0">
            <w:r w:rsidRPr="00AE22F0">
              <w:lastRenderedPageBreak/>
              <w:t>£0</w:t>
            </w:r>
          </w:p>
        </w:tc>
        <w:tc>
          <w:tcPr>
            <w:tcW w:w="0" w:type="auto"/>
            <w:vAlign w:val="center"/>
            <w:hideMark/>
          </w:tcPr>
          <w:p w14:paraId="0ACDA23C" w14:textId="77777777" w:rsidR="00AE22F0" w:rsidRPr="00AE22F0" w:rsidRDefault="00AE22F0" w:rsidP="00AE22F0">
            <w:r w:rsidRPr="00AE22F0">
              <w:t>1 day</w:t>
            </w:r>
          </w:p>
        </w:tc>
        <w:tc>
          <w:tcPr>
            <w:tcW w:w="0" w:type="auto"/>
            <w:vAlign w:val="center"/>
            <w:hideMark/>
          </w:tcPr>
          <w:p w14:paraId="0DD58D4D" w14:textId="77777777" w:rsidR="00AE22F0" w:rsidRPr="00AE22F0" w:rsidRDefault="00AE22F0" w:rsidP="00AE22F0">
            <w:r w:rsidRPr="00AE22F0">
              <w:t>Apprenticeship Service Portal</w:t>
            </w:r>
          </w:p>
        </w:tc>
      </w:tr>
      <w:tr w:rsidR="00AE22F0" w:rsidRPr="00AE22F0" w14:paraId="45FCA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BFE2" w14:textId="77777777" w:rsidR="00AE22F0" w:rsidRPr="00AE22F0" w:rsidRDefault="00AE22F0" w:rsidP="00AE22F0">
            <w:r w:rsidRPr="00AE22F0">
              <w:t>19️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BE61971" w14:textId="77777777" w:rsidR="00AE22F0" w:rsidRPr="00AE22F0" w:rsidRDefault="00AE22F0" w:rsidP="00AE22F0">
            <w:r w:rsidRPr="00AE22F0">
              <w:rPr>
                <w:b/>
                <w:bCs/>
              </w:rPr>
              <w:t>Apply for Green Jobs / Net Zero Skills Funding (DfE)</w:t>
            </w:r>
          </w:p>
        </w:tc>
        <w:tc>
          <w:tcPr>
            <w:tcW w:w="0" w:type="auto"/>
            <w:vAlign w:val="center"/>
            <w:hideMark/>
          </w:tcPr>
          <w:p w14:paraId="256AE3D0" w14:textId="77777777" w:rsidR="00AE22F0" w:rsidRPr="00AE22F0" w:rsidRDefault="00AE22F0" w:rsidP="00AE22F0">
            <w:r w:rsidRPr="00AE22F0">
              <w:t>Access to government grants for hydrogen, renewables, CCUS training</w:t>
            </w:r>
          </w:p>
        </w:tc>
        <w:tc>
          <w:tcPr>
            <w:tcW w:w="0" w:type="auto"/>
            <w:vAlign w:val="center"/>
            <w:hideMark/>
          </w:tcPr>
          <w:p w14:paraId="10B25B49" w14:textId="77777777" w:rsidR="00AE22F0" w:rsidRPr="00AE22F0" w:rsidRDefault="00AE22F0" w:rsidP="00AE22F0">
            <w:r w:rsidRPr="00AE22F0">
              <w:t>£0</w:t>
            </w:r>
          </w:p>
        </w:tc>
        <w:tc>
          <w:tcPr>
            <w:tcW w:w="0" w:type="auto"/>
            <w:vAlign w:val="center"/>
            <w:hideMark/>
          </w:tcPr>
          <w:p w14:paraId="2564C641" w14:textId="77777777" w:rsidR="00AE22F0" w:rsidRPr="00AE22F0" w:rsidRDefault="00AE22F0" w:rsidP="00AE22F0">
            <w:r w:rsidRPr="00AE22F0">
              <w:t>2–4 weeks</w:t>
            </w:r>
          </w:p>
        </w:tc>
        <w:tc>
          <w:tcPr>
            <w:tcW w:w="0" w:type="auto"/>
            <w:vAlign w:val="center"/>
            <w:hideMark/>
          </w:tcPr>
          <w:p w14:paraId="26167113" w14:textId="77777777" w:rsidR="00AE22F0" w:rsidRPr="00AE22F0" w:rsidRDefault="00AE22F0" w:rsidP="00AE22F0">
            <w:r w:rsidRPr="00AE22F0">
              <w:t>Net Zero Skills Hub</w:t>
            </w:r>
          </w:p>
        </w:tc>
      </w:tr>
      <w:tr w:rsidR="00AE22F0" w:rsidRPr="00AE22F0" w14:paraId="716E6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76B2" w14:textId="77777777" w:rsidR="00AE22F0" w:rsidRPr="00AE22F0" w:rsidRDefault="00AE22F0" w:rsidP="00AE22F0">
            <w:r w:rsidRPr="00AE22F0">
              <w:t>20️</w:t>
            </w:r>
            <w:r w:rsidRPr="00AE22F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A673FB7" w14:textId="77777777" w:rsidR="00AE22F0" w:rsidRPr="00AE22F0" w:rsidRDefault="00AE22F0" w:rsidP="00AE22F0">
            <w:r w:rsidRPr="00AE22F0">
              <w:rPr>
                <w:b/>
                <w:bCs/>
              </w:rPr>
              <w:t>EEEGR Partnership Listing</w:t>
            </w:r>
          </w:p>
        </w:tc>
        <w:tc>
          <w:tcPr>
            <w:tcW w:w="0" w:type="auto"/>
            <w:vAlign w:val="center"/>
            <w:hideMark/>
          </w:tcPr>
          <w:p w14:paraId="06041A0A" w14:textId="77777777" w:rsidR="00AE22F0" w:rsidRPr="00AE22F0" w:rsidRDefault="00AE22F0" w:rsidP="00AE22F0">
            <w:r w:rsidRPr="00AE22F0">
              <w:t>Regional network membership &amp; visibility</w:t>
            </w:r>
          </w:p>
        </w:tc>
        <w:tc>
          <w:tcPr>
            <w:tcW w:w="0" w:type="auto"/>
            <w:vAlign w:val="center"/>
            <w:hideMark/>
          </w:tcPr>
          <w:p w14:paraId="66679AD7" w14:textId="77777777" w:rsidR="00AE22F0" w:rsidRPr="00AE22F0" w:rsidRDefault="00AE22F0" w:rsidP="00AE22F0">
            <w:r w:rsidRPr="00AE22F0">
              <w:t>£300–£500/year</w:t>
            </w:r>
          </w:p>
        </w:tc>
        <w:tc>
          <w:tcPr>
            <w:tcW w:w="0" w:type="auto"/>
            <w:vAlign w:val="center"/>
            <w:hideMark/>
          </w:tcPr>
          <w:p w14:paraId="2FAC2690" w14:textId="77777777" w:rsidR="00AE22F0" w:rsidRPr="00AE22F0" w:rsidRDefault="00AE22F0" w:rsidP="00AE22F0">
            <w:r w:rsidRPr="00AE22F0">
              <w:t>1–2 weeks</w:t>
            </w:r>
          </w:p>
        </w:tc>
        <w:tc>
          <w:tcPr>
            <w:tcW w:w="0" w:type="auto"/>
            <w:vAlign w:val="center"/>
            <w:hideMark/>
          </w:tcPr>
          <w:p w14:paraId="7A5030D6" w14:textId="77777777" w:rsidR="00AE22F0" w:rsidRPr="00AE22F0" w:rsidRDefault="00AE22F0" w:rsidP="00AE22F0">
            <w:r w:rsidRPr="00AE22F0">
              <w:t>EEEGR Membership</w:t>
            </w:r>
          </w:p>
        </w:tc>
      </w:tr>
    </w:tbl>
    <w:p w14:paraId="33CD1D15" w14:textId="77777777" w:rsidR="00AE22F0" w:rsidRPr="00AE22F0" w:rsidRDefault="00000000" w:rsidP="00AE22F0">
      <w:r>
        <w:pict w14:anchorId="3187ACA3">
          <v:rect id="_x0000_i1029" style="width:0;height:1.5pt" o:hralign="center" o:hrstd="t" o:hr="t" fillcolor="#a0a0a0" stroked="f"/>
        </w:pict>
      </w:r>
    </w:p>
    <w:p w14:paraId="5EE171B0" w14:textId="77777777" w:rsidR="00AE22F0" w:rsidRPr="00AE22F0" w:rsidRDefault="00AE22F0" w:rsidP="00AE22F0">
      <w:pPr>
        <w:rPr>
          <w:b/>
          <w:bCs/>
        </w:rPr>
      </w:pPr>
      <w:r w:rsidRPr="00AE22F0">
        <w:rPr>
          <w:rFonts w:ascii="Segoe UI Emoji" w:hAnsi="Segoe UI Emoji" w:cs="Segoe UI Emoji"/>
          <w:b/>
          <w:bCs/>
        </w:rPr>
        <w:t>💰</w:t>
      </w:r>
      <w:r w:rsidRPr="00AE22F0">
        <w:rPr>
          <w:b/>
          <w:bCs/>
        </w:rPr>
        <w:t xml:space="preserve"> Estimated Total Initial Costs (First 6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1886"/>
      </w:tblGrid>
      <w:tr w:rsidR="00AE22F0" w:rsidRPr="00AE22F0" w14:paraId="137B6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35C96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938C56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Est. Cost</w:t>
            </w:r>
          </w:p>
        </w:tc>
      </w:tr>
      <w:tr w:rsidR="00AE22F0" w:rsidRPr="00AE22F0" w14:paraId="0C6EA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407F" w14:textId="77777777" w:rsidR="00AE22F0" w:rsidRPr="00AE22F0" w:rsidRDefault="00AE22F0" w:rsidP="00AE22F0">
            <w:r w:rsidRPr="00AE22F0">
              <w:t>Legal &amp; compliance (ICO, insurance, UKPRN)</w:t>
            </w:r>
          </w:p>
        </w:tc>
        <w:tc>
          <w:tcPr>
            <w:tcW w:w="0" w:type="auto"/>
            <w:vAlign w:val="center"/>
            <w:hideMark/>
          </w:tcPr>
          <w:p w14:paraId="147FF88B" w14:textId="77777777" w:rsidR="00AE22F0" w:rsidRPr="00AE22F0" w:rsidRDefault="00AE22F0" w:rsidP="00AE22F0">
            <w:r w:rsidRPr="00AE22F0">
              <w:t>£250–£600</w:t>
            </w:r>
          </w:p>
        </w:tc>
      </w:tr>
      <w:tr w:rsidR="00AE22F0" w:rsidRPr="00AE22F0" w14:paraId="5EA83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1CFF" w14:textId="77777777" w:rsidR="00AE22F0" w:rsidRPr="00AE22F0" w:rsidRDefault="00AE22F0" w:rsidP="00AE22F0">
            <w:r w:rsidRPr="00AE22F0">
              <w:t>Accreditation &amp; partnerships</w:t>
            </w:r>
          </w:p>
        </w:tc>
        <w:tc>
          <w:tcPr>
            <w:tcW w:w="0" w:type="auto"/>
            <w:vAlign w:val="center"/>
            <w:hideMark/>
          </w:tcPr>
          <w:p w14:paraId="7295248D" w14:textId="77777777" w:rsidR="00AE22F0" w:rsidRPr="00AE22F0" w:rsidRDefault="00AE22F0" w:rsidP="00AE22F0">
            <w:r w:rsidRPr="00AE22F0">
              <w:t>£2,000–£4,000</w:t>
            </w:r>
          </w:p>
        </w:tc>
      </w:tr>
      <w:tr w:rsidR="00AE22F0" w:rsidRPr="00AE22F0" w14:paraId="79833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8D29" w14:textId="77777777" w:rsidR="00AE22F0" w:rsidRPr="00AE22F0" w:rsidRDefault="00AE22F0" w:rsidP="00AE22F0">
            <w:r w:rsidRPr="00AE22F0">
              <w:t>LMS + CRM setup</w:t>
            </w:r>
          </w:p>
        </w:tc>
        <w:tc>
          <w:tcPr>
            <w:tcW w:w="0" w:type="auto"/>
            <w:vAlign w:val="center"/>
            <w:hideMark/>
          </w:tcPr>
          <w:p w14:paraId="7DFD4D16" w14:textId="77777777" w:rsidR="00AE22F0" w:rsidRPr="00AE22F0" w:rsidRDefault="00AE22F0" w:rsidP="00AE22F0">
            <w:r w:rsidRPr="00AE22F0">
              <w:t>£200–£400</w:t>
            </w:r>
          </w:p>
        </w:tc>
      </w:tr>
      <w:tr w:rsidR="00AE22F0" w:rsidRPr="00AE22F0" w14:paraId="22548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FE66" w14:textId="77777777" w:rsidR="00AE22F0" w:rsidRPr="00AE22F0" w:rsidRDefault="00AE22F0" w:rsidP="00AE22F0">
            <w:r w:rsidRPr="00AE22F0">
              <w:t>Marketing &amp; membership</w:t>
            </w:r>
          </w:p>
        </w:tc>
        <w:tc>
          <w:tcPr>
            <w:tcW w:w="0" w:type="auto"/>
            <w:vAlign w:val="center"/>
            <w:hideMark/>
          </w:tcPr>
          <w:p w14:paraId="0B965C02" w14:textId="77777777" w:rsidR="00AE22F0" w:rsidRPr="00AE22F0" w:rsidRDefault="00AE22F0" w:rsidP="00AE22F0">
            <w:r w:rsidRPr="00AE22F0">
              <w:t>£300–£800</w:t>
            </w:r>
          </w:p>
        </w:tc>
      </w:tr>
      <w:tr w:rsidR="00AE22F0" w:rsidRPr="00AE22F0" w14:paraId="2D636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D47C" w14:textId="77777777" w:rsidR="00AE22F0" w:rsidRPr="00AE22F0" w:rsidRDefault="00AE22F0" w:rsidP="00AE22F0">
            <w:r w:rsidRPr="00AE22F0">
              <w:t>Optional CPD / ISO / MTU costs</w:t>
            </w:r>
          </w:p>
        </w:tc>
        <w:tc>
          <w:tcPr>
            <w:tcW w:w="0" w:type="auto"/>
            <w:vAlign w:val="center"/>
            <w:hideMark/>
          </w:tcPr>
          <w:p w14:paraId="0B894D33" w14:textId="77777777" w:rsidR="00AE22F0" w:rsidRPr="00AE22F0" w:rsidRDefault="00AE22F0" w:rsidP="00AE22F0">
            <w:r w:rsidRPr="00AE22F0">
              <w:t>£2,000–£5,000</w:t>
            </w:r>
          </w:p>
        </w:tc>
      </w:tr>
      <w:tr w:rsidR="00AE22F0" w:rsidRPr="00AE22F0" w14:paraId="689D4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4919" w14:textId="77777777" w:rsidR="00AE22F0" w:rsidRPr="00AE22F0" w:rsidRDefault="00AE22F0" w:rsidP="00AE22F0">
            <w:r w:rsidRPr="00AE22F0">
              <w:rPr>
                <w:b/>
                <w:bCs/>
              </w:rPr>
              <w:t>Total (core setup)</w:t>
            </w:r>
          </w:p>
        </w:tc>
        <w:tc>
          <w:tcPr>
            <w:tcW w:w="0" w:type="auto"/>
            <w:vAlign w:val="center"/>
            <w:hideMark/>
          </w:tcPr>
          <w:p w14:paraId="4BC53C0B" w14:textId="77777777" w:rsidR="00AE22F0" w:rsidRPr="00AE22F0" w:rsidRDefault="00AE22F0" w:rsidP="00AE22F0">
            <w:r w:rsidRPr="00AE22F0">
              <w:rPr>
                <w:b/>
                <w:bCs/>
              </w:rPr>
              <w:t>≈ £2,500 – £5,000</w:t>
            </w:r>
          </w:p>
        </w:tc>
      </w:tr>
    </w:tbl>
    <w:p w14:paraId="74568F37" w14:textId="77777777" w:rsidR="00AE22F0" w:rsidRPr="00AE22F0" w:rsidRDefault="00000000" w:rsidP="00AE22F0">
      <w:r>
        <w:pict w14:anchorId="3CF6A65B">
          <v:rect id="_x0000_i1030" style="width:0;height:1.5pt" o:hralign="center" o:hrstd="t" o:hr="t" fillcolor="#a0a0a0" stroked="f"/>
        </w:pict>
      </w:r>
    </w:p>
    <w:p w14:paraId="37C122B9" w14:textId="77777777" w:rsidR="00AE22F0" w:rsidRPr="00AE22F0" w:rsidRDefault="00AE22F0" w:rsidP="00AE22F0">
      <w:pPr>
        <w:rPr>
          <w:b/>
          <w:bCs/>
        </w:rPr>
      </w:pPr>
      <w:r w:rsidRPr="00AE22F0">
        <w:rPr>
          <w:rFonts w:ascii="Segoe UI Emoji" w:hAnsi="Segoe UI Emoji" w:cs="Segoe UI Emoji"/>
          <w:b/>
          <w:bCs/>
        </w:rPr>
        <w:t>⏱️</w:t>
      </w:r>
      <w:r w:rsidRPr="00AE22F0">
        <w:rPr>
          <w:b/>
          <w:bCs/>
        </w:rPr>
        <w:t xml:space="preserve"> Timeline Overview (You Can Start 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5948"/>
      </w:tblGrid>
      <w:tr w:rsidR="00AE22F0" w:rsidRPr="00AE22F0" w14:paraId="79214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DE2DC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7D4C89F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Key Goals</w:t>
            </w:r>
          </w:p>
        </w:tc>
      </w:tr>
      <w:tr w:rsidR="00AE22F0" w:rsidRPr="00AE22F0" w14:paraId="5D39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A143" w14:textId="77777777" w:rsidR="00AE22F0" w:rsidRPr="00AE22F0" w:rsidRDefault="00AE22F0" w:rsidP="00AE22F0">
            <w:r w:rsidRPr="00AE22F0">
              <w:rPr>
                <w:b/>
                <w:bCs/>
              </w:rPr>
              <w:t>October 2025</w:t>
            </w:r>
          </w:p>
        </w:tc>
        <w:tc>
          <w:tcPr>
            <w:tcW w:w="0" w:type="auto"/>
            <w:vAlign w:val="center"/>
            <w:hideMark/>
          </w:tcPr>
          <w:p w14:paraId="30703F50" w14:textId="77777777" w:rsidR="00AE22F0" w:rsidRPr="00AE22F0" w:rsidRDefault="00AE22F0" w:rsidP="00AE22F0">
            <w:r w:rsidRPr="00AE22F0">
              <w:t>ICO (</w:t>
            </w:r>
            <w:r w:rsidRPr="00AE22F0">
              <w:rPr>
                <w:rFonts w:ascii="Segoe UI Emoji" w:hAnsi="Segoe UI Emoji" w:cs="Segoe UI Emoji"/>
              </w:rPr>
              <w:t>✅</w:t>
            </w:r>
            <w:r w:rsidRPr="00AE22F0">
              <w:t>), UKPRN, insurance, website, policies complete.</w:t>
            </w:r>
          </w:p>
        </w:tc>
      </w:tr>
      <w:tr w:rsidR="00AE22F0" w:rsidRPr="00AE22F0" w14:paraId="3BF0E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D96A" w14:textId="77777777" w:rsidR="00AE22F0" w:rsidRPr="00AE22F0" w:rsidRDefault="00AE22F0" w:rsidP="00AE22F0">
            <w:r w:rsidRPr="00AE22F0">
              <w:rPr>
                <w:b/>
                <w:bCs/>
              </w:rPr>
              <w:t>November 2025</w:t>
            </w:r>
          </w:p>
        </w:tc>
        <w:tc>
          <w:tcPr>
            <w:tcW w:w="0" w:type="auto"/>
            <w:vAlign w:val="center"/>
            <w:hideMark/>
          </w:tcPr>
          <w:p w14:paraId="027775DA" w14:textId="77777777" w:rsidR="00AE22F0" w:rsidRPr="00AE22F0" w:rsidRDefault="00AE22F0" w:rsidP="00AE22F0">
            <w:proofErr w:type="spellStart"/>
            <w:r w:rsidRPr="00AE22F0">
              <w:t>MoUs</w:t>
            </w:r>
            <w:proofErr w:type="spellEnd"/>
            <w:r w:rsidRPr="00AE22F0">
              <w:t xml:space="preserve"> signed with 2 partner centres (OPITO + ECITB).</w:t>
            </w:r>
          </w:p>
        </w:tc>
      </w:tr>
      <w:tr w:rsidR="00AE22F0" w:rsidRPr="00AE22F0" w14:paraId="71EA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92E2" w14:textId="77777777" w:rsidR="00AE22F0" w:rsidRPr="00AE22F0" w:rsidRDefault="00AE22F0" w:rsidP="00AE22F0">
            <w:r w:rsidRPr="00AE22F0">
              <w:rPr>
                <w:b/>
                <w:bCs/>
              </w:rPr>
              <w:lastRenderedPageBreak/>
              <w:t>December 2025</w:t>
            </w:r>
          </w:p>
        </w:tc>
        <w:tc>
          <w:tcPr>
            <w:tcW w:w="0" w:type="auto"/>
            <w:vAlign w:val="center"/>
            <w:hideMark/>
          </w:tcPr>
          <w:p w14:paraId="0A04B6EE" w14:textId="77777777" w:rsidR="00AE22F0" w:rsidRPr="00AE22F0" w:rsidRDefault="00AE22F0" w:rsidP="00AE22F0">
            <w:r w:rsidRPr="00AE22F0">
              <w:t>EUSR affiliate registration + CRM + LMS live.</w:t>
            </w:r>
          </w:p>
        </w:tc>
      </w:tr>
      <w:tr w:rsidR="00AE22F0" w:rsidRPr="00AE22F0" w14:paraId="3888A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F22B" w14:textId="77777777" w:rsidR="00AE22F0" w:rsidRPr="00AE22F0" w:rsidRDefault="00AE22F0" w:rsidP="00AE22F0">
            <w:r w:rsidRPr="00AE22F0">
              <w:rPr>
                <w:b/>
                <w:bCs/>
              </w:rPr>
              <w:t>January 2026</w:t>
            </w:r>
          </w:p>
        </w:tc>
        <w:tc>
          <w:tcPr>
            <w:tcW w:w="0" w:type="auto"/>
            <w:vAlign w:val="center"/>
            <w:hideMark/>
          </w:tcPr>
          <w:p w14:paraId="009A3FA8" w14:textId="77777777" w:rsidR="00AE22F0" w:rsidRPr="00AE22F0" w:rsidRDefault="00AE22F0" w:rsidP="00AE22F0">
            <w:r w:rsidRPr="00AE22F0">
              <w:t>City &amp; Guilds affiliate / CPD accreditation.</w:t>
            </w:r>
          </w:p>
        </w:tc>
      </w:tr>
      <w:tr w:rsidR="00AE22F0" w:rsidRPr="00AE22F0" w14:paraId="2AA6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E5A7" w14:textId="77777777" w:rsidR="00AE22F0" w:rsidRPr="00AE22F0" w:rsidRDefault="00AE22F0" w:rsidP="00AE22F0">
            <w:r w:rsidRPr="00AE22F0">
              <w:rPr>
                <w:b/>
                <w:bCs/>
              </w:rPr>
              <w:t>February 2026</w:t>
            </w:r>
          </w:p>
        </w:tc>
        <w:tc>
          <w:tcPr>
            <w:tcW w:w="0" w:type="auto"/>
            <w:vAlign w:val="center"/>
            <w:hideMark/>
          </w:tcPr>
          <w:p w14:paraId="2BC11DF2" w14:textId="77777777" w:rsidR="00AE22F0" w:rsidRPr="00AE22F0" w:rsidRDefault="00AE22F0" w:rsidP="00AE22F0">
            <w:r w:rsidRPr="00AE22F0">
              <w:t>ECITB approval confirmed, employer contracts start.</w:t>
            </w:r>
          </w:p>
        </w:tc>
      </w:tr>
      <w:tr w:rsidR="00AE22F0" w:rsidRPr="00AE22F0" w14:paraId="77D6D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CFAA" w14:textId="77777777" w:rsidR="00AE22F0" w:rsidRPr="00AE22F0" w:rsidRDefault="00AE22F0" w:rsidP="00AE22F0">
            <w:r w:rsidRPr="00AE22F0">
              <w:rPr>
                <w:b/>
                <w:bCs/>
              </w:rPr>
              <w:t>March 2026</w:t>
            </w:r>
          </w:p>
        </w:tc>
        <w:tc>
          <w:tcPr>
            <w:tcW w:w="0" w:type="auto"/>
            <w:vAlign w:val="center"/>
            <w:hideMark/>
          </w:tcPr>
          <w:p w14:paraId="1E888EB1" w14:textId="77777777" w:rsidR="00AE22F0" w:rsidRPr="00AE22F0" w:rsidRDefault="00AE22F0" w:rsidP="00AE22F0">
            <w:r w:rsidRPr="00AE22F0">
              <w:t>OPITO alignment letter, funding submissions via LEP.</w:t>
            </w:r>
          </w:p>
        </w:tc>
      </w:tr>
    </w:tbl>
    <w:p w14:paraId="0940DC33" w14:textId="77777777" w:rsidR="00AE22F0" w:rsidRPr="00AE22F0" w:rsidRDefault="00000000" w:rsidP="00AE22F0">
      <w:r>
        <w:pict w14:anchorId="5D58D34A">
          <v:rect id="_x0000_i1031" style="width:0;height:1.5pt" o:hralign="center" o:hrstd="t" o:hr="t" fillcolor="#a0a0a0" stroked="f"/>
        </w:pict>
      </w:r>
    </w:p>
    <w:p w14:paraId="184C3A91" w14:textId="77777777" w:rsidR="00AE22F0" w:rsidRPr="00AE22F0" w:rsidRDefault="00AE22F0" w:rsidP="00AE22F0">
      <w:pPr>
        <w:rPr>
          <w:b/>
          <w:bCs/>
        </w:rPr>
      </w:pPr>
      <w:r w:rsidRPr="00AE22F0">
        <w:rPr>
          <w:rFonts w:ascii="Segoe UI Emoji" w:hAnsi="Segoe UI Emoji" w:cs="Segoe UI Emoji"/>
          <w:b/>
          <w:bCs/>
        </w:rPr>
        <w:t>📂</w:t>
      </w:r>
      <w:r w:rsidRPr="00AE22F0">
        <w:rPr>
          <w:b/>
          <w:bCs/>
        </w:rPr>
        <w:t xml:space="preserve"> Documents You Should Prepare &amp; Keep </w:t>
      </w:r>
      <w:proofErr w:type="gramStart"/>
      <w:r w:rsidRPr="00AE22F0">
        <w:rPr>
          <w:b/>
          <w:bCs/>
        </w:rPr>
        <w:t>On</w:t>
      </w:r>
      <w:proofErr w:type="gramEnd"/>
      <w:r w:rsidRPr="00AE22F0">
        <w:rPr>
          <w:b/>
          <w:bCs/>
        </w:rPr>
        <w:t xml:space="preserve">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4410"/>
      </w:tblGrid>
      <w:tr w:rsidR="00AE22F0" w:rsidRPr="00AE22F0" w14:paraId="5E0ED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F7C55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019070" w14:textId="77777777" w:rsidR="00AE22F0" w:rsidRPr="00AE22F0" w:rsidRDefault="00AE22F0" w:rsidP="00AE22F0">
            <w:pPr>
              <w:rPr>
                <w:b/>
                <w:bCs/>
              </w:rPr>
            </w:pPr>
            <w:r w:rsidRPr="00AE22F0">
              <w:rPr>
                <w:b/>
                <w:bCs/>
              </w:rPr>
              <w:t>Used For</w:t>
            </w:r>
          </w:p>
        </w:tc>
      </w:tr>
      <w:tr w:rsidR="00AE22F0" w:rsidRPr="00AE22F0" w14:paraId="0ED4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3A04" w14:textId="77777777" w:rsidR="00AE22F0" w:rsidRPr="00AE22F0" w:rsidRDefault="00AE22F0" w:rsidP="00AE22F0">
            <w:r w:rsidRPr="00AE22F0">
              <w:t>Certificate of Incorporation</w:t>
            </w:r>
          </w:p>
        </w:tc>
        <w:tc>
          <w:tcPr>
            <w:tcW w:w="0" w:type="auto"/>
            <w:vAlign w:val="center"/>
            <w:hideMark/>
          </w:tcPr>
          <w:p w14:paraId="3540B7B8" w14:textId="77777777" w:rsidR="00AE22F0" w:rsidRPr="00AE22F0" w:rsidRDefault="00AE22F0" w:rsidP="00AE22F0">
            <w:r w:rsidRPr="00AE22F0">
              <w:t>All registrations &amp; contracts</w:t>
            </w:r>
          </w:p>
        </w:tc>
      </w:tr>
      <w:tr w:rsidR="00AE22F0" w:rsidRPr="00AE22F0" w14:paraId="5358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F42E" w14:textId="77777777" w:rsidR="00AE22F0" w:rsidRPr="00AE22F0" w:rsidRDefault="00AE22F0" w:rsidP="00AE22F0">
            <w:r w:rsidRPr="00AE22F0">
              <w:t>ICO Registration Certificate</w:t>
            </w:r>
          </w:p>
        </w:tc>
        <w:tc>
          <w:tcPr>
            <w:tcW w:w="0" w:type="auto"/>
            <w:vAlign w:val="center"/>
            <w:hideMark/>
          </w:tcPr>
          <w:p w14:paraId="55024687" w14:textId="77777777" w:rsidR="00AE22F0" w:rsidRPr="00AE22F0" w:rsidRDefault="00AE22F0" w:rsidP="00AE22F0">
            <w:r w:rsidRPr="00AE22F0">
              <w:t>UKPRN &amp; data compliance</w:t>
            </w:r>
          </w:p>
        </w:tc>
      </w:tr>
      <w:tr w:rsidR="00AE22F0" w:rsidRPr="00AE22F0" w14:paraId="1E12D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537A" w14:textId="77777777" w:rsidR="00AE22F0" w:rsidRPr="00AE22F0" w:rsidRDefault="00AE22F0" w:rsidP="00AE22F0">
            <w:r w:rsidRPr="00AE22F0">
              <w:t>Insurance Certificate (PDF)</w:t>
            </w:r>
          </w:p>
        </w:tc>
        <w:tc>
          <w:tcPr>
            <w:tcW w:w="0" w:type="auto"/>
            <w:vAlign w:val="center"/>
            <w:hideMark/>
          </w:tcPr>
          <w:p w14:paraId="60F12485" w14:textId="77777777" w:rsidR="00AE22F0" w:rsidRPr="00AE22F0" w:rsidRDefault="00AE22F0" w:rsidP="00AE22F0">
            <w:r w:rsidRPr="00AE22F0">
              <w:t>Partner centre and LEP registration</w:t>
            </w:r>
          </w:p>
        </w:tc>
      </w:tr>
      <w:tr w:rsidR="00AE22F0" w:rsidRPr="00AE22F0" w14:paraId="4225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FE88" w14:textId="77777777" w:rsidR="00AE22F0" w:rsidRPr="00AE22F0" w:rsidRDefault="00AE22F0" w:rsidP="00AE22F0">
            <w:r w:rsidRPr="00AE22F0">
              <w:t>QA Manual + Policies (4)</w:t>
            </w:r>
          </w:p>
        </w:tc>
        <w:tc>
          <w:tcPr>
            <w:tcW w:w="0" w:type="auto"/>
            <w:vAlign w:val="center"/>
            <w:hideMark/>
          </w:tcPr>
          <w:p w14:paraId="28117E40" w14:textId="77777777" w:rsidR="00AE22F0" w:rsidRPr="00AE22F0" w:rsidRDefault="00AE22F0" w:rsidP="00AE22F0">
            <w:r w:rsidRPr="00AE22F0">
              <w:t>Accreditor &amp; partner approvals</w:t>
            </w:r>
          </w:p>
        </w:tc>
      </w:tr>
      <w:tr w:rsidR="00AE22F0" w:rsidRPr="00AE22F0" w14:paraId="07DD8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FEB7" w14:textId="77777777" w:rsidR="00AE22F0" w:rsidRPr="00AE22F0" w:rsidRDefault="00AE22F0" w:rsidP="00AE22F0">
            <w:r w:rsidRPr="00AE22F0">
              <w:t>Trainer CVs &amp; Certificates</w:t>
            </w:r>
          </w:p>
        </w:tc>
        <w:tc>
          <w:tcPr>
            <w:tcW w:w="0" w:type="auto"/>
            <w:vAlign w:val="center"/>
            <w:hideMark/>
          </w:tcPr>
          <w:p w14:paraId="427E71B8" w14:textId="77777777" w:rsidR="00AE22F0" w:rsidRPr="00AE22F0" w:rsidRDefault="00AE22F0" w:rsidP="00AE22F0">
            <w:r w:rsidRPr="00AE22F0">
              <w:t>ECITB / OPITO / City &amp; Guilds partnerships</w:t>
            </w:r>
          </w:p>
        </w:tc>
      </w:tr>
      <w:tr w:rsidR="00AE22F0" w:rsidRPr="00AE22F0" w14:paraId="064F3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6C12" w14:textId="77777777" w:rsidR="00AE22F0" w:rsidRPr="00AE22F0" w:rsidRDefault="00AE22F0" w:rsidP="00AE22F0">
            <w:r w:rsidRPr="00AE22F0">
              <w:t>Course Prospectus</w:t>
            </w:r>
          </w:p>
        </w:tc>
        <w:tc>
          <w:tcPr>
            <w:tcW w:w="0" w:type="auto"/>
            <w:vAlign w:val="center"/>
            <w:hideMark/>
          </w:tcPr>
          <w:p w14:paraId="6D08D138" w14:textId="77777777" w:rsidR="00AE22F0" w:rsidRPr="00AE22F0" w:rsidRDefault="00AE22F0" w:rsidP="00AE22F0">
            <w:r w:rsidRPr="00AE22F0">
              <w:t xml:space="preserve">Marketing &amp; </w:t>
            </w:r>
            <w:proofErr w:type="spellStart"/>
            <w:r w:rsidRPr="00AE22F0">
              <w:t>MoUs</w:t>
            </w:r>
            <w:proofErr w:type="spellEnd"/>
          </w:p>
        </w:tc>
      </w:tr>
      <w:tr w:rsidR="00AE22F0" w:rsidRPr="00AE22F0" w14:paraId="0FE23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4D22" w14:textId="77777777" w:rsidR="00AE22F0" w:rsidRPr="00AE22F0" w:rsidRDefault="00AE22F0" w:rsidP="00AE22F0">
            <w:r w:rsidRPr="00AE22F0">
              <w:t>MoU Template</w:t>
            </w:r>
          </w:p>
        </w:tc>
        <w:tc>
          <w:tcPr>
            <w:tcW w:w="0" w:type="auto"/>
            <w:vAlign w:val="center"/>
            <w:hideMark/>
          </w:tcPr>
          <w:p w14:paraId="0D04E56D" w14:textId="77777777" w:rsidR="00AE22F0" w:rsidRPr="00AE22F0" w:rsidRDefault="00AE22F0" w:rsidP="00AE22F0">
            <w:r w:rsidRPr="00AE22F0">
              <w:t>Partnership with accredited centres</w:t>
            </w:r>
          </w:p>
        </w:tc>
      </w:tr>
      <w:tr w:rsidR="00AE22F0" w:rsidRPr="00AE22F0" w14:paraId="54384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89C3" w14:textId="77777777" w:rsidR="00AE22F0" w:rsidRPr="00AE22F0" w:rsidRDefault="00AE22F0" w:rsidP="00AE22F0">
            <w:r w:rsidRPr="00AE22F0">
              <w:t>Data Sharing Agreement</w:t>
            </w:r>
          </w:p>
        </w:tc>
        <w:tc>
          <w:tcPr>
            <w:tcW w:w="0" w:type="auto"/>
            <w:vAlign w:val="center"/>
            <w:hideMark/>
          </w:tcPr>
          <w:p w14:paraId="1672FBF2" w14:textId="77777777" w:rsidR="00AE22F0" w:rsidRPr="00AE22F0" w:rsidRDefault="00AE22F0" w:rsidP="00AE22F0">
            <w:r w:rsidRPr="00AE22F0">
              <w:t>Legal compliance under GDPR</w:t>
            </w:r>
          </w:p>
        </w:tc>
      </w:tr>
      <w:tr w:rsidR="00AE22F0" w:rsidRPr="00AE22F0" w14:paraId="5100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6D72" w14:textId="77777777" w:rsidR="00AE22F0" w:rsidRPr="00AE22F0" w:rsidRDefault="00AE22F0" w:rsidP="00AE22F0">
            <w:r w:rsidRPr="00AE22F0">
              <w:t>HSE Risk Assessment (template)</w:t>
            </w:r>
          </w:p>
        </w:tc>
        <w:tc>
          <w:tcPr>
            <w:tcW w:w="0" w:type="auto"/>
            <w:vAlign w:val="center"/>
            <w:hideMark/>
          </w:tcPr>
          <w:p w14:paraId="15E36E08" w14:textId="77777777" w:rsidR="00AE22F0" w:rsidRPr="00AE22F0" w:rsidRDefault="00AE22F0" w:rsidP="00AE22F0">
            <w:r w:rsidRPr="00AE22F0">
              <w:t>OPITO audit readiness</w:t>
            </w:r>
          </w:p>
        </w:tc>
      </w:tr>
    </w:tbl>
    <w:p w14:paraId="4D5B0710" w14:textId="77777777" w:rsidR="00AE22F0" w:rsidRDefault="00AE22F0"/>
    <w:sectPr w:rsidR="00AE2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F0"/>
    <w:rsid w:val="00187CF9"/>
    <w:rsid w:val="009A0715"/>
    <w:rsid w:val="00AE22F0"/>
    <w:rsid w:val="00BA2AE3"/>
    <w:rsid w:val="00F7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572256"/>
  <w15:chartTrackingRefBased/>
  <w15:docId w15:val="{9122ED58-7CC2-4778-B38A-EFCE4727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2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help/linkedin/answer/a54304" TargetMode="External"/><Relationship Id="rId5" Type="http://schemas.openxmlformats.org/officeDocument/2006/relationships/hyperlink" Target="https://www.hubspot.com/products/crm" TargetMode="External"/><Relationship Id="rId4" Type="http://schemas.openxmlformats.org/officeDocument/2006/relationships/hyperlink" Target="https://opito.com/for-centres/become-an-opito-approved-centre/training-and-assessment-standards-approva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815</Words>
  <Characters>4575</Characters>
  <Application>Microsoft Office Word</Application>
  <DocSecurity>0</DocSecurity>
  <Lines>415</Lines>
  <Paragraphs>244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4</cp:revision>
  <dcterms:created xsi:type="dcterms:W3CDTF">2025-10-18T09:09:00Z</dcterms:created>
  <dcterms:modified xsi:type="dcterms:W3CDTF">2025-10-22T10:36:00Z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1519665d-35df-4879-8a66-e261f1a5eea9</vt:lpwstr>
  </property>
</Properties>
</file>