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8878A" w14:textId="082E0054" w:rsidR="00BE475D" w:rsidRDefault="00A325E0">
      <w:r>
        <w:t>hola</w:t>
      </w:r>
    </w:p>
    <w:sectPr w:rsidR="00BE4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E0"/>
    <w:rsid w:val="00A325E0"/>
    <w:rsid w:val="00BE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826F"/>
  <w15:chartTrackingRefBased/>
  <w15:docId w15:val="{513FD9B6-0AF8-4DF7-A942-51A6EEF0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Zapata Vazquez Maria De Los Angeles</dc:creator>
  <cp:keywords/>
  <dc:description/>
  <cp:lastModifiedBy>Zapata Vazquez Maria De Los Angeles</cp:lastModifiedBy>
  <cp:revision>1</cp:revision>
  <dcterms:created xsi:type="dcterms:W3CDTF">2020-11-04T15:10:00Z</dcterms:created>
  <dcterms:modified xsi:type="dcterms:W3CDTF">2020-11-04T15:12:00Z</dcterms:modified>
</cp:coreProperties>
</file>