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56" w:rsidRDefault="00BB0BBB">
      <w:r>
        <w:rPr>
          <w:noProof/>
        </w:rPr>
        <w:drawing>
          <wp:inline distT="0" distB="0" distL="0" distR="0">
            <wp:extent cx="5486400" cy="3200400"/>
            <wp:effectExtent l="38100" t="0" r="571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313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BB"/>
    <w:rsid w:val="00313456"/>
    <w:rsid w:val="00B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6116B-143D-4BDF-AE80-D55048FA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293A11-2CB0-46D5-8FF4-61A38D388E6A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C4D757D-A006-4A1D-B980-CB9930C13255}">
      <dgm:prSet phldrT="[Texto]" custT="1"/>
      <dgm:spPr/>
      <dgm:t>
        <a:bodyPr/>
        <a:lstStyle/>
        <a:p>
          <a:r>
            <a:rPr lang="es-MX" sz="1400" b="1">
              <a:solidFill>
                <a:schemeClr val="bg2">
                  <a:lumMod val="10000"/>
                </a:schemeClr>
              </a:solidFill>
            </a:rPr>
            <a:t>Gerencia</a:t>
          </a:r>
          <a:endParaRPr lang="es-MX" sz="800" b="1">
            <a:solidFill>
              <a:schemeClr val="bg2">
                <a:lumMod val="10000"/>
              </a:schemeClr>
            </a:solidFill>
          </a:endParaRPr>
        </a:p>
      </dgm:t>
    </dgm:pt>
    <dgm:pt modelId="{D1B289C6-93D9-40FB-9C44-288A1F7B1741}" type="parTrans" cxnId="{A8C0B3D5-F2B9-4900-BEFE-49C6E974C303}">
      <dgm:prSet/>
      <dgm:spPr/>
      <dgm:t>
        <a:bodyPr/>
        <a:lstStyle/>
        <a:p>
          <a:endParaRPr lang="es-MX"/>
        </a:p>
      </dgm:t>
    </dgm:pt>
    <dgm:pt modelId="{C103CDE3-31D6-4889-B8D1-9C8587CBF99C}" type="sibTrans" cxnId="{A8C0B3D5-F2B9-4900-BEFE-49C6E974C303}">
      <dgm:prSet/>
      <dgm:spPr/>
      <dgm:t>
        <a:bodyPr/>
        <a:lstStyle/>
        <a:p>
          <a:endParaRPr lang="es-MX"/>
        </a:p>
      </dgm:t>
    </dgm:pt>
    <dgm:pt modelId="{203D3609-43EA-4169-BCF0-42675D7FB13F}">
      <dgm:prSet phldrT="[Texto]" custT="1"/>
      <dgm:spPr/>
      <dgm:t>
        <a:bodyPr/>
        <a:lstStyle/>
        <a:p>
          <a:r>
            <a:rPr lang="es-MX" sz="1400" b="1">
              <a:solidFill>
                <a:sysClr val="windowText" lastClr="000000"/>
              </a:solidFill>
            </a:rPr>
            <a:t>Compra</a:t>
          </a:r>
          <a:endParaRPr lang="es-MX" sz="1000" b="1">
            <a:solidFill>
              <a:sysClr val="windowText" lastClr="000000"/>
            </a:solidFill>
          </a:endParaRPr>
        </a:p>
      </dgm:t>
    </dgm:pt>
    <dgm:pt modelId="{8A63A867-AD26-46C2-969C-98D195F72842}" type="parTrans" cxnId="{484A440E-25A9-48EC-9741-5AEACE84F085}">
      <dgm:prSet/>
      <dgm:spPr/>
      <dgm:t>
        <a:bodyPr/>
        <a:lstStyle/>
        <a:p>
          <a:endParaRPr lang="es-MX"/>
        </a:p>
      </dgm:t>
    </dgm:pt>
    <dgm:pt modelId="{2D4831C6-53C7-45E7-8664-3F90409578DD}" type="sibTrans" cxnId="{484A440E-25A9-48EC-9741-5AEACE84F085}">
      <dgm:prSet/>
      <dgm:spPr/>
      <dgm:t>
        <a:bodyPr/>
        <a:lstStyle/>
        <a:p>
          <a:endParaRPr lang="es-MX"/>
        </a:p>
      </dgm:t>
    </dgm:pt>
    <dgm:pt modelId="{F42EC068-6CC1-4CD6-B7DF-81C6A2593C8E}">
      <dgm:prSet phldrT="[Texto]" custT="1"/>
      <dgm:spPr/>
      <dgm:t>
        <a:bodyPr/>
        <a:lstStyle/>
        <a:p>
          <a:r>
            <a:rPr lang="es-MX" sz="1400" b="1">
              <a:solidFill>
                <a:sysClr val="windowText" lastClr="000000"/>
              </a:solidFill>
            </a:rPr>
            <a:t>Cocina</a:t>
          </a:r>
          <a:endParaRPr lang="es-MX" sz="800" b="1">
            <a:solidFill>
              <a:sysClr val="windowText" lastClr="000000"/>
            </a:solidFill>
          </a:endParaRPr>
        </a:p>
      </dgm:t>
    </dgm:pt>
    <dgm:pt modelId="{94CBFBCD-FE9E-40F3-961B-AA65F060D9E2}" type="parTrans" cxnId="{D4C58577-681B-4A68-AB02-AF823471CBBB}">
      <dgm:prSet/>
      <dgm:spPr/>
      <dgm:t>
        <a:bodyPr/>
        <a:lstStyle/>
        <a:p>
          <a:endParaRPr lang="es-MX"/>
        </a:p>
      </dgm:t>
    </dgm:pt>
    <dgm:pt modelId="{EAE49910-1796-405B-AF60-7E1509A73485}" type="sibTrans" cxnId="{D4C58577-681B-4A68-AB02-AF823471CBBB}">
      <dgm:prSet/>
      <dgm:spPr/>
      <dgm:t>
        <a:bodyPr/>
        <a:lstStyle/>
        <a:p>
          <a:endParaRPr lang="es-MX"/>
        </a:p>
      </dgm:t>
    </dgm:pt>
    <dgm:pt modelId="{925DB272-6CFD-48B4-A5F1-2F6B6B600AA0}">
      <dgm:prSet phldrT="[Texto]" custT="1"/>
      <dgm:spPr/>
      <dgm:t>
        <a:bodyPr/>
        <a:lstStyle/>
        <a:p>
          <a:r>
            <a:rPr lang="es-MX" sz="1000" b="1">
              <a:solidFill>
                <a:sysClr val="windowText" lastClr="000000"/>
              </a:solidFill>
            </a:rPr>
            <a:t>Telefonista/</a:t>
          </a:r>
        </a:p>
        <a:p>
          <a:r>
            <a:rPr lang="es-MX" sz="1000" b="1">
              <a:solidFill>
                <a:sysClr val="windowText" lastClr="000000"/>
              </a:solidFill>
            </a:rPr>
            <a:t>Cajero</a:t>
          </a:r>
          <a:endParaRPr lang="es-MX" sz="800" b="1">
            <a:solidFill>
              <a:sysClr val="windowText" lastClr="000000"/>
            </a:solidFill>
          </a:endParaRPr>
        </a:p>
      </dgm:t>
    </dgm:pt>
    <dgm:pt modelId="{7E4940AD-FC68-4D3C-A8C8-3C3C13BE9870}" type="parTrans" cxnId="{596CC780-A583-4A6B-9040-C610D66B6226}">
      <dgm:prSet/>
      <dgm:spPr/>
      <dgm:t>
        <a:bodyPr/>
        <a:lstStyle/>
        <a:p>
          <a:endParaRPr lang="es-MX"/>
        </a:p>
      </dgm:t>
    </dgm:pt>
    <dgm:pt modelId="{EBCA0C8B-B7CD-42A9-882E-D0B6566E2970}" type="sibTrans" cxnId="{596CC780-A583-4A6B-9040-C610D66B6226}">
      <dgm:prSet/>
      <dgm:spPr/>
      <dgm:t>
        <a:bodyPr/>
        <a:lstStyle/>
        <a:p>
          <a:endParaRPr lang="es-MX"/>
        </a:p>
      </dgm:t>
    </dgm:pt>
    <dgm:pt modelId="{9CBF20AE-73E9-4D89-8F87-51485D6A31A5}">
      <dgm:prSet phldrT="[Texto]" custT="1"/>
      <dgm:spPr/>
      <dgm:t>
        <a:bodyPr/>
        <a:lstStyle/>
        <a:p>
          <a:r>
            <a:rPr lang="es-MX" sz="1400" b="1">
              <a:solidFill>
                <a:sysClr val="windowText" lastClr="000000"/>
              </a:solidFill>
            </a:rPr>
            <a:t>Meseros</a:t>
          </a:r>
          <a:endParaRPr lang="es-MX" sz="1100" b="1">
            <a:solidFill>
              <a:sysClr val="windowText" lastClr="000000"/>
            </a:solidFill>
          </a:endParaRPr>
        </a:p>
      </dgm:t>
    </dgm:pt>
    <dgm:pt modelId="{5016D274-6F45-488C-A243-1FD9FAF8B043}" type="parTrans" cxnId="{4371B584-82BA-4974-A060-762CC8BC36D0}">
      <dgm:prSet/>
      <dgm:spPr/>
      <dgm:t>
        <a:bodyPr/>
        <a:lstStyle/>
        <a:p>
          <a:endParaRPr lang="es-MX"/>
        </a:p>
      </dgm:t>
    </dgm:pt>
    <dgm:pt modelId="{E8154CBA-6B09-4093-A881-C6562F7FB78C}" type="sibTrans" cxnId="{4371B584-82BA-4974-A060-762CC8BC36D0}">
      <dgm:prSet/>
      <dgm:spPr/>
      <dgm:t>
        <a:bodyPr/>
        <a:lstStyle/>
        <a:p>
          <a:endParaRPr lang="es-MX"/>
        </a:p>
      </dgm:t>
    </dgm:pt>
    <dgm:pt modelId="{15C5A807-BF33-4369-A7BF-6C5A1BC030CA}">
      <dgm:prSet phldrT="[Texto]" custT="1"/>
      <dgm:spPr/>
      <dgm:t>
        <a:bodyPr/>
        <a:lstStyle/>
        <a:p>
          <a:r>
            <a:rPr lang="es-MX" sz="1400" b="1">
              <a:solidFill>
                <a:sysClr val="windowText" lastClr="000000"/>
              </a:solidFill>
            </a:rPr>
            <a:t>Limpieza</a:t>
          </a:r>
          <a:endParaRPr lang="es-MX" sz="1100" b="1">
            <a:solidFill>
              <a:sysClr val="windowText" lastClr="000000"/>
            </a:solidFill>
          </a:endParaRPr>
        </a:p>
      </dgm:t>
    </dgm:pt>
    <dgm:pt modelId="{10CA4678-972C-49D8-A016-DB9C62B54820}" type="parTrans" cxnId="{364F38B0-02BF-4DD5-8595-B03349CC95FA}">
      <dgm:prSet/>
      <dgm:spPr/>
      <dgm:t>
        <a:bodyPr/>
        <a:lstStyle/>
        <a:p>
          <a:endParaRPr lang="es-MX"/>
        </a:p>
      </dgm:t>
    </dgm:pt>
    <dgm:pt modelId="{80DDAC7C-277B-42F6-8DB3-2D29887FE672}" type="sibTrans" cxnId="{364F38B0-02BF-4DD5-8595-B03349CC95FA}">
      <dgm:prSet/>
      <dgm:spPr/>
      <dgm:t>
        <a:bodyPr/>
        <a:lstStyle/>
        <a:p>
          <a:endParaRPr lang="es-MX"/>
        </a:p>
      </dgm:t>
    </dgm:pt>
    <dgm:pt modelId="{EF100E2C-99DC-46DD-8DE5-543AF3B6B099}">
      <dgm:prSet phldrT="[Texto]" custT="1"/>
      <dgm:spPr/>
      <dgm:t>
        <a:bodyPr/>
        <a:lstStyle/>
        <a:p>
          <a:r>
            <a:rPr lang="es-MX" sz="1100" b="1">
              <a:solidFill>
                <a:sysClr val="windowText" lastClr="000000"/>
              </a:solidFill>
            </a:rPr>
            <a:t>Contabilidad</a:t>
          </a:r>
        </a:p>
      </dgm:t>
    </dgm:pt>
    <dgm:pt modelId="{69AFE3B3-55BE-48B5-8465-C40CAEA2AE00}" type="parTrans" cxnId="{4E8CF928-C443-467D-B559-01BF87C52568}">
      <dgm:prSet/>
      <dgm:spPr/>
      <dgm:t>
        <a:bodyPr/>
        <a:lstStyle/>
        <a:p>
          <a:endParaRPr lang="es-MX"/>
        </a:p>
      </dgm:t>
    </dgm:pt>
    <dgm:pt modelId="{C9B783BF-C75A-48DF-9510-F6B1DA91BCA1}" type="sibTrans" cxnId="{4E8CF928-C443-467D-B559-01BF87C52568}">
      <dgm:prSet/>
      <dgm:spPr/>
      <dgm:t>
        <a:bodyPr/>
        <a:lstStyle/>
        <a:p>
          <a:endParaRPr lang="es-MX"/>
        </a:p>
      </dgm:t>
    </dgm:pt>
    <dgm:pt modelId="{86E7D9B5-5874-4621-A967-8D0BD2E63048}">
      <dgm:prSet phldrT="[Texto]" custT="1"/>
      <dgm:spPr/>
      <dgm:t>
        <a:bodyPr/>
        <a:lstStyle/>
        <a:p>
          <a:r>
            <a:rPr lang="es-MX" sz="1600" b="1">
              <a:solidFill>
                <a:sysClr val="windowText" lastClr="000000"/>
              </a:solidFill>
            </a:rPr>
            <a:t>Pizzas</a:t>
          </a:r>
          <a:endParaRPr lang="es-MX" sz="2300" b="1">
            <a:solidFill>
              <a:sysClr val="windowText" lastClr="000000"/>
            </a:solidFill>
          </a:endParaRPr>
        </a:p>
      </dgm:t>
    </dgm:pt>
    <dgm:pt modelId="{A7AF60B5-E4A7-4CC7-B692-C6C206515E14}" type="parTrans" cxnId="{7881F721-A600-4435-8AD5-6177E1315BA7}">
      <dgm:prSet/>
      <dgm:spPr/>
      <dgm:t>
        <a:bodyPr/>
        <a:lstStyle/>
        <a:p>
          <a:endParaRPr lang="es-MX"/>
        </a:p>
      </dgm:t>
    </dgm:pt>
    <dgm:pt modelId="{C6FA4853-D29E-4774-B7B3-B372CEB1B5D4}" type="sibTrans" cxnId="{7881F721-A600-4435-8AD5-6177E1315BA7}">
      <dgm:prSet/>
      <dgm:spPr/>
      <dgm:t>
        <a:bodyPr/>
        <a:lstStyle/>
        <a:p>
          <a:endParaRPr lang="es-MX"/>
        </a:p>
      </dgm:t>
    </dgm:pt>
    <dgm:pt modelId="{622C5DDE-66AE-473B-8C64-CDD335AC5338}">
      <dgm:prSet phldrT="[Texto]" custT="1"/>
      <dgm:spPr/>
      <dgm:t>
        <a:bodyPr/>
        <a:lstStyle/>
        <a:p>
          <a:r>
            <a:rPr lang="es-MX" sz="1400" b="1">
              <a:solidFill>
                <a:sysClr val="windowText" lastClr="000000"/>
              </a:solidFill>
            </a:rPr>
            <a:t>Otros</a:t>
          </a:r>
          <a:endParaRPr lang="es-MX" sz="2500" b="1">
            <a:solidFill>
              <a:sysClr val="windowText" lastClr="000000"/>
            </a:solidFill>
          </a:endParaRPr>
        </a:p>
      </dgm:t>
    </dgm:pt>
    <dgm:pt modelId="{A09CC01C-CEAB-42DA-927B-AD7F1B3DE17A}" type="parTrans" cxnId="{68B63CB1-73AD-45A8-A822-4B274A6785B7}">
      <dgm:prSet/>
      <dgm:spPr/>
      <dgm:t>
        <a:bodyPr/>
        <a:lstStyle/>
        <a:p>
          <a:endParaRPr lang="es-MX"/>
        </a:p>
      </dgm:t>
    </dgm:pt>
    <dgm:pt modelId="{98CEA2F2-D696-4F9F-B379-B65631D9EB14}" type="sibTrans" cxnId="{68B63CB1-73AD-45A8-A822-4B274A6785B7}">
      <dgm:prSet/>
      <dgm:spPr/>
      <dgm:t>
        <a:bodyPr/>
        <a:lstStyle/>
        <a:p>
          <a:endParaRPr lang="es-MX"/>
        </a:p>
      </dgm:t>
    </dgm:pt>
    <dgm:pt modelId="{12744A1E-2EAF-416A-BEE0-16B548C1198D}" type="pres">
      <dgm:prSet presAssocID="{28293A11-2CB0-46D5-8FF4-61A38D388E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66FAC6-B4B0-4C4B-820F-D23FC3F2B5D6}" type="pres">
      <dgm:prSet presAssocID="{0C4D757D-A006-4A1D-B980-CB9930C13255}" presName="hierRoot1" presStyleCnt="0">
        <dgm:presLayoutVars>
          <dgm:hierBranch val="init"/>
        </dgm:presLayoutVars>
      </dgm:prSet>
      <dgm:spPr/>
    </dgm:pt>
    <dgm:pt modelId="{6132AF29-9B51-443E-AA5D-E6641D2E6EC2}" type="pres">
      <dgm:prSet presAssocID="{0C4D757D-A006-4A1D-B980-CB9930C13255}" presName="rootComposite1" presStyleCnt="0"/>
      <dgm:spPr/>
    </dgm:pt>
    <dgm:pt modelId="{6FB2597F-D307-4589-AC38-948C3BA527F2}" type="pres">
      <dgm:prSet presAssocID="{0C4D757D-A006-4A1D-B980-CB9930C13255}" presName="rootText1" presStyleLbl="node0" presStyleIdx="0" presStyleCnt="1">
        <dgm:presLayoutVars>
          <dgm:chPref val="3"/>
        </dgm:presLayoutVars>
      </dgm:prSet>
      <dgm:spPr/>
    </dgm:pt>
    <dgm:pt modelId="{DAAC991B-3DFC-4101-9956-DB681987013E}" type="pres">
      <dgm:prSet presAssocID="{0C4D757D-A006-4A1D-B980-CB9930C13255}" presName="rootConnector1" presStyleLbl="node1" presStyleIdx="0" presStyleCnt="0"/>
      <dgm:spPr/>
    </dgm:pt>
    <dgm:pt modelId="{E2F369B4-F031-41ED-BBF4-8051107479A7}" type="pres">
      <dgm:prSet presAssocID="{0C4D757D-A006-4A1D-B980-CB9930C13255}" presName="hierChild2" presStyleCnt="0"/>
      <dgm:spPr/>
    </dgm:pt>
    <dgm:pt modelId="{EB28D8FB-578A-4C98-A20E-1CE93BC0837E}" type="pres">
      <dgm:prSet presAssocID="{8A63A867-AD26-46C2-969C-98D195F72842}" presName="Name37" presStyleLbl="parChTrans1D2" presStyleIdx="0" presStyleCnt="6"/>
      <dgm:spPr/>
    </dgm:pt>
    <dgm:pt modelId="{0D832835-E870-4886-840F-71BFE5256873}" type="pres">
      <dgm:prSet presAssocID="{203D3609-43EA-4169-BCF0-42675D7FB13F}" presName="hierRoot2" presStyleCnt="0">
        <dgm:presLayoutVars>
          <dgm:hierBranch val="init"/>
        </dgm:presLayoutVars>
      </dgm:prSet>
      <dgm:spPr/>
    </dgm:pt>
    <dgm:pt modelId="{22AF0018-75C7-459D-ACD9-D735B3A5B1F6}" type="pres">
      <dgm:prSet presAssocID="{203D3609-43EA-4169-BCF0-42675D7FB13F}" presName="rootComposite" presStyleCnt="0"/>
      <dgm:spPr/>
    </dgm:pt>
    <dgm:pt modelId="{660850DA-13BE-4E0E-A989-E98E92AC8B34}" type="pres">
      <dgm:prSet presAssocID="{203D3609-43EA-4169-BCF0-42675D7FB13F}" presName="rootText" presStyleLbl="node2" presStyleIdx="0" presStyleCnt="6">
        <dgm:presLayoutVars>
          <dgm:chPref val="3"/>
        </dgm:presLayoutVars>
      </dgm:prSet>
      <dgm:spPr/>
    </dgm:pt>
    <dgm:pt modelId="{2FFA86ED-EB22-4476-B66C-3BAFE57AE282}" type="pres">
      <dgm:prSet presAssocID="{203D3609-43EA-4169-BCF0-42675D7FB13F}" presName="rootConnector" presStyleLbl="node2" presStyleIdx="0" presStyleCnt="6"/>
      <dgm:spPr/>
    </dgm:pt>
    <dgm:pt modelId="{2272033E-CFB5-42FA-A3B3-87310EAC22C4}" type="pres">
      <dgm:prSet presAssocID="{203D3609-43EA-4169-BCF0-42675D7FB13F}" presName="hierChild4" presStyleCnt="0"/>
      <dgm:spPr/>
    </dgm:pt>
    <dgm:pt modelId="{326A8B14-FF64-4DD5-A53F-ECE064BF543B}" type="pres">
      <dgm:prSet presAssocID="{203D3609-43EA-4169-BCF0-42675D7FB13F}" presName="hierChild5" presStyleCnt="0"/>
      <dgm:spPr/>
    </dgm:pt>
    <dgm:pt modelId="{2ECCA74A-9C29-4C6D-AFFE-D336584FB36D}" type="pres">
      <dgm:prSet presAssocID="{94CBFBCD-FE9E-40F3-961B-AA65F060D9E2}" presName="Name37" presStyleLbl="parChTrans1D2" presStyleIdx="1" presStyleCnt="6"/>
      <dgm:spPr/>
    </dgm:pt>
    <dgm:pt modelId="{F2E9282D-958D-4561-8695-1ABDEB589DCF}" type="pres">
      <dgm:prSet presAssocID="{F42EC068-6CC1-4CD6-B7DF-81C6A2593C8E}" presName="hierRoot2" presStyleCnt="0">
        <dgm:presLayoutVars>
          <dgm:hierBranch val="init"/>
        </dgm:presLayoutVars>
      </dgm:prSet>
      <dgm:spPr/>
    </dgm:pt>
    <dgm:pt modelId="{D3FB4BB7-384D-4D6A-9095-EC1D7531A73F}" type="pres">
      <dgm:prSet presAssocID="{F42EC068-6CC1-4CD6-B7DF-81C6A2593C8E}" presName="rootComposite" presStyleCnt="0"/>
      <dgm:spPr/>
    </dgm:pt>
    <dgm:pt modelId="{EA0C56A4-A4F4-4530-801F-F9B5E480EE57}" type="pres">
      <dgm:prSet presAssocID="{F42EC068-6CC1-4CD6-B7DF-81C6A2593C8E}" presName="rootText" presStyleLbl="node2" presStyleIdx="1" presStyleCnt="6">
        <dgm:presLayoutVars>
          <dgm:chPref val="3"/>
        </dgm:presLayoutVars>
      </dgm:prSet>
      <dgm:spPr/>
    </dgm:pt>
    <dgm:pt modelId="{F8737E2B-74C1-45D8-8A0F-9DA3B93DD8EB}" type="pres">
      <dgm:prSet presAssocID="{F42EC068-6CC1-4CD6-B7DF-81C6A2593C8E}" presName="rootConnector" presStyleLbl="node2" presStyleIdx="1" presStyleCnt="6"/>
      <dgm:spPr/>
    </dgm:pt>
    <dgm:pt modelId="{6E8C33EB-761C-4FB1-ACAB-1CBD83147DC5}" type="pres">
      <dgm:prSet presAssocID="{F42EC068-6CC1-4CD6-B7DF-81C6A2593C8E}" presName="hierChild4" presStyleCnt="0"/>
      <dgm:spPr/>
    </dgm:pt>
    <dgm:pt modelId="{C9CF6619-E532-498C-9553-93F27A49C2B6}" type="pres">
      <dgm:prSet presAssocID="{A7AF60B5-E4A7-4CC7-B692-C6C206515E14}" presName="Name37" presStyleLbl="parChTrans1D3" presStyleIdx="0" presStyleCnt="2"/>
      <dgm:spPr/>
    </dgm:pt>
    <dgm:pt modelId="{6D4D3D7D-FA7A-4A91-91BC-2ACA7920AD74}" type="pres">
      <dgm:prSet presAssocID="{86E7D9B5-5874-4621-A967-8D0BD2E63048}" presName="hierRoot2" presStyleCnt="0">
        <dgm:presLayoutVars>
          <dgm:hierBranch val="init"/>
        </dgm:presLayoutVars>
      </dgm:prSet>
      <dgm:spPr/>
    </dgm:pt>
    <dgm:pt modelId="{C42FE595-EAE3-43EF-930B-9BE5C333FA3F}" type="pres">
      <dgm:prSet presAssocID="{86E7D9B5-5874-4621-A967-8D0BD2E63048}" presName="rootComposite" presStyleCnt="0"/>
      <dgm:spPr/>
    </dgm:pt>
    <dgm:pt modelId="{C15AF299-07DC-4368-AECE-8C42F4B3D88A}" type="pres">
      <dgm:prSet presAssocID="{86E7D9B5-5874-4621-A967-8D0BD2E6304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4FD93F3-80E0-4E2A-B56D-16CA5D8BE423}" type="pres">
      <dgm:prSet presAssocID="{86E7D9B5-5874-4621-A967-8D0BD2E63048}" presName="rootConnector" presStyleLbl="node3" presStyleIdx="0" presStyleCnt="2"/>
      <dgm:spPr/>
    </dgm:pt>
    <dgm:pt modelId="{12F754FA-E3CE-4C91-8A17-1745845B12AE}" type="pres">
      <dgm:prSet presAssocID="{86E7D9B5-5874-4621-A967-8D0BD2E63048}" presName="hierChild4" presStyleCnt="0"/>
      <dgm:spPr/>
    </dgm:pt>
    <dgm:pt modelId="{8C1AF944-5272-42C9-88B3-FEED7121C211}" type="pres">
      <dgm:prSet presAssocID="{86E7D9B5-5874-4621-A967-8D0BD2E63048}" presName="hierChild5" presStyleCnt="0"/>
      <dgm:spPr/>
    </dgm:pt>
    <dgm:pt modelId="{11627519-F185-413B-AACD-ED87F3E09822}" type="pres">
      <dgm:prSet presAssocID="{A09CC01C-CEAB-42DA-927B-AD7F1B3DE17A}" presName="Name37" presStyleLbl="parChTrans1D3" presStyleIdx="1" presStyleCnt="2"/>
      <dgm:spPr/>
    </dgm:pt>
    <dgm:pt modelId="{BB9C5548-CB38-4B95-B296-96D12898B1A6}" type="pres">
      <dgm:prSet presAssocID="{622C5DDE-66AE-473B-8C64-CDD335AC5338}" presName="hierRoot2" presStyleCnt="0">
        <dgm:presLayoutVars>
          <dgm:hierBranch val="init"/>
        </dgm:presLayoutVars>
      </dgm:prSet>
      <dgm:spPr/>
    </dgm:pt>
    <dgm:pt modelId="{F72B7350-153F-488A-8699-BEBEDA1DC050}" type="pres">
      <dgm:prSet presAssocID="{622C5DDE-66AE-473B-8C64-CDD335AC5338}" presName="rootComposite" presStyleCnt="0"/>
      <dgm:spPr/>
    </dgm:pt>
    <dgm:pt modelId="{194D1CE9-6122-4C5E-8B6E-B41BB8A29BDC}" type="pres">
      <dgm:prSet presAssocID="{622C5DDE-66AE-473B-8C64-CDD335AC5338}" presName="rootText" presStyleLbl="node3" presStyleIdx="1" presStyleCnt="2">
        <dgm:presLayoutVars>
          <dgm:chPref val="3"/>
        </dgm:presLayoutVars>
      </dgm:prSet>
      <dgm:spPr/>
    </dgm:pt>
    <dgm:pt modelId="{66752E92-DEEE-46BA-9A52-9AFE6A007D44}" type="pres">
      <dgm:prSet presAssocID="{622C5DDE-66AE-473B-8C64-CDD335AC5338}" presName="rootConnector" presStyleLbl="node3" presStyleIdx="1" presStyleCnt="2"/>
      <dgm:spPr/>
    </dgm:pt>
    <dgm:pt modelId="{7255B57F-B21C-4445-8679-F7E76437CC46}" type="pres">
      <dgm:prSet presAssocID="{622C5DDE-66AE-473B-8C64-CDD335AC5338}" presName="hierChild4" presStyleCnt="0"/>
      <dgm:spPr/>
    </dgm:pt>
    <dgm:pt modelId="{9C153214-DF22-47E7-B75F-A8922677C2F0}" type="pres">
      <dgm:prSet presAssocID="{622C5DDE-66AE-473B-8C64-CDD335AC5338}" presName="hierChild5" presStyleCnt="0"/>
      <dgm:spPr/>
    </dgm:pt>
    <dgm:pt modelId="{F52FC0BB-90E3-4100-94D4-4C120D006FFC}" type="pres">
      <dgm:prSet presAssocID="{F42EC068-6CC1-4CD6-B7DF-81C6A2593C8E}" presName="hierChild5" presStyleCnt="0"/>
      <dgm:spPr/>
    </dgm:pt>
    <dgm:pt modelId="{A4685024-122D-40A1-9D0B-696F4A286F02}" type="pres">
      <dgm:prSet presAssocID="{7E4940AD-FC68-4D3C-A8C8-3C3C13BE9870}" presName="Name37" presStyleLbl="parChTrans1D2" presStyleIdx="2" presStyleCnt="6"/>
      <dgm:spPr/>
    </dgm:pt>
    <dgm:pt modelId="{4E37E88F-2BD6-464C-B79F-7B55CA41BF90}" type="pres">
      <dgm:prSet presAssocID="{925DB272-6CFD-48B4-A5F1-2F6B6B600AA0}" presName="hierRoot2" presStyleCnt="0">
        <dgm:presLayoutVars>
          <dgm:hierBranch val="init"/>
        </dgm:presLayoutVars>
      </dgm:prSet>
      <dgm:spPr/>
    </dgm:pt>
    <dgm:pt modelId="{C07DA02E-B79C-48D7-A587-86CD10CEB4C7}" type="pres">
      <dgm:prSet presAssocID="{925DB272-6CFD-48B4-A5F1-2F6B6B600AA0}" presName="rootComposite" presStyleCnt="0"/>
      <dgm:spPr/>
    </dgm:pt>
    <dgm:pt modelId="{F3F09510-AE5D-4412-85AF-253D7BF01FFE}" type="pres">
      <dgm:prSet presAssocID="{925DB272-6CFD-48B4-A5F1-2F6B6B600AA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1482C4-6810-4F8A-91F5-3E63CC2363A3}" type="pres">
      <dgm:prSet presAssocID="{925DB272-6CFD-48B4-A5F1-2F6B6B600AA0}" presName="rootConnector" presStyleLbl="node2" presStyleIdx="2" presStyleCnt="6"/>
      <dgm:spPr/>
    </dgm:pt>
    <dgm:pt modelId="{DB5429ED-319D-45C2-9B24-D549C1E3D133}" type="pres">
      <dgm:prSet presAssocID="{925DB272-6CFD-48B4-A5F1-2F6B6B600AA0}" presName="hierChild4" presStyleCnt="0"/>
      <dgm:spPr/>
    </dgm:pt>
    <dgm:pt modelId="{5BBC397B-E4D6-4C37-8DD5-9799E7C0A241}" type="pres">
      <dgm:prSet presAssocID="{925DB272-6CFD-48B4-A5F1-2F6B6B600AA0}" presName="hierChild5" presStyleCnt="0"/>
      <dgm:spPr/>
    </dgm:pt>
    <dgm:pt modelId="{F2A485BC-52AF-461D-B1D7-0CB15E7CD683}" type="pres">
      <dgm:prSet presAssocID="{5016D274-6F45-488C-A243-1FD9FAF8B043}" presName="Name37" presStyleLbl="parChTrans1D2" presStyleIdx="3" presStyleCnt="6"/>
      <dgm:spPr/>
    </dgm:pt>
    <dgm:pt modelId="{FF9B0B86-1A62-410B-AB32-3B8C74BCE084}" type="pres">
      <dgm:prSet presAssocID="{9CBF20AE-73E9-4D89-8F87-51485D6A31A5}" presName="hierRoot2" presStyleCnt="0">
        <dgm:presLayoutVars>
          <dgm:hierBranch val="init"/>
        </dgm:presLayoutVars>
      </dgm:prSet>
      <dgm:spPr/>
    </dgm:pt>
    <dgm:pt modelId="{75187ED7-0DCF-4FB6-821E-450ABBADE803}" type="pres">
      <dgm:prSet presAssocID="{9CBF20AE-73E9-4D89-8F87-51485D6A31A5}" presName="rootComposite" presStyleCnt="0"/>
      <dgm:spPr/>
    </dgm:pt>
    <dgm:pt modelId="{2134D5FF-6871-4F21-9CCC-7A02460EBE52}" type="pres">
      <dgm:prSet presAssocID="{9CBF20AE-73E9-4D89-8F87-51485D6A31A5}" presName="rootText" presStyleLbl="node2" presStyleIdx="3" presStyleCnt="6">
        <dgm:presLayoutVars>
          <dgm:chPref val="3"/>
        </dgm:presLayoutVars>
      </dgm:prSet>
      <dgm:spPr/>
    </dgm:pt>
    <dgm:pt modelId="{AA3A2E22-41F9-4ECC-B3A6-DBC6371481FB}" type="pres">
      <dgm:prSet presAssocID="{9CBF20AE-73E9-4D89-8F87-51485D6A31A5}" presName="rootConnector" presStyleLbl="node2" presStyleIdx="3" presStyleCnt="6"/>
      <dgm:spPr/>
    </dgm:pt>
    <dgm:pt modelId="{1C854276-061C-46DC-8A06-6EBE22CEBCC3}" type="pres">
      <dgm:prSet presAssocID="{9CBF20AE-73E9-4D89-8F87-51485D6A31A5}" presName="hierChild4" presStyleCnt="0"/>
      <dgm:spPr/>
    </dgm:pt>
    <dgm:pt modelId="{CF1A6A68-2740-4531-B7EB-C761C8992BA4}" type="pres">
      <dgm:prSet presAssocID="{9CBF20AE-73E9-4D89-8F87-51485D6A31A5}" presName="hierChild5" presStyleCnt="0"/>
      <dgm:spPr/>
    </dgm:pt>
    <dgm:pt modelId="{4A37350C-28B9-4007-B8F3-4B920DD4512A}" type="pres">
      <dgm:prSet presAssocID="{10CA4678-972C-49D8-A016-DB9C62B54820}" presName="Name37" presStyleLbl="parChTrans1D2" presStyleIdx="4" presStyleCnt="6"/>
      <dgm:spPr/>
    </dgm:pt>
    <dgm:pt modelId="{3E0A12F3-F14E-4D23-8628-76A6612D9990}" type="pres">
      <dgm:prSet presAssocID="{15C5A807-BF33-4369-A7BF-6C5A1BC030CA}" presName="hierRoot2" presStyleCnt="0">
        <dgm:presLayoutVars>
          <dgm:hierBranch val="init"/>
        </dgm:presLayoutVars>
      </dgm:prSet>
      <dgm:spPr/>
    </dgm:pt>
    <dgm:pt modelId="{DEEB7F61-E69E-4818-91BA-64BEACDB722E}" type="pres">
      <dgm:prSet presAssocID="{15C5A807-BF33-4369-A7BF-6C5A1BC030CA}" presName="rootComposite" presStyleCnt="0"/>
      <dgm:spPr/>
    </dgm:pt>
    <dgm:pt modelId="{D4A7B148-BE79-44E2-BAAE-DBF8F3C3714F}" type="pres">
      <dgm:prSet presAssocID="{15C5A807-BF33-4369-A7BF-6C5A1BC030CA}" presName="rootText" presStyleLbl="node2" presStyleIdx="4" presStyleCnt="6">
        <dgm:presLayoutVars>
          <dgm:chPref val="3"/>
        </dgm:presLayoutVars>
      </dgm:prSet>
      <dgm:spPr/>
    </dgm:pt>
    <dgm:pt modelId="{0B2C9CD9-5323-4F3B-9C62-557665372DAD}" type="pres">
      <dgm:prSet presAssocID="{15C5A807-BF33-4369-A7BF-6C5A1BC030CA}" presName="rootConnector" presStyleLbl="node2" presStyleIdx="4" presStyleCnt="6"/>
      <dgm:spPr/>
    </dgm:pt>
    <dgm:pt modelId="{DC269C3A-7D20-4F9C-A70F-F9F90258856C}" type="pres">
      <dgm:prSet presAssocID="{15C5A807-BF33-4369-A7BF-6C5A1BC030CA}" presName="hierChild4" presStyleCnt="0"/>
      <dgm:spPr/>
    </dgm:pt>
    <dgm:pt modelId="{6B4908C7-3731-4E29-8614-86944EB3BD36}" type="pres">
      <dgm:prSet presAssocID="{15C5A807-BF33-4369-A7BF-6C5A1BC030CA}" presName="hierChild5" presStyleCnt="0"/>
      <dgm:spPr/>
    </dgm:pt>
    <dgm:pt modelId="{5C1C25EE-6696-4303-9209-E6FD82DD3A65}" type="pres">
      <dgm:prSet presAssocID="{69AFE3B3-55BE-48B5-8465-C40CAEA2AE00}" presName="Name37" presStyleLbl="parChTrans1D2" presStyleIdx="5" presStyleCnt="6"/>
      <dgm:spPr/>
    </dgm:pt>
    <dgm:pt modelId="{83724247-52AA-4CEE-9EBB-B30D58893111}" type="pres">
      <dgm:prSet presAssocID="{EF100E2C-99DC-46DD-8DE5-543AF3B6B099}" presName="hierRoot2" presStyleCnt="0">
        <dgm:presLayoutVars>
          <dgm:hierBranch val="init"/>
        </dgm:presLayoutVars>
      </dgm:prSet>
      <dgm:spPr/>
    </dgm:pt>
    <dgm:pt modelId="{ABA41098-415E-4E0A-AF5F-21F2F622750B}" type="pres">
      <dgm:prSet presAssocID="{EF100E2C-99DC-46DD-8DE5-543AF3B6B099}" presName="rootComposite" presStyleCnt="0"/>
      <dgm:spPr/>
    </dgm:pt>
    <dgm:pt modelId="{47EB1063-C0E3-431C-85FD-874168B468D3}" type="pres">
      <dgm:prSet presAssocID="{EF100E2C-99DC-46DD-8DE5-543AF3B6B09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780305-9907-4A1F-ADE9-7D370B32E775}" type="pres">
      <dgm:prSet presAssocID="{EF100E2C-99DC-46DD-8DE5-543AF3B6B099}" presName="rootConnector" presStyleLbl="node2" presStyleIdx="5" presStyleCnt="6"/>
      <dgm:spPr/>
    </dgm:pt>
    <dgm:pt modelId="{E166DD9A-B2D8-43D5-A35D-87125C9DBC3A}" type="pres">
      <dgm:prSet presAssocID="{EF100E2C-99DC-46DD-8DE5-543AF3B6B099}" presName="hierChild4" presStyleCnt="0"/>
      <dgm:spPr/>
    </dgm:pt>
    <dgm:pt modelId="{1E26735D-D9CC-404A-85A7-42EA64E0C195}" type="pres">
      <dgm:prSet presAssocID="{EF100E2C-99DC-46DD-8DE5-543AF3B6B099}" presName="hierChild5" presStyleCnt="0"/>
      <dgm:spPr/>
    </dgm:pt>
    <dgm:pt modelId="{1228F9BA-48C1-460D-80DC-C40F2128D981}" type="pres">
      <dgm:prSet presAssocID="{0C4D757D-A006-4A1D-B980-CB9930C13255}" presName="hierChild3" presStyleCnt="0"/>
      <dgm:spPr/>
    </dgm:pt>
  </dgm:ptLst>
  <dgm:cxnLst>
    <dgm:cxn modelId="{D42BD12E-658D-4D02-93A0-7AB82573EB60}" type="presOf" srcId="{86E7D9B5-5874-4621-A967-8D0BD2E63048}" destId="{94FD93F3-80E0-4E2A-B56D-16CA5D8BE423}" srcOrd="1" destOrd="0" presId="urn:microsoft.com/office/officeart/2005/8/layout/orgChart1"/>
    <dgm:cxn modelId="{0C6B6BE8-AB40-4F23-AE5C-4C76ABE9ADA3}" type="presOf" srcId="{86E7D9B5-5874-4621-A967-8D0BD2E63048}" destId="{C15AF299-07DC-4368-AECE-8C42F4B3D88A}" srcOrd="0" destOrd="0" presId="urn:microsoft.com/office/officeart/2005/8/layout/orgChart1"/>
    <dgm:cxn modelId="{A8C0B3D5-F2B9-4900-BEFE-49C6E974C303}" srcId="{28293A11-2CB0-46D5-8FF4-61A38D388E6A}" destId="{0C4D757D-A006-4A1D-B980-CB9930C13255}" srcOrd="0" destOrd="0" parTransId="{D1B289C6-93D9-40FB-9C44-288A1F7B1741}" sibTransId="{C103CDE3-31D6-4889-B8D1-9C8587CBF99C}"/>
    <dgm:cxn modelId="{3D3B0FA1-DA88-49C2-8078-CAE2E2625E35}" type="presOf" srcId="{94CBFBCD-FE9E-40F3-961B-AA65F060D9E2}" destId="{2ECCA74A-9C29-4C6D-AFFE-D336584FB36D}" srcOrd="0" destOrd="0" presId="urn:microsoft.com/office/officeart/2005/8/layout/orgChart1"/>
    <dgm:cxn modelId="{DA844A6F-8C92-471E-ABF8-B2A6BABE0E6E}" type="presOf" srcId="{925DB272-6CFD-48B4-A5F1-2F6B6B600AA0}" destId="{F3F09510-AE5D-4412-85AF-253D7BF01FFE}" srcOrd="0" destOrd="0" presId="urn:microsoft.com/office/officeart/2005/8/layout/orgChart1"/>
    <dgm:cxn modelId="{57E1B371-DC11-47F7-BD4B-9A7DC073E43C}" type="presOf" srcId="{EF100E2C-99DC-46DD-8DE5-543AF3B6B099}" destId="{47EB1063-C0E3-431C-85FD-874168B468D3}" srcOrd="0" destOrd="0" presId="urn:microsoft.com/office/officeart/2005/8/layout/orgChart1"/>
    <dgm:cxn modelId="{D6A74B23-E167-469A-A265-A5D4CEA483B2}" type="presOf" srcId="{10CA4678-972C-49D8-A016-DB9C62B54820}" destId="{4A37350C-28B9-4007-B8F3-4B920DD4512A}" srcOrd="0" destOrd="0" presId="urn:microsoft.com/office/officeart/2005/8/layout/orgChart1"/>
    <dgm:cxn modelId="{364F38B0-02BF-4DD5-8595-B03349CC95FA}" srcId="{0C4D757D-A006-4A1D-B980-CB9930C13255}" destId="{15C5A807-BF33-4369-A7BF-6C5A1BC030CA}" srcOrd="4" destOrd="0" parTransId="{10CA4678-972C-49D8-A016-DB9C62B54820}" sibTransId="{80DDAC7C-277B-42F6-8DB3-2D29887FE672}"/>
    <dgm:cxn modelId="{0CA437AF-2B70-4AF5-BF27-5841C6BC09A6}" type="presOf" srcId="{9CBF20AE-73E9-4D89-8F87-51485D6A31A5}" destId="{2134D5FF-6871-4F21-9CCC-7A02460EBE52}" srcOrd="0" destOrd="0" presId="urn:microsoft.com/office/officeart/2005/8/layout/orgChart1"/>
    <dgm:cxn modelId="{3C97F7B6-99AF-4BCB-98DD-998E98EB21D0}" type="presOf" srcId="{9CBF20AE-73E9-4D89-8F87-51485D6A31A5}" destId="{AA3A2E22-41F9-4ECC-B3A6-DBC6371481FB}" srcOrd="1" destOrd="0" presId="urn:microsoft.com/office/officeart/2005/8/layout/orgChart1"/>
    <dgm:cxn modelId="{4371B584-82BA-4974-A060-762CC8BC36D0}" srcId="{0C4D757D-A006-4A1D-B980-CB9930C13255}" destId="{9CBF20AE-73E9-4D89-8F87-51485D6A31A5}" srcOrd="3" destOrd="0" parTransId="{5016D274-6F45-488C-A243-1FD9FAF8B043}" sibTransId="{E8154CBA-6B09-4093-A881-C6562F7FB78C}"/>
    <dgm:cxn modelId="{596CC780-A583-4A6B-9040-C610D66B6226}" srcId="{0C4D757D-A006-4A1D-B980-CB9930C13255}" destId="{925DB272-6CFD-48B4-A5F1-2F6B6B600AA0}" srcOrd="2" destOrd="0" parTransId="{7E4940AD-FC68-4D3C-A8C8-3C3C13BE9870}" sibTransId="{EBCA0C8B-B7CD-42A9-882E-D0B6566E2970}"/>
    <dgm:cxn modelId="{2DEF4F76-6B7D-4F26-92B3-4955284BEAFC}" type="presOf" srcId="{622C5DDE-66AE-473B-8C64-CDD335AC5338}" destId="{66752E92-DEEE-46BA-9A52-9AFE6A007D44}" srcOrd="1" destOrd="0" presId="urn:microsoft.com/office/officeart/2005/8/layout/orgChart1"/>
    <dgm:cxn modelId="{484A440E-25A9-48EC-9741-5AEACE84F085}" srcId="{0C4D757D-A006-4A1D-B980-CB9930C13255}" destId="{203D3609-43EA-4169-BCF0-42675D7FB13F}" srcOrd="0" destOrd="0" parTransId="{8A63A867-AD26-46C2-969C-98D195F72842}" sibTransId="{2D4831C6-53C7-45E7-8664-3F90409578DD}"/>
    <dgm:cxn modelId="{FB5D1302-0C9E-41A8-AF69-964D517AD6FD}" type="presOf" srcId="{69AFE3B3-55BE-48B5-8465-C40CAEA2AE00}" destId="{5C1C25EE-6696-4303-9209-E6FD82DD3A65}" srcOrd="0" destOrd="0" presId="urn:microsoft.com/office/officeart/2005/8/layout/orgChart1"/>
    <dgm:cxn modelId="{AC6BD7D6-83BA-423F-AD09-16FD75C70A3B}" type="presOf" srcId="{0C4D757D-A006-4A1D-B980-CB9930C13255}" destId="{DAAC991B-3DFC-4101-9956-DB681987013E}" srcOrd="1" destOrd="0" presId="urn:microsoft.com/office/officeart/2005/8/layout/orgChart1"/>
    <dgm:cxn modelId="{152E02CC-7508-4D20-A3C1-2EDF3EBB570C}" type="presOf" srcId="{203D3609-43EA-4169-BCF0-42675D7FB13F}" destId="{2FFA86ED-EB22-4476-B66C-3BAFE57AE282}" srcOrd="1" destOrd="0" presId="urn:microsoft.com/office/officeart/2005/8/layout/orgChart1"/>
    <dgm:cxn modelId="{7881F721-A600-4435-8AD5-6177E1315BA7}" srcId="{F42EC068-6CC1-4CD6-B7DF-81C6A2593C8E}" destId="{86E7D9B5-5874-4621-A967-8D0BD2E63048}" srcOrd="0" destOrd="0" parTransId="{A7AF60B5-E4A7-4CC7-B692-C6C206515E14}" sibTransId="{C6FA4853-D29E-4774-B7B3-B372CEB1B5D4}"/>
    <dgm:cxn modelId="{F9CEEC4F-1AC4-4AA8-B7A6-47FD68605824}" type="presOf" srcId="{A09CC01C-CEAB-42DA-927B-AD7F1B3DE17A}" destId="{11627519-F185-413B-AACD-ED87F3E09822}" srcOrd="0" destOrd="0" presId="urn:microsoft.com/office/officeart/2005/8/layout/orgChart1"/>
    <dgm:cxn modelId="{0073E039-0F90-4121-9690-85D6AD175E59}" type="presOf" srcId="{0C4D757D-A006-4A1D-B980-CB9930C13255}" destId="{6FB2597F-D307-4589-AC38-948C3BA527F2}" srcOrd="0" destOrd="0" presId="urn:microsoft.com/office/officeart/2005/8/layout/orgChart1"/>
    <dgm:cxn modelId="{D4C58577-681B-4A68-AB02-AF823471CBBB}" srcId="{0C4D757D-A006-4A1D-B980-CB9930C13255}" destId="{F42EC068-6CC1-4CD6-B7DF-81C6A2593C8E}" srcOrd="1" destOrd="0" parTransId="{94CBFBCD-FE9E-40F3-961B-AA65F060D9E2}" sibTransId="{EAE49910-1796-405B-AF60-7E1509A73485}"/>
    <dgm:cxn modelId="{4E8CF928-C443-467D-B559-01BF87C52568}" srcId="{0C4D757D-A006-4A1D-B980-CB9930C13255}" destId="{EF100E2C-99DC-46DD-8DE5-543AF3B6B099}" srcOrd="5" destOrd="0" parTransId="{69AFE3B3-55BE-48B5-8465-C40CAEA2AE00}" sibTransId="{C9B783BF-C75A-48DF-9510-F6B1DA91BCA1}"/>
    <dgm:cxn modelId="{75A6BCA9-999E-4D09-B105-7C1F51F588D6}" type="presOf" srcId="{F42EC068-6CC1-4CD6-B7DF-81C6A2593C8E}" destId="{EA0C56A4-A4F4-4530-801F-F9B5E480EE57}" srcOrd="0" destOrd="0" presId="urn:microsoft.com/office/officeart/2005/8/layout/orgChart1"/>
    <dgm:cxn modelId="{07ABC0C0-D546-4CEF-AB06-A748C7A7712C}" type="presOf" srcId="{15C5A807-BF33-4369-A7BF-6C5A1BC030CA}" destId="{D4A7B148-BE79-44E2-BAAE-DBF8F3C3714F}" srcOrd="0" destOrd="0" presId="urn:microsoft.com/office/officeart/2005/8/layout/orgChart1"/>
    <dgm:cxn modelId="{D6265B3A-32F0-4197-87A5-DF89277997F7}" type="presOf" srcId="{F42EC068-6CC1-4CD6-B7DF-81C6A2593C8E}" destId="{F8737E2B-74C1-45D8-8A0F-9DA3B93DD8EB}" srcOrd="1" destOrd="0" presId="urn:microsoft.com/office/officeart/2005/8/layout/orgChart1"/>
    <dgm:cxn modelId="{D2A15E25-092C-47E5-944B-2222BABD322A}" type="presOf" srcId="{622C5DDE-66AE-473B-8C64-CDD335AC5338}" destId="{194D1CE9-6122-4C5E-8B6E-B41BB8A29BDC}" srcOrd="0" destOrd="0" presId="urn:microsoft.com/office/officeart/2005/8/layout/orgChart1"/>
    <dgm:cxn modelId="{A697B21A-34A5-499B-9A6C-3630DD6D4338}" type="presOf" srcId="{203D3609-43EA-4169-BCF0-42675D7FB13F}" destId="{660850DA-13BE-4E0E-A989-E98E92AC8B34}" srcOrd="0" destOrd="0" presId="urn:microsoft.com/office/officeart/2005/8/layout/orgChart1"/>
    <dgm:cxn modelId="{73CC8B50-8086-460B-A119-739094DA5155}" type="presOf" srcId="{28293A11-2CB0-46D5-8FF4-61A38D388E6A}" destId="{12744A1E-2EAF-416A-BEE0-16B548C1198D}" srcOrd="0" destOrd="0" presId="urn:microsoft.com/office/officeart/2005/8/layout/orgChart1"/>
    <dgm:cxn modelId="{1047DD91-7AE2-4BCA-8AE3-941BF95310E0}" type="presOf" srcId="{8A63A867-AD26-46C2-969C-98D195F72842}" destId="{EB28D8FB-578A-4C98-A20E-1CE93BC0837E}" srcOrd="0" destOrd="0" presId="urn:microsoft.com/office/officeart/2005/8/layout/orgChart1"/>
    <dgm:cxn modelId="{6DA3E45C-D1FE-41CD-9CCC-3A6446201A3C}" type="presOf" srcId="{A7AF60B5-E4A7-4CC7-B692-C6C206515E14}" destId="{C9CF6619-E532-498C-9553-93F27A49C2B6}" srcOrd="0" destOrd="0" presId="urn:microsoft.com/office/officeart/2005/8/layout/orgChart1"/>
    <dgm:cxn modelId="{032201F2-7377-45A4-B5E7-EBB0377E1DED}" type="presOf" srcId="{5016D274-6F45-488C-A243-1FD9FAF8B043}" destId="{F2A485BC-52AF-461D-B1D7-0CB15E7CD683}" srcOrd="0" destOrd="0" presId="urn:microsoft.com/office/officeart/2005/8/layout/orgChart1"/>
    <dgm:cxn modelId="{41BC1962-FA45-4CB0-820C-4967818E5A0F}" type="presOf" srcId="{925DB272-6CFD-48B4-A5F1-2F6B6B600AA0}" destId="{6E1482C4-6810-4F8A-91F5-3E63CC2363A3}" srcOrd="1" destOrd="0" presId="urn:microsoft.com/office/officeart/2005/8/layout/orgChart1"/>
    <dgm:cxn modelId="{68B63CB1-73AD-45A8-A822-4B274A6785B7}" srcId="{F42EC068-6CC1-4CD6-B7DF-81C6A2593C8E}" destId="{622C5DDE-66AE-473B-8C64-CDD335AC5338}" srcOrd="1" destOrd="0" parTransId="{A09CC01C-CEAB-42DA-927B-AD7F1B3DE17A}" sibTransId="{98CEA2F2-D696-4F9F-B379-B65631D9EB14}"/>
    <dgm:cxn modelId="{8AE23B00-9EC2-4FFE-8F20-51791231F7DA}" type="presOf" srcId="{15C5A807-BF33-4369-A7BF-6C5A1BC030CA}" destId="{0B2C9CD9-5323-4F3B-9C62-557665372DAD}" srcOrd="1" destOrd="0" presId="urn:microsoft.com/office/officeart/2005/8/layout/orgChart1"/>
    <dgm:cxn modelId="{D55A87FC-95C5-47CB-802A-E4D068BEE303}" type="presOf" srcId="{EF100E2C-99DC-46DD-8DE5-543AF3B6B099}" destId="{66780305-9907-4A1F-ADE9-7D370B32E775}" srcOrd="1" destOrd="0" presId="urn:microsoft.com/office/officeart/2005/8/layout/orgChart1"/>
    <dgm:cxn modelId="{720AC78C-EBA1-428E-9324-86BFFCE23E97}" type="presOf" srcId="{7E4940AD-FC68-4D3C-A8C8-3C3C13BE9870}" destId="{A4685024-122D-40A1-9D0B-696F4A286F02}" srcOrd="0" destOrd="0" presId="urn:microsoft.com/office/officeart/2005/8/layout/orgChart1"/>
    <dgm:cxn modelId="{D41B3CB3-5254-42A8-A779-ACCCB28789B8}" type="presParOf" srcId="{12744A1E-2EAF-416A-BEE0-16B548C1198D}" destId="{6C66FAC6-B4B0-4C4B-820F-D23FC3F2B5D6}" srcOrd="0" destOrd="0" presId="urn:microsoft.com/office/officeart/2005/8/layout/orgChart1"/>
    <dgm:cxn modelId="{7ADE0B08-0AEA-4842-88F5-E7BBC9F3E018}" type="presParOf" srcId="{6C66FAC6-B4B0-4C4B-820F-D23FC3F2B5D6}" destId="{6132AF29-9B51-443E-AA5D-E6641D2E6EC2}" srcOrd="0" destOrd="0" presId="urn:microsoft.com/office/officeart/2005/8/layout/orgChart1"/>
    <dgm:cxn modelId="{28C1B441-B219-416D-AA1C-21CFC85500EA}" type="presParOf" srcId="{6132AF29-9B51-443E-AA5D-E6641D2E6EC2}" destId="{6FB2597F-D307-4589-AC38-948C3BA527F2}" srcOrd="0" destOrd="0" presId="urn:microsoft.com/office/officeart/2005/8/layout/orgChart1"/>
    <dgm:cxn modelId="{733217C1-9A7C-47BA-A007-FC67CB4A9230}" type="presParOf" srcId="{6132AF29-9B51-443E-AA5D-E6641D2E6EC2}" destId="{DAAC991B-3DFC-4101-9956-DB681987013E}" srcOrd="1" destOrd="0" presId="urn:microsoft.com/office/officeart/2005/8/layout/orgChart1"/>
    <dgm:cxn modelId="{2A03285A-3637-4252-AA77-6BEA66BC0F34}" type="presParOf" srcId="{6C66FAC6-B4B0-4C4B-820F-D23FC3F2B5D6}" destId="{E2F369B4-F031-41ED-BBF4-8051107479A7}" srcOrd="1" destOrd="0" presId="urn:microsoft.com/office/officeart/2005/8/layout/orgChart1"/>
    <dgm:cxn modelId="{DA28D737-3AA3-4493-92D3-D4D5B4298993}" type="presParOf" srcId="{E2F369B4-F031-41ED-BBF4-8051107479A7}" destId="{EB28D8FB-578A-4C98-A20E-1CE93BC0837E}" srcOrd="0" destOrd="0" presId="urn:microsoft.com/office/officeart/2005/8/layout/orgChart1"/>
    <dgm:cxn modelId="{FFE9F546-80E3-4521-966B-D2305723C63D}" type="presParOf" srcId="{E2F369B4-F031-41ED-BBF4-8051107479A7}" destId="{0D832835-E870-4886-840F-71BFE5256873}" srcOrd="1" destOrd="0" presId="urn:microsoft.com/office/officeart/2005/8/layout/orgChart1"/>
    <dgm:cxn modelId="{FC785254-14E8-4F46-B338-0319FD45CDAD}" type="presParOf" srcId="{0D832835-E870-4886-840F-71BFE5256873}" destId="{22AF0018-75C7-459D-ACD9-D735B3A5B1F6}" srcOrd="0" destOrd="0" presId="urn:microsoft.com/office/officeart/2005/8/layout/orgChart1"/>
    <dgm:cxn modelId="{E6E370BA-9B46-4176-9630-A8D72D542C64}" type="presParOf" srcId="{22AF0018-75C7-459D-ACD9-D735B3A5B1F6}" destId="{660850DA-13BE-4E0E-A989-E98E92AC8B34}" srcOrd="0" destOrd="0" presId="urn:microsoft.com/office/officeart/2005/8/layout/orgChart1"/>
    <dgm:cxn modelId="{039DB062-CDDC-4C97-82D4-62EFB971607D}" type="presParOf" srcId="{22AF0018-75C7-459D-ACD9-D735B3A5B1F6}" destId="{2FFA86ED-EB22-4476-B66C-3BAFE57AE282}" srcOrd="1" destOrd="0" presId="urn:microsoft.com/office/officeart/2005/8/layout/orgChart1"/>
    <dgm:cxn modelId="{E850FA0A-AEDA-472B-965F-38C4977A8CCE}" type="presParOf" srcId="{0D832835-E870-4886-840F-71BFE5256873}" destId="{2272033E-CFB5-42FA-A3B3-87310EAC22C4}" srcOrd="1" destOrd="0" presId="urn:microsoft.com/office/officeart/2005/8/layout/orgChart1"/>
    <dgm:cxn modelId="{6C094BAF-D55E-4911-B951-A625E4FCF06C}" type="presParOf" srcId="{0D832835-E870-4886-840F-71BFE5256873}" destId="{326A8B14-FF64-4DD5-A53F-ECE064BF543B}" srcOrd="2" destOrd="0" presId="urn:microsoft.com/office/officeart/2005/8/layout/orgChart1"/>
    <dgm:cxn modelId="{7F31DD3C-B87C-4BBE-B329-B0A5B499A360}" type="presParOf" srcId="{E2F369B4-F031-41ED-BBF4-8051107479A7}" destId="{2ECCA74A-9C29-4C6D-AFFE-D336584FB36D}" srcOrd="2" destOrd="0" presId="urn:microsoft.com/office/officeart/2005/8/layout/orgChart1"/>
    <dgm:cxn modelId="{64CBAA1B-AED6-48AB-96B6-6D72B6E528B7}" type="presParOf" srcId="{E2F369B4-F031-41ED-BBF4-8051107479A7}" destId="{F2E9282D-958D-4561-8695-1ABDEB589DCF}" srcOrd="3" destOrd="0" presId="urn:microsoft.com/office/officeart/2005/8/layout/orgChart1"/>
    <dgm:cxn modelId="{FE021E63-E439-4BAA-A0D4-ECB01C8C12AD}" type="presParOf" srcId="{F2E9282D-958D-4561-8695-1ABDEB589DCF}" destId="{D3FB4BB7-384D-4D6A-9095-EC1D7531A73F}" srcOrd="0" destOrd="0" presId="urn:microsoft.com/office/officeart/2005/8/layout/orgChart1"/>
    <dgm:cxn modelId="{8CA66EB4-9BC3-4C21-BD34-C51CE1D4B018}" type="presParOf" srcId="{D3FB4BB7-384D-4D6A-9095-EC1D7531A73F}" destId="{EA0C56A4-A4F4-4530-801F-F9B5E480EE57}" srcOrd="0" destOrd="0" presId="urn:microsoft.com/office/officeart/2005/8/layout/orgChart1"/>
    <dgm:cxn modelId="{6449836B-3481-40D5-BB06-94AF67117BDA}" type="presParOf" srcId="{D3FB4BB7-384D-4D6A-9095-EC1D7531A73F}" destId="{F8737E2B-74C1-45D8-8A0F-9DA3B93DD8EB}" srcOrd="1" destOrd="0" presId="urn:microsoft.com/office/officeart/2005/8/layout/orgChart1"/>
    <dgm:cxn modelId="{CCCF506F-3567-4C7E-A3EA-492376CB867A}" type="presParOf" srcId="{F2E9282D-958D-4561-8695-1ABDEB589DCF}" destId="{6E8C33EB-761C-4FB1-ACAB-1CBD83147DC5}" srcOrd="1" destOrd="0" presId="urn:microsoft.com/office/officeart/2005/8/layout/orgChart1"/>
    <dgm:cxn modelId="{692F5B25-2893-41F2-A100-68E8594FF358}" type="presParOf" srcId="{6E8C33EB-761C-4FB1-ACAB-1CBD83147DC5}" destId="{C9CF6619-E532-498C-9553-93F27A49C2B6}" srcOrd="0" destOrd="0" presId="urn:microsoft.com/office/officeart/2005/8/layout/orgChart1"/>
    <dgm:cxn modelId="{C956017B-82FB-41D2-9C96-69EB4F58A3BC}" type="presParOf" srcId="{6E8C33EB-761C-4FB1-ACAB-1CBD83147DC5}" destId="{6D4D3D7D-FA7A-4A91-91BC-2ACA7920AD74}" srcOrd="1" destOrd="0" presId="urn:microsoft.com/office/officeart/2005/8/layout/orgChart1"/>
    <dgm:cxn modelId="{CBCD4E08-92DE-46BD-A023-57E25BF5AC32}" type="presParOf" srcId="{6D4D3D7D-FA7A-4A91-91BC-2ACA7920AD74}" destId="{C42FE595-EAE3-43EF-930B-9BE5C333FA3F}" srcOrd="0" destOrd="0" presId="urn:microsoft.com/office/officeart/2005/8/layout/orgChart1"/>
    <dgm:cxn modelId="{9809CDDE-8DF6-4452-8C25-D5FAA197B029}" type="presParOf" srcId="{C42FE595-EAE3-43EF-930B-9BE5C333FA3F}" destId="{C15AF299-07DC-4368-AECE-8C42F4B3D88A}" srcOrd="0" destOrd="0" presId="urn:microsoft.com/office/officeart/2005/8/layout/orgChart1"/>
    <dgm:cxn modelId="{063124B5-2A5F-462E-9BD9-44A726873CB3}" type="presParOf" srcId="{C42FE595-EAE3-43EF-930B-9BE5C333FA3F}" destId="{94FD93F3-80E0-4E2A-B56D-16CA5D8BE423}" srcOrd="1" destOrd="0" presId="urn:microsoft.com/office/officeart/2005/8/layout/orgChart1"/>
    <dgm:cxn modelId="{DB4CC5CE-7FC9-44F2-B17C-BF04E539D238}" type="presParOf" srcId="{6D4D3D7D-FA7A-4A91-91BC-2ACA7920AD74}" destId="{12F754FA-E3CE-4C91-8A17-1745845B12AE}" srcOrd="1" destOrd="0" presId="urn:microsoft.com/office/officeart/2005/8/layout/orgChart1"/>
    <dgm:cxn modelId="{158C04F0-8B7A-488E-9AA0-66FF75D6AF5C}" type="presParOf" srcId="{6D4D3D7D-FA7A-4A91-91BC-2ACA7920AD74}" destId="{8C1AF944-5272-42C9-88B3-FEED7121C211}" srcOrd="2" destOrd="0" presId="urn:microsoft.com/office/officeart/2005/8/layout/orgChart1"/>
    <dgm:cxn modelId="{464A03D2-0D5C-49FC-8953-67D91DF36328}" type="presParOf" srcId="{6E8C33EB-761C-4FB1-ACAB-1CBD83147DC5}" destId="{11627519-F185-413B-AACD-ED87F3E09822}" srcOrd="2" destOrd="0" presId="urn:microsoft.com/office/officeart/2005/8/layout/orgChart1"/>
    <dgm:cxn modelId="{FF26BA45-7EA1-40C9-A0C1-4045851E50A5}" type="presParOf" srcId="{6E8C33EB-761C-4FB1-ACAB-1CBD83147DC5}" destId="{BB9C5548-CB38-4B95-B296-96D12898B1A6}" srcOrd="3" destOrd="0" presId="urn:microsoft.com/office/officeart/2005/8/layout/orgChart1"/>
    <dgm:cxn modelId="{B40AC11A-78B0-4EB6-BD8E-7FE60E5FCC80}" type="presParOf" srcId="{BB9C5548-CB38-4B95-B296-96D12898B1A6}" destId="{F72B7350-153F-488A-8699-BEBEDA1DC050}" srcOrd="0" destOrd="0" presId="urn:microsoft.com/office/officeart/2005/8/layout/orgChart1"/>
    <dgm:cxn modelId="{8E3D27BA-6565-4467-9F02-FB5CF71F6D4C}" type="presParOf" srcId="{F72B7350-153F-488A-8699-BEBEDA1DC050}" destId="{194D1CE9-6122-4C5E-8B6E-B41BB8A29BDC}" srcOrd="0" destOrd="0" presId="urn:microsoft.com/office/officeart/2005/8/layout/orgChart1"/>
    <dgm:cxn modelId="{94DE9EC6-F0D8-464E-A070-0863545DD1B4}" type="presParOf" srcId="{F72B7350-153F-488A-8699-BEBEDA1DC050}" destId="{66752E92-DEEE-46BA-9A52-9AFE6A007D44}" srcOrd="1" destOrd="0" presId="urn:microsoft.com/office/officeart/2005/8/layout/orgChart1"/>
    <dgm:cxn modelId="{6BC77C53-1D99-4B1C-95E0-33A8FBD7DBCB}" type="presParOf" srcId="{BB9C5548-CB38-4B95-B296-96D12898B1A6}" destId="{7255B57F-B21C-4445-8679-F7E76437CC46}" srcOrd="1" destOrd="0" presId="urn:microsoft.com/office/officeart/2005/8/layout/orgChart1"/>
    <dgm:cxn modelId="{9CDC3EB3-37A3-4E26-8824-42B4C3A33B5B}" type="presParOf" srcId="{BB9C5548-CB38-4B95-B296-96D12898B1A6}" destId="{9C153214-DF22-47E7-B75F-A8922677C2F0}" srcOrd="2" destOrd="0" presId="urn:microsoft.com/office/officeart/2005/8/layout/orgChart1"/>
    <dgm:cxn modelId="{BB1F5A9C-93A0-41AD-89EC-4CF3E2C8B19B}" type="presParOf" srcId="{F2E9282D-958D-4561-8695-1ABDEB589DCF}" destId="{F52FC0BB-90E3-4100-94D4-4C120D006FFC}" srcOrd="2" destOrd="0" presId="urn:microsoft.com/office/officeart/2005/8/layout/orgChart1"/>
    <dgm:cxn modelId="{6759C4C0-4E5C-4B53-9D36-D29804F20141}" type="presParOf" srcId="{E2F369B4-F031-41ED-BBF4-8051107479A7}" destId="{A4685024-122D-40A1-9D0B-696F4A286F02}" srcOrd="4" destOrd="0" presId="urn:microsoft.com/office/officeart/2005/8/layout/orgChart1"/>
    <dgm:cxn modelId="{37204BAB-A8FB-4496-B3F5-842572E8900C}" type="presParOf" srcId="{E2F369B4-F031-41ED-BBF4-8051107479A7}" destId="{4E37E88F-2BD6-464C-B79F-7B55CA41BF90}" srcOrd="5" destOrd="0" presId="urn:microsoft.com/office/officeart/2005/8/layout/orgChart1"/>
    <dgm:cxn modelId="{25C030A9-4AD1-4F1B-BDF0-88721254BC9D}" type="presParOf" srcId="{4E37E88F-2BD6-464C-B79F-7B55CA41BF90}" destId="{C07DA02E-B79C-48D7-A587-86CD10CEB4C7}" srcOrd="0" destOrd="0" presId="urn:microsoft.com/office/officeart/2005/8/layout/orgChart1"/>
    <dgm:cxn modelId="{E360A006-10B3-4150-BFB4-2F1EFBCE2A5C}" type="presParOf" srcId="{C07DA02E-B79C-48D7-A587-86CD10CEB4C7}" destId="{F3F09510-AE5D-4412-85AF-253D7BF01FFE}" srcOrd="0" destOrd="0" presId="urn:microsoft.com/office/officeart/2005/8/layout/orgChart1"/>
    <dgm:cxn modelId="{033BBEC0-DCCD-4139-A8C6-813DD3E04BD5}" type="presParOf" srcId="{C07DA02E-B79C-48D7-A587-86CD10CEB4C7}" destId="{6E1482C4-6810-4F8A-91F5-3E63CC2363A3}" srcOrd="1" destOrd="0" presId="urn:microsoft.com/office/officeart/2005/8/layout/orgChart1"/>
    <dgm:cxn modelId="{5178EC55-BBEC-48B8-86FF-BE60ABFEE6F2}" type="presParOf" srcId="{4E37E88F-2BD6-464C-B79F-7B55CA41BF90}" destId="{DB5429ED-319D-45C2-9B24-D549C1E3D133}" srcOrd="1" destOrd="0" presId="urn:microsoft.com/office/officeart/2005/8/layout/orgChart1"/>
    <dgm:cxn modelId="{7A3CEE8A-888A-4A5C-8514-FCC3A780113B}" type="presParOf" srcId="{4E37E88F-2BD6-464C-B79F-7B55CA41BF90}" destId="{5BBC397B-E4D6-4C37-8DD5-9799E7C0A241}" srcOrd="2" destOrd="0" presId="urn:microsoft.com/office/officeart/2005/8/layout/orgChart1"/>
    <dgm:cxn modelId="{CC9D903B-25F2-4A33-AE59-6450BD3B49C9}" type="presParOf" srcId="{E2F369B4-F031-41ED-BBF4-8051107479A7}" destId="{F2A485BC-52AF-461D-B1D7-0CB15E7CD683}" srcOrd="6" destOrd="0" presId="urn:microsoft.com/office/officeart/2005/8/layout/orgChart1"/>
    <dgm:cxn modelId="{D68767BB-20BE-4D4D-91E0-79A0ED5C0CAD}" type="presParOf" srcId="{E2F369B4-F031-41ED-BBF4-8051107479A7}" destId="{FF9B0B86-1A62-410B-AB32-3B8C74BCE084}" srcOrd="7" destOrd="0" presId="urn:microsoft.com/office/officeart/2005/8/layout/orgChart1"/>
    <dgm:cxn modelId="{5563FEE5-0849-4CD2-96E6-82368D4B9A86}" type="presParOf" srcId="{FF9B0B86-1A62-410B-AB32-3B8C74BCE084}" destId="{75187ED7-0DCF-4FB6-821E-450ABBADE803}" srcOrd="0" destOrd="0" presId="urn:microsoft.com/office/officeart/2005/8/layout/orgChart1"/>
    <dgm:cxn modelId="{8C40F5F0-A38F-48BE-9E28-FC6C811FDF56}" type="presParOf" srcId="{75187ED7-0DCF-4FB6-821E-450ABBADE803}" destId="{2134D5FF-6871-4F21-9CCC-7A02460EBE52}" srcOrd="0" destOrd="0" presId="urn:microsoft.com/office/officeart/2005/8/layout/orgChart1"/>
    <dgm:cxn modelId="{62A3564D-D9BF-465E-B62D-62278F3E2AE9}" type="presParOf" srcId="{75187ED7-0DCF-4FB6-821E-450ABBADE803}" destId="{AA3A2E22-41F9-4ECC-B3A6-DBC6371481FB}" srcOrd="1" destOrd="0" presId="urn:microsoft.com/office/officeart/2005/8/layout/orgChart1"/>
    <dgm:cxn modelId="{DF8F9B5E-5AE9-4D68-84D1-990DE68A9964}" type="presParOf" srcId="{FF9B0B86-1A62-410B-AB32-3B8C74BCE084}" destId="{1C854276-061C-46DC-8A06-6EBE22CEBCC3}" srcOrd="1" destOrd="0" presId="urn:microsoft.com/office/officeart/2005/8/layout/orgChart1"/>
    <dgm:cxn modelId="{883968F1-D535-445A-9165-C673CDFEDD18}" type="presParOf" srcId="{FF9B0B86-1A62-410B-AB32-3B8C74BCE084}" destId="{CF1A6A68-2740-4531-B7EB-C761C8992BA4}" srcOrd="2" destOrd="0" presId="urn:microsoft.com/office/officeart/2005/8/layout/orgChart1"/>
    <dgm:cxn modelId="{598F1F27-CDCE-44BA-B28F-1DC434F6F7C9}" type="presParOf" srcId="{E2F369B4-F031-41ED-BBF4-8051107479A7}" destId="{4A37350C-28B9-4007-B8F3-4B920DD4512A}" srcOrd="8" destOrd="0" presId="urn:microsoft.com/office/officeart/2005/8/layout/orgChart1"/>
    <dgm:cxn modelId="{CB480C39-79D1-4A9D-A47A-679D1FE64D0C}" type="presParOf" srcId="{E2F369B4-F031-41ED-BBF4-8051107479A7}" destId="{3E0A12F3-F14E-4D23-8628-76A6612D9990}" srcOrd="9" destOrd="0" presId="urn:microsoft.com/office/officeart/2005/8/layout/orgChart1"/>
    <dgm:cxn modelId="{C1CCEED4-86E0-4F68-B55B-0C96DE501307}" type="presParOf" srcId="{3E0A12F3-F14E-4D23-8628-76A6612D9990}" destId="{DEEB7F61-E69E-4818-91BA-64BEACDB722E}" srcOrd="0" destOrd="0" presId="urn:microsoft.com/office/officeart/2005/8/layout/orgChart1"/>
    <dgm:cxn modelId="{1FC3E5A2-5EBE-499F-A9A5-AEDFFE41257E}" type="presParOf" srcId="{DEEB7F61-E69E-4818-91BA-64BEACDB722E}" destId="{D4A7B148-BE79-44E2-BAAE-DBF8F3C3714F}" srcOrd="0" destOrd="0" presId="urn:microsoft.com/office/officeart/2005/8/layout/orgChart1"/>
    <dgm:cxn modelId="{6CBBA1EA-118D-4DB6-9728-ED8C5D589E23}" type="presParOf" srcId="{DEEB7F61-E69E-4818-91BA-64BEACDB722E}" destId="{0B2C9CD9-5323-4F3B-9C62-557665372DAD}" srcOrd="1" destOrd="0" presId="urn:microsoft.com/office/officeart/2005/8/layout/orgChart1"/>
    <dgm:cxn modelId="{277F9632-0523-439B-B069-0F7FD8F22C34}" type="presParOf" srcId="{3E0A12F3-F14E-4D23-8628-76A6612D9990}" destId="{DC269C3A-7D20-4F9C-A70F-F9F90258856C}" srcOrd="1" destOrd="0" presId="urn:microsoft.com/office/officeart/2005/8/layout/orgChart1"/>
    <dgm:cxn modelId="{CF743E37-56AC-4E10-83FF-FD267CB89565}" type="presParOf" srcId="{3E0A12F3-F14E-4D23-8628-76A6612D9990}" destId="{6B4908C7-3731-4E29-8614-86944EB3BD36}" srcOrd="2" destOrd="0" presId="urn:microsoft.com/office/officeart/2005/8/layout/orgChart1"/>
    <dgm:cxn modelId="{BB78A029-70A4-40FE-9241-AF0E41B3CEEC}" type="presParOf" srcId="{E2F369B4-F031-41ED-BBF4-8051107479A7}" destId="{5C1C25EE-6696-4303-9209-E6FD82DD3A65}" srcOrd="10" destOrd="0" presId="urn:microsoft.com/office/officeart/2005/8/layout/orgChart1"/>
    <dgm:cxn modelId="{121E6E0F-BA3E-4F32-8BA3-280DEF5ED65A}" type="presParOf" srcId="{E2F369B4-F031-41ED-BBF4-8051107479A7}" destId="{83724247-52AA-4CEE-9EBB-B30D58893111}" srcOrd="11" destOrd="0" presId="urn:microsoft.com/office/officeart/2005/8/layout/orgChart1"/>
    <dgm:cxn modelId="{91A09AB5-1556-4729-848F-99A25828EC11}" type="presParOf" srcId="{83724247-52AA-4CEE-9EBB-B30D58893111}" destId="{ABA41098-415E-4E0A-AF5F-21F2F622750B}" srcOrd="0" destOrd="0" presId="urn:microsoft.com/office/officeart/2005/8/layout/orgChart1"/>
    <dgm:cxn modelId="{7D690DD8-6363-4096-9FAE-9B94C8EA3C4C}" type="presParOf" srcId="{ABA41098-415E-4E0A-AF5F-21F2F622750B}" destId="{47EB1063-C0E3-431C-85FD-874168B468D3}" srcOrd="0" destOrd="0" presId="urn:microsoft.com/office/officeart/2005/8/layout/orgChart1"/>
    <dgm:cxn modelId="{BF8E7E30-53A4-47CF-8D90-61F41CF0F8EF}" type="presParOf" srcId="{ABA41098-415E-4E0A-AF5F-21F2F622750B}" destId="{66780305-9907-4A1F-ADE9-7D370B32E775}" srcOrd="1" destOrd="0" presId="urn:microsoft.com/office/officeart/2005/8/layout/orgChart1"/>
    <dgm:cxn modelId="{EC36FAC4-3FC7-493B-97D7-F4656B7AA06A}" type="presParOf" srcId="{83724247-52AA-4CEE-9EBB-B30D58893111}" destId="{E166DD9A-B2D8-43D5-A35D-87125C9DBC3A}" srcOrd="1" destOrd="0" presId="urn:microsoft.com/office/officeart/2005/8/layout/orgChart1"/>
    <dgm:cxn modelId="{72E2D4CE-E037-4075-9EC9-8DB7DBEB9281}" type="presParOf" srcId="{83724247-52AA-4CEE-9EBB-B30D58893111}" destId="{1E26735D-D9CC-404A-85A7-42EA64E0C195}" srcOrd="2" destOrd="0" presId="urn:microsoft.com/office/officeart/2005/8/layout/orgChart1"/>
    <dgm:cxn modelId="{6D6E6FCC-91E5-4D60-8A42-C1659FCB51EA}" type="presParOf" srcId="{6C66FAC6-B4B0-4C4B-820F-D23FC3F2B5D6}" destId="{1228F9BA-48C1-460D-80DC-C40F2128D98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1C25EE-6696-4303-9209-E6FD82DD3A65}">
      <dsp:nvSpPr>
        <dsp:cNvPr id="0" name=""/>
        <dsp:cNvSpPr/>
      </dsp:nvSpPr>
      <dsp:spPr>
        <a:xfrm>
          <a:off x="2743200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7350C-28B9-4007-B8F3-4B920DD4512A}">
      <dsp:nvSpPr>
        <dsp:cNvPr id="0" name=""/>
        <dsp:cNvSpPr/>
      </dsp:nvSpPr>
      <dsp:spPr>
        <a:xfrm>
          <a:off x="2743200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485BC-52AF-461D-B1D7-0CB15E7CD683}">
      <dsp:nvSpPr>
        <dsp:cNvPr id="0" name=""/>
        <dsp:cNvSpPr/>
      </dsp:nvSpPr>
      <dsp:spPr>
        <a:xfrm>
          <a:off x="2743200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85024-122D-40A1-9D0B-696F4A286F02}">
      <dsp:nvSpPr>
        <dsp:cNvPr id="0" name=""/>
        <dsp:cNvSpPr/>
      </dsp:nvSpPr>
      <dsp:spPr>
        <a:xfrm>
          <a:off x="2272679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27519-F185-413B-AACD-ED87F3E09822}">
      <dsp:nvSpPr>
        <dsp:cNvPr id="0" name=""/>
        <dsp:cNvSpPr/>
      </dsp:nvSpPr>
      <dsp:spPr>
        <a:xfrm>
          <a:off x="1020550" y="15185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F6619-E532-498C-9553-93F27A49C2B6}">
      <dsp:nvSpPr>
        <dsp:cNvPr id="0" name=""/>
        <dsp:cNvSpPr/>
      </dsp:nvSpPr>
      <dsp:spPr>
        <a:xfrm>
          <a:off x="1020550" y="15185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CA74A-9C29-4C6D-AFFE-D336584FB36D}">
      <dsp:nvSpPr>
        <dsp:cNvPr id="0" name=""/>
        <dsp:cNvSpPr/>
      </dsp:nvSpPr>
      <dsp:spPr>
        <a:xfrm>
          <a:off x="1331638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8D8FB-578A-4C98-A20E-1CE93BC0837E}">
      <dsp:nvSpPr>
        <dsp:cNvPr id="0" name=""/>
        <dsp:cNvSpPr/>
      </dsp:nvSpPr>
      <dsp:spPr>
        <a:xfrm>
          <a:off x="390597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2597F-D307-4589-AC38-948C3BA527F2}">
      <dsp:nvSpPr>
        <dsp:cNvPr id="0" name=""/>
        <dsp:cNvSpPr/>
      </dsp:nvSpPr>
      <dsp:spPr>
        <a:xfrm>
          <a:off x="2354340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solidFill>
                <a:schemeClr val="bg2">
                  <a:lumMod val="10000"/>
                </a:schemeClr>
              </a:solidFill>
            </a:rPr>
            <a:t>Gerencia</a:t>
          </a:r>
          <a:endParaRPr lang="es-MX" sz="800" b="1" kern="1200">
            <a:solidFill>
              <a:schemeClr val="bg2">
                <a:lumMod val="10000"/>
              </a:schemeClr>
            </a:solidFill>
          </a:endParaRPr>
        </a:p>
      </dsp:txBody>
      <dsp:txXfrm>
        <a:off x="2354340" y="577498"/>
        <a:ext cx="777719" cy="388859"/>
      </dsp:txXfrm>
    </dsp:sp>
    <dsp:sp modelId="{660850DA-13BE-4E0E-A989-E98E92AC8B34}">
      <dsp:nvSpPr>
        <dsp:cNvPr id="0" name=""/>
        <dsp:cNvSpPr/>
      </dsp:nvSpPr>
      <dsp:spPr>
        <a:xfrm>
          <a:off x="1737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solidFill>
                <a:sysClr val="windowText" lastClr="000000"/>
              </a:solidFill>
            </a:rPr>
            <a:t>Compra</a:t>
          </a:r>
          <a:endParaRPr lang="es-MX" sz="1000" b="1" kern="1200">
            <a:solidFill>
              <a:sysClr val="windowText" lastClr="000000"/>
            </a:solidFill>
          </a:endParaRPr>
        </a:p>
      </dsp:txBody>
      <dsp:txXfrm>
        <a:off x="1737" y="1129679"/>
        <a:ext cx="777719" cy="388859"/>
      </dsp:txXfrm>
    </dsp:sp>
    <dsp:sp modelId="{EA0C56A4-A4F4-4530-801F-F9B5E480EE57}">
      <dsp:nvSpPr>
        <dsp:cNvPr id="0" name=""/>
        <dsp:cNvSpPr/>
      </dsp:nvSpPr>
      <dsp:spPr>
        <a:xfrm>
          <a:off x="942778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solidFill>
                <a:sysClr val="windowText" lastClr="000000"/>
              </a:solidFill>
            </a:rPr>
            <a:t>Cocina</a:t>
          </a:r>
          <a:endParaRPr lang="es-MX" sz="800" b="1" kern="1200">
            <a:solidFill>
              <a:sysClr val="windowText" lastClr="000000"/>
            </a:solidFill>
          </a:endParaRPr>
        </a:p>
      </dsp:txBody>
      <dsp:txXfrm>
        <a:off x="942778" y="1129679"/>
        <a:ext cx="777719" cy="388859"/>
      </dsp:txXfrm>
    </dsp:sp>
    <dsp:sp modelId="{C15AF299-07DC-4368-AECE-8C42F4B3D88A}">
      <dsp:nvSpPr>
        <dsp:cNvPr id="0" name=""/>
        <dsp:cNvSpPr/>
      </dsp:nvSpPr>
      <dsp:spPr>
        <a:xfrm>
          <a:off x="1137208" y="16818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>
              <a:solidFill>
                <a:sysClr val="windowText" lastClr="000000"/>
              </a:solidFill>
            </a:rPr>
            <a:t>Pizzas</a:t>
          </a:r>
          <a:endParaRPr lang="es-MX" sz="2300" b="1" kern="1200">
            <a:solidFill>
              <a:sysClr val="windowText" lastClr="000000"/>
            </a:solidFill>
          </a:endParaRPr>
        </a:p>
      </dsp:txBody>
      <dsp:txXfrm>
        <a:off x="1137208" y="1681860"/>
        <a:ext cx="777719" cy="388859"/>
      </dsp:txXfrm>
    </dsp:sp>
    <dsp:sp modelId="{194D1CE9-6122-4C5E-8B6E-B41BB8A29BDC}">
      <dsp:nvSpPr>
        <dsp:cNvPr id="0" name=""/>
        <dsp:cNvSpPr/>
      </dsp:nvSpPr>
      <dsp:spPr>
        <a:xfrm>
          <a:off x="1137208" y="223404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solidFill>
                <a:sysClr val="windowText" lastClr="000000"/>
              </a:solidFill>
            </a:rPr>
            <a:t>Otros</a:t>
          </a:r>
          <a:endParaRPr lang="es-MX" sz="2500" b="1" kern="1200">
            <a:solidFill>
              <a:sysClr val="windowText" lastClr="000000"/>
            </a:solidFill>
          </a:endParaRPr>
        </a:p>
      </dsp:txBody>
      <dsp:txXfrm>
        <a:off x="1137208" y="2234041"/>
        <a:ext cx="777719" cy="388859"/>
      </dsp:txXfrm>
    </dsp:sp>
    <dsp:sp modelId="{F3F09510-AE5D-4412-85AF-253D7BF01FFE}">
      <dsp:nvSpPr>
        <dsp:cNvPr id="0" name=""/>
        <dsp:cNvSpPr/>
      </dsp:nvSpPr>
      <dsp:spPr>
        <a:xfrm>
          <a:off x="1883819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>
              <a:solidFill>
                <a:sysClr val="windowText" lastClr="000000"/>
              </a:solidFill>
            </a:rPr>
            <a:t>Telefonista/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>
              <a:solidFill>
                <a:sysClr val="windowText" lastClr="000000"/>
              </a:solidFill>
            </a:rPr>
            <a:t>Cajero</a:t>
          </a:r>
          <a:endParaRPr lang="es-MX" sz="800" b="1" kern="1200">
            <a:solidFill>
              <a:sysClr val="windowText" lastClr="000000"/>
            </a:solidFill>
          </a:endParaRPr>
        </a:p>
      </dsp:txBody>
      <dsp:txXfrm>
        <a:off x="1883819" y="1129679"/>
        <a:ext cx="777719" cy="388859"/>
      </dsp:txXfrm>
    </dsp:sp>
    <dsp:sp modelId="{2134D5FF-6871-4F21-9CCC-7A02460EBE52}">
      <dsp:nvSpPr>
        <dsp:cNvPr id="0" name=""/>
        <dsp:cNvSpPr/>
      </dsp:nvSpPr>
      <dsp:spPr>
        <a:xfrm>
          <a:off x="2824860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solidFill>
                <a:sysClr val="windowText" lastClr="000000"/>
              </a:solidFill>
            </a:rPr>
            <a:t>Meseros</a:t>
          </a:r>
          <a:endParaRPr lang="es-MX" sz="1100" b="1" kern="1200">
            <a:solidFill>
              <a:sysClr val="windowText" lastClr="000000"/>
            </a:solidFill>
          </a:endParaRPr>
        </a:p>
      </dsp:txBody>
      <dsp:txXfrm>
        <a:off x="2824860" y="1129679"/>
        <a:ext cx="777719" cy="388859"/>
      </dsp:txXfrm>
    </dsp:sp>
    <dsp:sp modelId="{D4A7B148-BE79-44E2-BAAE-DBF8F3C3714F}">
      <dsp:nvSpPr>
        <dsp:cNvPr id="0" name=""/>
        <dsp:cNvSpPr/>
      </dsp:nvSpPr>
      <dsp:spPr>
        <a:xfrm>
          <a:off x="3765901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>
              <a:solidFill>
                <a:sysClr val="windowText" lastClr="000000"/>
              </a:solidFill>
            </a:rPr>
            <a:t>Limpieza</a:t>
          </a:r>
          <a:endParaRPr lang="es-MX" sz="1100" b="1" kern="1200">
            <a:solidFill>
              <a:sysClr val="windowText" lastClr="000000"/>
            </a:solidFill>
          </a:endParaRPr>
        </a:p>
      </dsp:txBody>
      <dsp:txXfrm>
        <a:off x="3765901" y="1129679"/>
        <a:ext cx="777719" cy="388859"/>
      </dsp:txXfrm>
    </dsp:sp>
    <dsp:sp modelId="{47EB1063-C0E3-431C-85FD-874168B468D3}">
      <dsp:nvSpPr>
        <dsp:cNvPr id="0" name=""/>
        <dsp:cNvSpPr/>
      </dsp:nvSpPr>
      <dsp:spPr>
        <a:xfrm>
          <a:off x="4706942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solidFill>
                <a:sysClr val="windowText" lastClr="000000"/>
              </a:solidFill>
            </a:rPr>
            <a:t>Contabilidad</a:t>
          </a:r>
        </a:p>
      </dsp:txBody>
      <dsp:txXfrm>
        <a:off x="4706942" y="1129679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Garcia</dc:creator>
  <cp:keywords/>
  <dc:description/>
  <cp:lastModifiedBy>Francisco Garcia</cp:lastModifiedBy>
  <cp:revision>1</cp:revision>
  <dcterms:created xsi:type="dcterms:W3CDTF">2019-11-20T23:17:00Z</dcterms:created>
  <dcterms:modified xsi:type="dcterms:W3CDTF">2019-11-20T23:22:00Z</dcterms:modified>
</cp:coreProperties>
</file>