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5E3" w:rsidRDefault="003035E3">
      <w:r>
        <w:t>T95: time to reach 95% of the actual value after a change</w:t>
      </w:r>
    </w:p>
    <w:p w:rsidR="00C129CC" w:rsidRDefault="003035E3">
      <w:r>
        <w:t>DO has the longest T95 @ &lt;60s</w:t>
      </w:r>
    </w:p>
    <w:p w:rsidR="003035E3" w:rsidRDefault="003035E3">
      <w:r>
        <w:t xml:space="preserve">Example: </w:t>
      </w:r>
    </w:p>
    <w:p w:rsidR="003035E3" w:rsidRDefault="003035E3">
      <w:r>
        <w:tab/>
        <w:t>1) DO start = 7.35 mg/L</w:t>
      </w:r>
    </w:p>
    <w:p w:rsidR="003035E3" w:rsidRDefault="003035E3">
      <w:r>
        <w:tab/>
        <w:t>2) DO end = 4.35 mg/L</w:t>
      </w:r>
    </w:p>
    <w:p w:rsidR="003035E3" w:rsidRDefault="003035E3">
      <w:r>
        <w:tab/>
        <w:t xml:space="preserve">3) 3.00 mg/L drop </w:t>
      </w:r>
    </w:p>
    <w:p w:rsidR="003035E3" w:rsidRDefault="003035E3">
      <w:r>
        <w:tab/>
      </w:r>
      <w:r>
        <w:tab/>
        <w:t xml:space="preserve">a) </w:t>
      </w:r>
      <w:proofErr w:type="gramStart"/>
      <w:r>
        <w:t>after</w:t>
      </w:r>
      <w:proofErr w:type="gramEnd"/>
      <w:r>
        <w:t xml:space="preserve"> 60 s the expected error is 5% so:</w:t>
      </w:r>
    </w:p>
    <w:p w:rsidR="003035E3" w:rsidRDefault="003035E3">
      <w:pPr>
        <w:rPr>
          <w:b/>
        </w:rPr>
      </w:pPr>
      <w:r>
        <w:tab/>
      </w:r>
      <w:r>
        <w:tab/>
      </w:r>
      <w:proofErr w:type="gramStart"/>
      <w:r>
        <w:t>b</w:t>
      </w:r>
      <w:proofErr w:type="gramEnd"/>
      <w:r>
        <w:t xml:space="preserve">) 3.00*0.05 = </w:t>
      </w:r>
      <w:r w:rsidRPr="003035E3">
        <w:rPr>
          <w:b/>
        </w:rPr>
        <w:t>0.15 mg/L</w:t>
      </w:r>
    </w:p>
    <w:p w:rsidR="00BB3146" w:rsidRPr="00BB3146" w:rsidRDefault="00BB3146">
      <w:r>
        <w:rPr>
          <w:b/>
        </w:rPr>
        <w:tab/>
      </w:r>
      <w:r>
        <w:rPr>
          <w:b/>
        </w:rPr>
        <w:tab/>
      </w:r>
      <w:r>
        <w:t xml:space="preserve">c) </w:t>
      </w:r>
      <w:bookmarkStart w:id="0" w:name="_GoBack"/>
      <w:bookmarkEnd w:id="0"/>
    </w:p>
    <w:sectPr w:rsidR="00BB3146" w:rsidRPr="00BB3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F3C"/>
    <w:rsid w:val="00244083"/>
    <w:rsid w:val="00247F3C"/>
    <w:rsid w:val="0025432B"/>
    <w:rsid w:val="003035E3"/>
    <w:rsid w:val="006F5376"/>
    <w:rsid w:val="007D6CB1"/>
    <w:rsid w:val="00BB3146"/>
    <w:rsid w:val="00C129CC"/>
    <w:rsid w:val="00CA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Andrews</dc:creator>
  <cp:lastModifiedBy>David Andrews</cp:lastModifiedBy>
  <cp:revision>4</cp:revision>
  <dcterms:created xsi:type="dcterms:W3CDTF">2026-02-22T14:50:00Z</dcterms:created>
  <dcterms:modified xsi:type="dcterms:W3CDTF">2026-02-22T15:18:00Z</dcterms:modified>
</cp:coreProperties>
</file>