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0062" w:rsidRPr="00FC45C9" w:rsidRDefault="00860062">
      <w:pPr>
        <w:rPr>
          <w:sz w:val="24"/>
        </w:rPr>
      </w:pPr>
      <w:bookmarkStart w:id="0" w:name="_GoBack"/>
      <w:bookmarkEnd w:id="0"/>
    </w:p>
    <w:sectPr w:rsidR="00860062" w:rsidRPr="00FC45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5A89"/>
    <w:rsid w:val="003A5A89"/>
    <w:rsid w:val="007B55B8"/>
    <w:rsid w:val="00860062"/>
    <w:rsid w:val="00E32E26"/>
    <w:rsid w:val="00FC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Andrews</dc:creator>
  <cp:lastModifiedBy>David Andrews</cp:lastModifiedBy>
  <cp:revision>2</cp:revision>
  <dcterms:created xsi:type="dcterms:W3CDTF">2026-01-20T16:51:00Z</dcterms:created>
  <dcterms:modified xsi:type="dcterms:W3CDTF">2026-01-20T17:38:00Z</dcterms:modified>
</cp:coreProperties>
</file>