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DF7EF">
      <w:pPr>
        <w:spacing w:before="480" w:after="480" w:line="288" w:lineRule="auto"/>
        <w:ind w:left="0"/>
      </w:pPr>
      <w:bookmarkStart w:id="16" w:name="_GoBack"/>
      <w:bookmarkEnd w:id="16"/>
      <w:r>
        <w:rPr>
          <w:rFonts w:ascii="Arial" w:hAnsi="Arial" w:eastAsia="等线" w:cs="Arial"/>
          <w:b/>
          <w:sz w:val="52"/>
        </w:rPr>
        <w:t>《红色家书》经典篇目梗概汇总</w:t>
      </w:r>
    </w:p>
    <w:p w14:paraId="2FA08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红色家书——革命烈士书信选编》（党建读物出版社）收录了多位革命烈士的遗书与家信，字里行间饱含着革命者对亲人的深情、对信仰的坚守、对国家和人民的赤诚。以下按烈士生平及历史时期，汇总每篇经典家书的核心梗概，清晰呈现革命先辈的家国情怀与崇高气节。</w:t>
      </w:r>
    </w:p>
    <w:p w14:paraId="73F8CE1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一、辛亥革命与建党初期（1911-1927）</w:t>
      </w:r>
      <w:bookmarkEnd w:id="0"/>
    </w:p>
    <w:p w14:paraId="48A04D37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林觉民《与妻书》（1911）</w:t>
      </w:r>
      <w:bookmarkEnd w:id="1"/>
    </w:p>
    <w:p w14:paraId="1C04E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于广州起义前，是林觉民写给妻子陈意映的绝笔信。信以“吾至爱汝”开篇，满含对妻子的深情眷恋，又以“忍舍汝而死”表明自己的革命决心，阐释了“为天下人谋永福”而舍弃小家、牺牲自我的革命大义，将个人情爱融入民族解放的洪流之中。</w:t>
      </w:r>
    </w:p>
    <w:p w14:paraId="3F5B0A6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李大钊《青春》（家书精神节选）</w:t>
      </w:r>
      <w:bookmarkEnd w:id="2"/>
    </w:p>
    <w:p w14:paraId="611BB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虽非严格意义上的家书，但其精神贯穿李大钊致亲友的书信之中。文中勉励青年“以青春之我，创建青春之家庭，青春之国家”，传递出对革命前途的坚定信念，以及为民族复兴、国家富强而奋斗的远大理想，影响了一代又一代革命青年。</w:t>
      </w:r>
    </w:p>
    <w:p w14:paraId="3ADFAFC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向警予致父母（1923）</w:t>
      </w:r>
      <w:bookmarkEnd w:id="3"/>
    </w:p>
    <w:p w14:paraId="1D5AD8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中国妇女运动的先驱，向警予在信中向父母坦陈自己投身革命的决心，直言“为这惟一光明惟一希望而不孝不友”，表达了为追求民族独立、妇女解放，甘愿割舍亲情、坚守革命理想的坚定信念，展现了革命者的责任与担当。</w:t>
      </w:r>
    </w:p>
    <w:p w14:paraId="65C307B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夏明翰致亲人三封（1928）</w:t>
      </w:r>
      <w:bookmarkEnd w:id="4"/>
    </w:p>
    <w:p w14:paraId="3893E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夏明翰就义前写下三封家书，分别致母亲、妻子和姐姐：致母亲，劝慰母亲不必悲伤，坚信革命终将胜利，红旗会飘扬在祖国蓝天；致妻子，叮嘱“坚持革命继吾志，誓将真理传人寰”，嘱托妻子传承自己的革命理想；致姐姐，控诉黑暗的社会现实，鼓励姐姐投身革命斗争，坚守信仰、奋勇前行。</w:t>
      </w:r>
    </w:p>
    <w:p w14:paraId="0DFD4AD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二、土地革命时期（1927-1937）</w:t>
      </w:r>
      <w:bookmarkEnd w:id="5"/>
    </w:p>
    <w:p w14:paraId="583F06C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史砚芬致弟弟（1928）</w:t>
      </w:r>
      <w:bookmarkEnd w:id="6"/>
    </w:p>
    <w:p w14:paraId="14EBF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史砚芬时任共青团南京市委书记，在狱中写下这封遗书。信中表明自己为革命牺牲的决心，坦言“我死后，有千万同志踏我血迹奋斗，革命必成，我虽死犹存”，传递出对革命必胜的坚定信念，以及为理想献身的无畏精神。</w:t>
      </w:r>
    </w:p>
    <w:p w14:paraId="45C6A6E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6. 陈觉、赵云霄夫妇遗书（1928）</w:t>
      </w:r>
      <w:bookmarkEnd w:id="7"/>
    </w:p>
    <w:p w14:paraId="1436F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觉与赵云霄均为革命烈士，二人就义前分别写下遗书：陈觉致妻子赵云霄，写于就义前4天，表达了对妻子的思念与不舍，同时坚定表示“我们的遗志自有未死的同志完成”，嘱托妻子坚守革命信仰；赵云霄致女儿，写于数月后就义前夕，此时女儿刚出生一个多月，信中满含母爱，叮嘱女儿“长大成人，记住父母是为革命而牺牲”，希望女儿传承革命精神。</w:t>
      </w:r>
    </w:p>
    <w:p w14:paraId="1F6041D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7. 王尔琢致父母（1928）</w:t>
      </w:r>
      <w:bookmarkEnd w:id="8"/>
    </w:p>
    <w:p w14:paraId="417BF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尔琢是红军早期重要将领，在给父母的信中，立下“革命不成功，立誓不回家”的誓言，表达了为工农解放、民族独立，甘愿舍弃家庭安逸、投身革命斗争的坚定决心，展现了革命者舍小家、为大家的家国情怀。</w:t>
      </w:r>
    </w:p>
    <w:p w14:paraId="2A3BD00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8. 方志敏《可爱的中国》（狱中遗书，1935）</w:t>
      </w:r>
      <w:bookmarkEnd w:id="9"/>
    </w:p>
    <w:p w14:paraId="215432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志敏在狱中写下这封致全国同胞与亲人的遗书，文中生动描绘了“可爱的中国”的理想图景，痛斥帝国主义的侵略与压迫，坚定坚信“中国一定有个可赞美的光明前途”，既展现了崇高的民族气节，也传递出对国家和人民的深沉热爱与对革命胜利的坚定信念。</w:t>
      </w:r>
    </w:p>
    <w:p w14:paraId="5E1DD88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9. 赵一曼致儿子陈掖贤（宁儿）（1936）</w:t>
      </w:r>
      <w:bookmarkEnd w:id="10"/>
    </w:p>
    <w:p w14:paraId="39B31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一曼是东北抗联女英雄，就义前写给儿子宁儿的遗书，将母爱与革命信仰完美交织。信中叮嘱儿子“母亲因反满抗日到牺牲前夕，用实行教育你，勿忘母亲为国牺牲”，既表达了对儿子的愧疚与思念，也希望儿子铭记父母的革命初心，传承革命精神。</w:t>
      </w:r>
    </w:p>
    <w:p w14:paraId="790AAD5D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三、抗日战争时期（1937-1945）</w:t>
      </w:r>
      <w:bookmarkEnd w:id="11"/>
    </w:p>
    <w:p w14:paraId="45670B3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10. 吉鸿昌致妻子（1934）</w:t>
      </w:r>
      <w:bookmarkEnd w:id="12"/>
    </w:p>
    <w:p w14:paraId="7E78E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吉鸿昌是著名抗日名将，在刑场写下这封致妻子的遗书。信中表明自己“光明正大，从容赴死，是为时代而牺牲”的坚定立场，既表达了对妻子的思念与嘱托，也彰显了为国家、为民族，甘愿牺牲一切的英雄气节。</w:t>
      </w:r>
    </w:p>
    <w:p w14:paraId="552B382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11. 左权致妻子刘志兰（1942）</w:t>
      </w:r>
      <w:bookmarkEnd w:id="13"/>
    </w:p>
    <w:p w14:paraId="41EA50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权是八路军副总参谋长，也是抗战时期牺牲的最高将领，这封家书写于牺牲前3天。信中满含对妻子的思念，感慨“别时容易见时难，分离二十一个月，何日相聚？”，同时也表达了自己坚守抗战阵地、为民族解放奋斗到底的决心，展现了革命者的温情与担当。</w:t>
      </w:r>
    </w:p>
    <w:p w14:paraId="272A287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12. 戴安澜致妻子（1942）</w:t>
      </w:r>
      <w:bookmarkEnd w:id="14"/>
    </w:p>
    <w:p w14:paraId="395E8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戴安澜是中国远征军名将，赴缅作战前写给妻子的遗书。信中表明“为国战死，事极光荣”的信念，叮嘱妻子“善待老母，抚育子女”，将对家人的牵挂与对国家的忠诚融为一体，彰显了抗日将士的家国情怀与英雄气概。</w:t>
      </w:r>
    </w:p>
    <w:p w14:paraId="677A547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13. 彭雪枫致妻子林颖（1944）</w:t>
      </w:r>
      <w:bookmarkEnd w:id="15"/>
    </w:p>
    <w:p w14:paraId="6FAE0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彭雪枫是新四军重要将领，这封家书中，他与妻子畅谈工作、学习与个人修养，坦言“我们忠诚于革命，也忠诚于爱情”，既展现了革命者对爱情的珍视、对家人的温情，也体现了坚守革命信仰、严于律己的崇高品格。</w:t>
      </w:r>
    </w:p>
    <w:p w14:paraId="07CE81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363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37A7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C74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1778</Words>
  <Characters>1857</Characters>
  <TotalTime>0</TotalTime>
  <ScaleCrop>false</ScaleCrop>
  <LinksUpToDate>false</LinksUpToDate>
  <CharactersWithSpaces>1872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2026-04-18T03:45:00Z</dcterms:created>
  <dc:creator>Apache POI</dc:creator>
  <cp:lastModifiedBy>Ricky张</cp:lastModifiedBy>
  <dcterms:modified xsi:type="dcterms:W3CDTF">2026-04-18T03:45:55Z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178B7840D42747C291E9DD86F7484EF6_13</vt:lpwstr>
  </property>
</Properties>
</file>