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9EC1" w14:textId="77777777" w:rsidR="000844DD" w:rsidRDefault="00000000">
      <w:pPr>
        <w:spacing w:before="1200" w:after="200"/>
        <w:jc w:val="center"/>
      </w:pPr>
      <w:r>
        <w:rPr>
          <w:color w:val="555555"/>
          <w:sz w:val="22"/>
          <w:szCs w:val="22"/>
        </w:rPr>
        <w:t>선로모의장치 및 RLC 부하장치 제작 프로젝트</w:t>
      </w:r>
    </w:p>
    <w:p w14:paraId="013D0692" w14:textId="77777777" w:rsidR="000844DD" w:rsidRDefault="00000000">
      <w:pPr>
        <w:pBdr>
          <w:bottom w:val="single" w:sz="12" w:space="6" w:color="1F4E79"/>
        </w:pBdr>
        <w:spacing w:after="400"/>
        <w:jc w:val="center"/>
      </w:pPr>
      <w:r>
        <w:rPr>
          <w:sz w:val="10"/>
          <w:szCs w:val="10"/>
        </w:rPr>
        <w:t xml:space="preserve"> </w:t>
      </w:r>
    </w:p>
    <w:p w14:paraId="1D31B8DA" w14:textId="77777777" w:rsidR="000844DD" w:rsidRDefault="00000000">
      <w:pPr>
        <w:spacing w:before="300" w:after="100"/>
        <w:jc w:val="center"/>
      </w:pPr>
      <w:r>
        <w:rPr>
          <w:b/>
          <w:bCs/>
          <w:color w:val="1F4E79"/>
          <w:sz w:val="52"/>
          <w:szCs w:val="52"/>
        </w:rPr>
        <w:t>RLC 부하장치 시스템 사양서</w:t>
      </w:r>
    </w:p>
    <w:p w14:paraId="178D4450" w14:textId="77777777" w:rsidR="000844DD" w:rsidRDefault="00000000">
      <w:pPr>
        <w:spacing w:before="80" w:after="600"/>
        <w:jc w:val="center"/>
      </w:pPr>
      <w:r>
        <w:rPr>
          <w:color w:val="2E75B6"/>
          <w:sz w:val="28"/>
          <w:szCs w:val="28"/>
        </w:rPr>
        <w:t>RLC Load Bank System Specification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</w:tblGrid>
      <w:tr w:rsidR="000844DD" w14:paraId="35E33015" w14:textId="77777777">
        <w:trPr>
          <w:jc w:val="center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6A1F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문서번호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FA2C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SPEC-RLC-2026-001</w:t>
            </w:r>
          </w:p>
        </w:tc>
      </w:tr>
      <w:tr w:rsidR="000844DD" w14:paraId="1678493B" w14:textId="77777777">
        <w:trPr>
          <w:jc w:val="center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5966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9664" w14:textId="773099C9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Rev.5</w:t>
            </w:r>
          </w:p>
        </w:tc>
      </w:tr>
      <w:tr w:rsidR="000844DD" w14:paraId="4A33BAD6" w14:textId="77777777">
        <w:trPr>
          <w:jc w:val="center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1A2D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작성일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FD9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2026년 06월 11일</w:t>
            </w:r>
          </w:p>
        </w:tc>
      </w:tr>
      <w:tr w:rsidR="000844DD" w14:paraId="6E7799E4" w14:textId="77777777">
        <w:trPr>
          <w:jc w:val="center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7EE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프로젝트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4C7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RLC 부하장치 설계·제작</w:t>
            </w:r>
          </w:p>
        </w:tc>
      </w:tr>
    </w:tbl>
    <w:p w14:paraId="7D57BB28" w14:textId="77777777" w:rsidR="000844DD" w:rsidRDefault="00000000">
      <w:r>
        <w:br w:type="page"/>
      </w:r>
    </w:p>
    <w:p w14:paraId="29B3ED23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1. 적용 범위 및 목적</w:t>
      </w:r>
    </w:p>
    <w:p w14:paraId="769D1813" w14:textId="34EB644B" w:rsidR="000844DD" w:rsidRDefault="00000000">
      <w:pPr>
        <w:spacing w:before="60" w:after="60"/>
      </w:pPr>
      <w:r>
        <w:rPr>
          <w:color w:val="000000"/>
        </w:rPr>
        <w:t>본 사양서는 RLC 부하장치 제작 프로젝트의 시스템 구성, 전기적 사양, 판넬별 PLC 제어 I/O, 외함 및 설치 요건, 운전 제어 방침을 규정한다. Rev.</w:t>
      </w:r>
      <w:r>
        <w:rPr>
          <w:rFonts w:hint="eastAsia"/>
          <w:color w:val="000000"/>
        </w:rPr>
        <w:t>5</w:t>
      </w:r>
      <w:r>
        <w:rPr>
          <w:color w:val="000000"/>
        </w:rPr>
        <w:t>에서는 외함/설치, 전원/표시, 회로/인터락</w:t>
      </w:r>
      <w:r>
        <w:rPr>
          <w:rFonts w:hint="eastAsia"/>
          <w:color w:val="000000"/>
        </w:rPr>
        <w:t>, IO</w:t>
      </w:r>
      <w:r>
        <w:rPr>
          <w:color w:val="000000"/>
        </w:rPr>
        <w:t xml:space="preserve"> 설계 사항을</w:t>
      </w:r>
      <w:r>
        <w:rPr>
          <w:rFonts w:hint="eastAsia"/>
          <w:color w:val="000000"/>
        </w:rPr>
        <w:t xml:space="preserve"> 그리고</w:t>
      </w:r>
      <w:r>
        <w:rPr>
          <w:color w:val="000000"/>
        </w:rPr>
        <w:t xml:space="preserve"> 3개 판넬의 출력을 케이블로 병렬 연결하여 단일 출력으로 통합하는 통합 출력 판넬(PNL-M)을 추가하였다.</w:t>
      </w:r>
    </w:p>
    <w:p w14:paraId="03B1923C" w14:textId="77777777" w:rsidR="000844DD" w:rsidRDefault="000844DD">
      <w:pPr>
        <w:spacing w:before="100"/>
      </w:pPr>
    </w:p>
    <w:p w14:paraId="4E43A8B1" w14:textId="77777777" w:rsidR="000844DD" w:rsidRDefault="00000000">
      <w:pPr>
        <w:pStyle w:val="1"/>
        <w:pBdr>
          <w:bottom w:val="single" w:sz="8" w:space="4" w:color="2E75B6"/>
        </w:pBdr>
      </w:pPr>
      <w:r>
        <w:t>2. 외함 및 설치 요건</w:t>
      </w:r>
    </w:p>
    <w:p w14:paraId="14AB5E2D" w14:textId="77777777" w:rsidR="000844DD" w:rsidRDefault="00000000">
      <w:pPr>
        <w:spacing w:before="60" w:after="60"/>
      </w:pPr>
      <w:r>
        <w:rPr>
          <w:color w:val="000000"/>
        </w:rPr>
        <w:t>RLC 부하장치 판넬의 외함 구성 및 설치 조건은 아래와 같다.</w:t>
      </w:r>
    </w:p>
    <w:p w14:paraId="0D48AFF4" w14:textId="77777777" w:rsidR="000844DD" w:rsidRDefault="000844DD">
      <w:pPr>
        <w:spacing w:before="80"/>
      </w:pPr>
    </w:p>
    <w:p w14:paraId="3892E1AF" w14:textId="77777777" w:rsidR="000844DD" w:rsidRDefault="00000000">
      <w:pPr>
        <w:pStyle w:val="2"/>
      </w:pPr>
      <w:r>
        <w:t>2.1 외함 일반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0844DD" w14:paraId="2FDD0BED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B955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EC02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요건</w:t>
            </w:r>
          </w:p>
        </w:tc>
      </w:tr>
      <w:tr w:rsidR="000844DD" w14:paraId="6AD54A3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5F09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색상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B13D" w14:textId="77777777" w:rsidR="000844DD" w:rsidRDefault="00000000">
            <w:r>
              <w:rPr>
                <w:color w:val="000000"/>
                <w:sz w:val="18"/>
                <w:szCs w:val="18"/>
              </w:rPr>
              <w:t>한국전기연구원 제공 기준 적용</w:t>
            </w:r>
          </w:p>
        </w:tc>
      </w:tr>
      <w:tr w:rsidR="000844DD" w14:paraId="3EF4909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51F8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본체 높이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4CF7" w14:textId="77777777" w:rsidR="000844DD" w:rsidRDefault="00000000">
            <w:r>
              <w:rPr>
                <w:color w:val="000000"/>
                <w:sz w:val="18"/>
                <w:szCs w:val="18"/>
              </w:rPr>
              <w:t>바퀴 포함 1.8 m 이내</w:t>
            </w:r>
          </w:p>
        </w:tc>
      </w:tr>
      <w:tr w:rsidR="000844DD" w14:paraId="0FC7D9B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2002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설치 환경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C6F2" w14:textId="77777777" w:rsidR="000844DD" w:rsidRDefault="00000000">
            <w:r>
              <w:rPr>
                <w:color w:val="000000"/>
                <w:sz w:val="18"/>
                <w:szCs w:val="18"/>
              </w:rPr>
              <w:t>실내용</w:t>
            </w:r>
          </w:p>
        </w:tc>
      </w:tr>
      <w:tr w:rsidR="000844DD" w14:paraId="0F35F6E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932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이동 방식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F572" w14:textId="77777777" w:rsidR="000844DD" w:rsidRDefault="00000000">
            <w:r>
              <w:rPr>
                <w:color w:val="000000"/>
                <w:sz w:val="18"/>
                <w:szCs w:val="18"/>
              </w:rPr>
              <w:t>하부 프레임에 산업용 캐스터 설치 (고정 기능 포함)</w:t>
            </w:r>
          </w:p>
        </w:tc>
      </w:tr>
      <w:tr w:rsidR="000844DD" w14:paraId="1C41152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E9F47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인양 방식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3953" w14:textId="77777777" w:rsidR="000844DD" w:rsidRDefault="00000000">
            <w:r>
              <w:rPr>
                <w:color w:val="000000"/>
                <w:sz w:val="18"/>
                <w:szCs w:val="18"/>
              </w:rPr>
              <w:t>상부 프레임에 리프팅 러그 설치 (호이스트 이동 가능)</w:t>
            </w:r>
          </w:p>
        </w:tc>
      </w:tr>
      <w:tr w:rsidR="000844DD" w14:paraId="7202D95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91D8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차단기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D2CE" w14:textId="77777777" w:rsidR="000844DD" w:rsidRDefault="00000000">
            <w:r>
              <w:rPr>
                <w:color w:val="000000"/>
                <w:sz w:val="18"/>
                <w:szCs w:val="18"/>
              </w:rPr>
              <w:t>모든 판넬에 MCCB 설치 (정격 250 A ~ 300 A)</w:t>
            </w:r>
          </w:p>
        </w:tc>
      </w:tr>
    </w:tbl>
    <w:p w14:paraId="7257BFE8" w14:textId="77777777" w:rsidR="000844DD" w:rsidRDefault="000844DD">
      <w:pPr>
        <w:spacing w:before="120"/>
      </w:pPr>
    </w:p>
    <w:p w14:paraId="2B6A179A" w14:textId="77777777" w:rsidR="000844DD" w:rsidRDefault="00000000">
      <w:pPr>
        <w:pStyle w:val="2"/>
      </w:pPr>
      <w:r>
        <w:t>2.2 제어전원 구성</w:t>
      </w:r>
    </w:p>
    <w:p w14:paraId="20182D37" w14:textId="77777777" w:rsidR="000844DD" w:rsidRDefault="00000000">
      <w:pPr>
        <w:spacing w:before="60" w:after="60"/>
      </w:pPr>
      <w:r>
        <w:rPr>
          <w:color w:val="000000"/>
        </w:rPr>
        <w:t>제어전원 입력 경로는 2계통으로 구성하며, 운전 조건에 따라 선택하여 사용한다.</w:t>
      </w:r>
    </w:p>
    <w:p w14:paraId="5A8B4848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746"/>
      </w:tblGrid>
      <w:tr w:rsidR="000844DD" w14:paraId="57E8C584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DFED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계통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64E9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전원</w:t>
            </w:r>
          </w:p>
        </w:tc>
        <w:tc>
          <w:tcPr>
            <w:tcW w:w="3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0201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844DD" w14:paraId="319E47D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3B09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계통 1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9932" w14:textId="77777777" w:rsidR="000844DD" w:rsidRDefault="00000000">
            <w:r>
              <w:rPr>
                <w:color w:val="000000"/>
                <w:sz w:val="18"/>
                <w:szCs w:val="18"/>
              </w:rPr>
              <w:t>220 V (외부 전원)</w:t>
            </w:r>
          </w:p>
        </w:tc>
        <w:tc>
          <w:tcPr>
            <w:tcW w:w="3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CD3C" w14:textId="77777777" w:rsidR="000844DD" w:rsidRDefault="00000000">
            <w:r>
              <w:rPr>
                <w:color w:val="000000"/>
                <w:sz w:val="18"/>
                <w:szCs w:val="18"/>
              </w:rPr>
              <w:t>외부 공급 제어전원</w:t>
            </w:r>
          </w:p>
        </w:tc>
      </w:tr>
      <w:tr w:rsidR="000844DD" w14:paraId="7B634A9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FE05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계통 2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CEA6" w14:textId="77777777" w:rsidR="000844DD" w:rsidRDefault="00000000">
            <w:r>
              <w:rPr>
                <w:color w:val="000000"/>
                <w:sz w:val="18"/>
                <w:szCs w:val="18"/>
              </w:rPr>
              <w:t>380 V (내부 변압기 전원)</w:t>
            </w:r>
          </w:p>
        </w:tc>
        <w:tc>
          <w:tcPr>
            <w:tcW w:w="3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7F10" w14:textId="77777777" w:rsidR="000844DD" w:rsidRDefault="00000000">
            <w:r>
              <w:rPr>
                <w:color w:val="000000"/>
                <w:sz w:val="18"/>
                <w:szCs w:val="18"/>
              </w:rPr>
              <w:t>판넬 내부 변압기 경유</w:t>
            </w:r>
          </w:p>
        </w:tc>
      </w:tr>
    </w:tbl>
    <w:p w14:paraId="2B31BBDB" w14:textId="77777777" w:rsidR="000844DD" w:rsidRDefault="000844DD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844DD" w14:paraId="7F0E4057" w14:textId="77777777"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00862B" w14:textId="77777777" w:rsidR="000844DD" w:rsidRDefault="00000000">
            <w:pPr>
              <w:spacing w:after="60"/>
            </w:pPr>
            <w:r>
              <w:rPr>
                <w:b/>
                <w:bCs/>
                <w:color w:val="7B3F00"/>
              </w:rPr>
              <w:t>■ 인터락 요건 — 제어전원 역급전 방지</w:t>
            </w:r>
          </w:p>
          <w:p w14:paraId="6527EFA4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두 제어전원 계통이 동시에 병렬 투입되지 않도록 인터락 구성 필수</w:t>
            </w:r>
          </w:p>
          <w:p w14:paraId="4821667B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선택 스위치 또는 기계적·전기적 인터락으로 역급전 방지</w:t>
            </w:r>
          </w:p>
          <w:p w14:paraId="446558D8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한 계통 투입 시 다른 계통은 물리적으로 차단되어야 함</w:t>
            </w:r>
          </w:p>
        </w:tc>
      </w:tr>
    </w:tbl>
    <w:p w14:paraId="56705281" w14:textId="457359B4" w:rsidR="000844DD" w:rsidRDefault="000844DD"/>
    <w:p w14:paraId="2E19F089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3. 시스템 개요</w:t>
      </w:r>
    </w:p>
    <w:p w14:paraId="342D9129" w14:textId="77777777" w:rsidR="000844DD" w:rsidRDefault="00000000">
      <w:pPr>
        <w:spacing w:before="60" w:after="60"/>
      </w:pPr>
      <w:r>
        <w:rPr>
          <w:color w:val="000000"/>
        </w:rPr>
        <w:t>RLC 부하장치는 3개의 부하 판넬(PNL-1, PNL-2, PNL-3)과 1개의 통합 출력 판넬(PNL-M)로 구성된다. 각 부하 판넬은 R·L·C 부하를 독립 제어하며, 판넬마다 독립된 MCCB와 PLC I/O를 갖는다. PNL-1은 단상 개별 제어, PNL-2·3은 3상 일괄 제어 방식이다. PNL-1·2·3의 출력은 케이블로 병렬 연결되어 통합 출력 판넬(PNL-M)에서 하나의 출력으로 합쳐진다.</w:t>
      </w:r>
    </w:p>
    <w:p w14:paraId="5326A01E" w14:textId="77777777" w:rsidR="000844DD" w:rsidRDefault="000844DD">
      <w:pPr>
        <w:spacing w:before="80"/>
      </w:pPr>
    </w:p>
    <w:p w14:paraId="0BD99105" w14:textId="77777777" w:rsidR="000844DD" w:rsidRDefault="00000000">
      <w:pPr>
        <w:pStyle w:val="2"/>
      </w:pPr>
      <w:r>
        <w:t>3.1 전체 용량 요약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1900"/>
        <w:gridCol w:w="1900"/>
        <w:gridCol w:w="1846"/>
      </w:tblGrid>
      <w:tr w:rsidR="000844DD" w14:paraId="229D94C0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126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E6D9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C0F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7F8D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PNL-3</w:t>
            </w:r>
          </w:p>
        </w:tc>
        <w:tc>
          <w:tcPr>
            <w:tcW w:w="1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35AA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3판넬 합계</w:t>
            </w:r>
          </w:p>
        </w:tc>
      </w:tr>
      <w:tr w:rsidR="000844DD" w14:paraId="2B995B7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4300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R 부하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01C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 kW (단상)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4AF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 kW (3상)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DD5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 kW (3상)</w:t>
            </w:r>
          </w:p>
        </w:tc>
        <w:tc>
          <w:tcPr>
            <w:tcW w:w="1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6877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315 kW</w:t>
            </w:r>
          </w:p>
        </w:tc>
      </w:tr>
      <w:tr w:rsidR="000844DD" w14:paraId="6514102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EEC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L 부하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1C3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 kVAr (단상)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545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 kVAr (3상)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2A9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 kVAr (3상)</w:t>
            </w:r>
          </w:p>
        </w:tc>
        <w:tc>
          <w:tcPr>
            <w:tcW w:w="1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3B19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315 kVAr</w:t>
            </w:r>
          </w:p>
        </w:tc>
      </w:tr>
      <w:tr w:rsidR="000844DD" w14:paraId="61C0FF2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EC2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C 부하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812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kVAr (3상)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398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kVAr (3상)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44F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 kVAr (3상)</w:t>
            </w:r>
          </w:p>
        </w:tc>
        <w:tc>
          <w:tcPr>
            <w:tcW w:w="1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5A47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300 kVAr</w:t>
            </w:r>
          </w:p>
        </w:tc>
      </w:tr>
    </w:tbl>
    <w:p w14:paraId="44095F33" w14:textId="77777777" w:rsidR="000844DD" w:rsidRDefault="000844DD">
      <w:pPr>
        <w:spacing w:before="120"/>
      </w:pPr>
    </w:p>
    <w:p w14:paraId="3695EDD0" w14:textId="77777777" w:rsidR="000844DD" w:rsidRDefault="00000000">
      <w:pPr>
        <w:pStyle w:val="2"/>
      </w:pPr>
      <w:r>
        <w:t>3.2 C부하 스위칭 구성</w:t>
      </w:r>
    </w:p>
    <w:p w14:paraId="30D10693" w14:textId="77777777" w:rsidR="000844DD" w:rsidRDefault="00000000">
      <w:pPr>
        <w:spacing w:before="60" w:after="60"/>
      </w:pPr>
      <w:r>
        <w:rPr>
          <w:color w:val="000000"/>
        </w:rPr>
        <w:t>C부하는 사이리스터(SCR)를 주 스위칭 소자로 사용하여 통전하며, PLC가 MC로 제어하는 것은 저항 경유 MC와 직결 MC이다.</w:t>
      </w:r>
    </w:p>
    <w:p w14:paraId="5DF61037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4346"/>
      </w:tblGrid>
      <w:tr w:rsidR="000844DD" w14:paraId="0343A231" w14:textId="77777777">
        <w:trPr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ED84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 요소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AB21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수량 (STEP당)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0A7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844DD" w14:paraId="37FFA57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DF0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SCR (사이리스터)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113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EA × 2 STEP = 2 EA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BEB2" w14:textId="77777777" w:rsidR="000844DD" w:rsidRDefault="00000000">
            <w:r>
              <w:rPr>
                <w:color w:val="000000"/>
                <w:sz w:val="18"/>
                <w:szCs w:val="18"/>
              </w:rPr>
              <w:t>주 스위칭 소자 — 피드백 DI 2점 / 제어 DO 2점</w:t>
            </w:r>
          </w:p>
        </w:tc>
      </w:tr>
      <w:tr w:rsidR="000844DD" w14:paraId="315610E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3778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저항경유 MC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D8C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EA × 2 STEP = 2 EA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15A4" w14:textId="77777777" w:rsidR="000844DD" w:rsidRDefault="00000000">
            <w:r>
              <w:rPr>
                <w:color w:val="000000"/>
                <w:sz w:val="18"/>
                <w:szCs w:val="18"/>
              </w:rPr>
              <w:t>돌입전류 억제용 저항 직렬 회로 MC</w:t>
            </w:r>
          </w:p>
        </w:tc>
      </w:tr>
      <w:tr w:rsidR="000844DD" w14:paraId="6CFEE43A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CC46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직결 MC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844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EA × 2 STEP = 2 EA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7261" w14:textId="77777777" w:rsidR="000844DD" w:rsidRDefault="00000000">
            <w:r>
              <w:rPr>
                <w:color w:val="000000"/>
                <w:sz w:val="18"/>
                <w:szCs w:val="18"/>
              </w:rPr>
              <w:t>C부하 직결 바이패스 MC</w:t>
            </w:r>
          </w:p>
        </w:tc>
      </w:tr>
      <w:tr w:rsidR="000844DD" w14:paraId="1BC726F0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81FB" w14:textId="77777777" w:rsidR="000844DD" w:rsidRDefault="00000000">
            <w:r>
              <w:rPr>
                <w:b/>
                <w:bCs/>
                <w:color w:val="FFFFFF"/>
                <w:sz w:val="18"/>
                <w:szCs w:val="18"/>
              </w:rPr>
              <w:t>C부하 PLC I/O 합계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25DF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MC 4 EA + SCR 2 EA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8B83" w14:textId="77777777" w:rsidR="000844DD" w:rsidRDefault="00000000">
            <w:r>
              <w:rPr>
                <w:color w:val="000000"/>
                <w:sz w:val="18"/>
                <w:szCs w:val="18"/>
              </w:rPr>
              <w:t>DI 6점 (MC 4 + SCR 2) / DO 6점 (MC 4 + SCR 2)</w:t>
            </w:r>
          </w:p>
        </w:tc>
      </w:tr>
    </w:tbl>
    <w:p w14:paraId="422D92E3" w14:textId="77777777" w:rsidR="000844DD" w:rsidRDefault="000844DD">
      <w:pPr>
        <w:spacing w:before="120"/>
      </w:pPr>
    </w:p>
    <w:p w14:paraId="6968F62A" w14:textId="77777777" w:rsidR="000844DD" w:rsidRDefault="00000000">
      <w:pPr>
        <w:pStyle w:val="2"/>
      </w:pPr>
      <w:r>
        <w:t>3.3 판넬별 제어 방식 비교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73"/>
        <w:gridCol w:w="3673"/>
      </w:tblGrid>
      <w:tr w:rsidR="000844DD" w14:paraId="2F72BB62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9214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0DE4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PNL-1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AAC9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PNL-2 / PNL-3</w:t>
            </w:r>
          </w:p>
        </w:tc>
      </w:tr>
      <w:tr w:rsidR="000844DD" w14:paraId="1E1343E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7AB0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R·L 제어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94D9" w14:textId="77777777" w:rsidR="000844DD" w:rsidRDefault="00000000">
            <w:r>
              <w:rPr>
                <w:color w:val="000000"/>
                <w:sz w:val="18"/>
                <w:szCs w:val="18"/>
              </w:rPr>
              <w:t>단상 개별 (R-N / S-N / T-N 각각)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F351" w14:textId="77777777" w:rsidR="000844DD" w:rsidRDefault="00000000">
            <w:r>
              <w:rPr>
                <w:color w:val="000000"/>
                <w:sz w:val="18"/>
                <w:szCs w:val="18"/>
              </w:rPr>
              <w:t>3상 일괄 (3상 동시 투입)</w:t>
            </w:r>
          </w:p>
        </w:tc>
      </w:tr>
      <w:tr w:rsidR="000844DD" w14:paraId="57E2315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5705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C 스위칭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48D0" w14:textId="77777777" w:rsidR="000844DD" w:rsidRDefault="00000000">
            <w:r>
              <w:rPr>
                <w:color w:val="000000"/>
                <w:sz w:val="18"/>
                <w:szCs w:val="18"/>
              </w:rPr>
              <w:t>SCR 사이리스터 + MC (3상 일괄)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1FEA" w14:textId="77777777" w:rsidR="000844DD" w:rsidRDefault="00000000">
            <w:r>
              <w:rPr>
                <w:color w:val="000000"/>
                <w:sz w:val="18"/>
                <w:szCs w:val="18"/>
              </w:rPr>
              <w:t>동일</w:t>
            </w:r>
          </w:p>
        </w:tc>
      </w:tr>
      <w:tr w:rsidR="000844DD" w14:paraId="1795963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C96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MCCB 제어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321E" w14:textId="77777777" w:rsidR="000844DD" w:rsidRDefault="00000000">
            <w:r>
              <w:rPr>
                <w:color w:val="000000"/>
                <w:sz w:val="18"/>
                <w:szCs w:val="18"/>
              </w:rPr>
              <w:t>ON / OFF / TRIP CMD (DO 3점)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625E" w14:textId="77777777" w:rsidR="000844DD" w:rsidRDefault="00000000">
            <w:r>
              <w:rPr>
                <w:color w:val="000000"/>
                <w:sz w:val="18"/>
                <w:szCs w:val="18"/>
              </w:rPr>
              <w:t>동일</w:t>
            </w:r>
          </w:p>
        </w:tc>
      </w:tr>
      <w:tr w:rsidR="000844DD" w14:paraId="2EFC10A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2281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LED 처리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91FE" w14:textId="77777777" w:rsidR="000844DD" w:rsidRDefault="00000000">
            <w:r>
              <w:rPr>
                <w:color w:val="000000"/>
                <w:sz w:val="18"/>
                <w:szCs w:val="18"/>
              </w:rPr>
              <w:t>모두 H/W 배선 — PLC DO 미사용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A308" w14:textId="77777777" w:rsidR="000844DD" w:rsidRDefault="00000000">
            <w:r>
              <w:rPr>
                <w:color w:val="000000"/>
                <w:sz w:val="18"/>
                <w:szCs w:val="18"/>
              </w:rPr>
              <w:t>동일</w:t>
            </w:r>
          </w:p>
        </w:tc>
      </w:tr>
      <w:tr w:rsidR="000844DD" w14:paraId="126BB52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6043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제어방식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A767" w14:textId="77777777" w:rsidR="000844DD" w:rsidRDefault="00000000">
            <w:r>
              <w:rPr>
                <w:color w:val="000000"/>
                <w:sz w:val="18"/>
                <w:szCs w:val="18"/>
              </w:rPr>
              <w:t>Local / Remote 선택 스위치</w:t>
            </w:r>
          </w:p>
        </w:tc>
        <w:tc>
          <w:tcPr>
            <w:tcW w:w="36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1C0B" w14:textId="77777777" w:rsidR="000844DD" w:rsidRDefault="00000000">
            <w:r>
              <w:rPr>
                <w:color w:val="000000"/>
                <w:sz w:val="18"/>
                <w:szCs w:val="18"/>
              </w:rPr>
              <w:t>동일</w:t>
            </w:r>
          </w:p>
        </w:tc>
      </w:tr>
    </w:tbl>
    <w:p w14:paraId="1700C058" w14:textId="77777777" w:rsidR="000844DD" w:rsidRDefault="000844DD">
      <w:pPr>
        <w:spacing w:before="80"/>
      </w:pPr>
    </w:p>
    <w:p w14:paraId="12DF9FED" w14:textId="77777777" w:rsidR="000844DD" w:rsidRDefault="00000000">
      <w:pPr>
        <w:pStyle w:val="2"/>
      </w:pPr>
      <w:r>
        <w:lastRenderedPageBreak/>
        <w:t>3.4 통합 출력 판넬 (PNL-M)</w:t>
      </w:r>
    </w:p>
    <w:p w14:paraId="2807042A" w14:textId="77777777" w:rsidR="000844DD" w:rsidRDefault="00000000">
      <w:pPr>
        <w:spacing w:before="60" w:after="60"/>
      </w:pPr>
      <w:r>
        <w:rPr>
          <w:color w:val="000000"/>
        </w:rPr>
        <w:t>3개 부하 판넬(PNL-1·2·3)의 출력은 케이블로 병렬 연결되어 통합 출력 판넬(PNL-M)에서 하나의 출력으로 합쳐진다. PNL-M에는 통합 출력용 MCCB와 보호 계전기가 설치되며 Trip 기능이 적용되고, 3개 판넬 출력의 병렬 연결을 위한 부스바를 갖는다.</w:t>
      </w:r>
    </w:p>
    <w:p w14:paraId="30379A86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0844DD" w14:paraId="5123B4F1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C34C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 항목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126D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요건</w:t>
            </w:r>
          </w:p>
        </w:tc>
      </w:tr>
      <w:tr w:rsidR="000844DD" w14:paraId="262C8EA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571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출력 통합 방식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0460" w14:textId="77777777" w:rsidR="000844DD" w:rsidRDefault="00000000">
            <w:r>
              <w:rPr>
                <w:color w:val="000000"/>
                <w:sz w:val="18"/>
                <w:szCs w:val="18"/>
              </w:rPr>
              <w:t>PNL-1·2·3의 출력을 케이블로 병렬 연결하여 PNL-M에서 단일 출력으로 통합</w:t>
            </w:r>
          </w:p>
        </w:tc>
      </w:tr>
      <w:tr w:rsidR="000844DD" w14:paraId="5D4E1AE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4900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병렬 부스바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334E" w14:textId="77777777" w:rsidR="000844DD" w:rsidRDefault="00000000">
            <w:r>
              <w:rPr>
                <w:color w:val="000000"/>
                <w:sz w:val="18"/>
                <w:szCs w:val="18"/>
              </w:rPr>
              <w:t>3개 판넬(PNL-1·2·3) 출력을 병렬로 연결할 수 있는 부스바 설치 — 정격은 3판넬 병렬 합계 용량 기준으로 선정</w:t>
            </w:r>
          </w:p>
        </w:tc>
      </w:tr>
      <w:tr w:rsidR="000844DD" w14:paraId="16F673D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6C36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MCCB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07FD" w14:textId="77777777" w:rsidR="000844DD" w:rsidRDefault="00000000">
            <w:r>
              <w:rPr>
                <w:color w:val="000000"/>
                <w:sz w:val="18"/>
                <w:szCs w:val="18"/>
              </w:rPr>
              <w:t>통합 출력용 MCCB 설치 — Trip 기능 적용, 정격은 3판넬 병렬 합계 용량 기준으로 선정 (상세 설계 시 확정)</w:t>
            </w:r>
          </w:p>
        </w:tc>
      </w:tr>
      <w:tr w:rsidR="000844DD" w14:paraId="5BDEAD8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CD8F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보호 계전기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A13E" w14:textId="77777777" w:rsidR="000844DD" w:rsidRDefault="00000000">
            <w:r>
              <w:rPr>
                <w:color w:val="000000"/>
                <w:sz w:val="18"/>
                <w:szCs w:val="18"/>
              </w:rPr>
              <w:t>보호 계전기 설치 — 계전기 동작 시 MCCB Trip 연동으로 통합 출력 차단</w:t>
            </w:r>
          </w:p>
        </w:tc>
      </w:tr>
      <w:tr w:rsidR="000844DD" w14:paraId="6FCF352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E996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Trip 동작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CA0D" w14:textId="77777777" w:rsidR="000844DD" w:rsidRDefault="00000000">
            <w:r>
              <w:rPr>
                <w:color w:val="000000"/>
                <w:sz w:val="18"/>
                <w:szCs w:val="18"/>
              </w:rPr>
              <w:t>계전기 동작 또는 MCCB Trip 발생 시 통합 출력 즉시 차단</w:t>
            </w:r>
          </w:p>
        </w:tc>
      </w:tr>
    </w:tbl>
    <w:p w14:paraId="7B37109A" w14:textId="77777777" w:rsidR="000844DD" w:rsidRDefault="000844DD">
      <w:pPr>
        <w:spacing w:before="160"/>
      </w:pPr>
    </w:p>
    <w:p w14:paraId="0A84D278" w14:textId="77777777" w:rsidR="000844DD" w:rsidRDefault="00000000">
      <w:r>
        <w:br w:type="page"/>
      </w:r>
    </w:p>
    <w:p w14:paraId="248AF613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4. 전원 표시 및 운전 제어 방침</w:t>
      </w:r>
    </w:p>
    <w:p w14:paraId="020EFE63" w14:textId="77777777" w:rsidR="000844DD" w:rsidRDefault="00000000">
      <w:pPr>
        <w:pStyle w:val="2"/>
      </w:pPr>
      <w:r>
        <w:t>4.1 전면 표시등 구성</w:t>
      </w:r>
    </w:p>
    <w:p w14:paraId="1441DA62" w14:textId="77777777" w:rsidR="000844DD" w:rsidRDefault="00000000">
      <w:pPr>
        <w:spacing w:before="60" w:after="60"/>
      </w:pPr>
      <w:r>
        <w:rPr>
          <w:color w:val="000000"/>
        </w:rPr>
        <w:t>판넬 전면에는 전원 투입 상태 및 제어전원 사용 상태를 표시하는 램프를 설치한다. 모든 표시등은 H/W 배선으로 직결하며 PLC DO를 사용하지 않는다.</w:t>
      </w:r>
    </w:p>
    <w:p w14:paraId="3D63A0D8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4677"/>
        <w:gridCol w:w="2947"/>
      </w:tblGrid>
      <w:tr w:rsidR="000844DD" w14:paraId="61445335" w14:textId="77777777" w:rsidTr="00FE1735">
        <w:trPr>
          <w:tblHeader/>
        </w:trPr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54A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표시 항목</w:t>
            </w:r>
          </w:p>
        </w:tc>
        <w:tc>
          <w:tcPr>
            <w:tcW w:w="46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C6B5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표시 내용</w:t>
            </w:r>
          </w:p>
        </w:tc>
        <w:tc>
          <w:tcPr>
            <w:tcW w:w="2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F142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방법</w:t>
            </w:r>
          </w:p>
        </w:tc>
      </w:tr>
      <w:tr w:rsidR="000844DD" w14:paraId="442DB3A8" w14:textId="77777777" w:rsidTr="00FE1735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71E" w14:textId="77777777" w:rsidR="000844DD" w:rsidRDefault="00000000">
            <w:r>
              <w:rPr>
                <w:color w:val="000000"/>
                <w:sz w:val="18"/>
                <w:szCs w:val="18"/>
              </w:rPr>
              <w:t>380V 전원 투입 상태</w:t>
            </w:r>
          </w:p>
        </w:tc>
        <w:tc>
          <w:tcPr>
            <w:tcW w:w="46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EBBA" w14:textId="77777777" w:rsidR="000844DD" w:rsidRDefault="00000000">
            <w:r>
              <w:rPr>
                <w:color w:val="000000"/>
                <w:sz w:val="18"/>
                <w:szCs w:val="18"/>
              </w:rPr>
              <w:t>주전원 380V 투입 여부 표시</w:t>
            </w:r>
          </w:p>
        </w:tc>
        <w:tc>
          <w:tcPr>
            <w:tcW w:w="2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106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H/W 직결 (PLC DI 모니터링)</w:t>
            </w:r>
          </w:p>
        </w:tc>
      </w:tr>
      <w:tr w:rsidR="000844DD" w14:paraId="36B80380" w14:textId="77777777" w:rsidTr="00FE1735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FA17" w14:textId="77777777" w:rsidR="000844DD" w:rsidRDefault="00000000">
            <w:r>
              <w:rPr>
                <w:color w:val="000000"/>
                <w:sz w:val="18"/>
                <w:szCs w:val="18"/>
              </w:rPr>
              <w:t>220V 전원 투입 상태</w:t>
            </w:r>
          </w:p>
        </w:tc>
        <w:tc>
          <w:tcPr>
            <w:tcW w:w="46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17D3" w14:textId="77777777" w:rsidR="000844DD" w:rsidRDefault="00000000">
            <w:r>
              <w:rPr>
                <w:color w:val="000000"/>
                <w:sz w:val="18"/>
                <w:szCs w:val="18"/>
              </w:rPr>
              <w:t>제어전원 220V 투입 여부 표시</w:t>
            </w:r>
          </w:p>
        </w:tc>
        <w:tc>
          <w:tcPr>
            <w:tcW w:w="2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E0D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H/W 직결 (PLC DI 모니터링)</w:t>
            </w:r>
          </w:p>
        </w:tc>
      </w:tr>
      <w:tr w:rsidR="000844DD" w14:paraId="3FE9A55E" w14:textId="77777777" w:rsidTr="00FE1735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2136" w14:textId="77777777" w:rsidR="000844DD" w:rsidRDefault="00000000">
            <w:r>
              <w:rPr>
                <w:color w:val="000000"/>
                <w:sz w:val="18"/>
                <w:szCs w:val="18"/>
              </w:rPr>
              <w:t>사용 제어전원 표시</w:t>
            </w:r>
          </w:p>
        </w:tc>
        <w:tc>
          <w:tcPr>
            <w:tcW w:w="46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FB0B" w14:textId="77777777" w:rsidR="000844DD" w:rsidRDefault="00000000">
            <w:r>
              <w:rPr>
                <w:color w:val="000000"/>
                <w:sz w:val="18"/>
                <w:szCs w:val="18"/>
              </w:rPr>
              <w:t>220V(외부전원) / 380V(내부 변압기) 중 현재 사용 중인 계통 표시</w:t>
            </w:r>
          </w:p>
        </w:tc>
        <w:tc>
          <w:tcPr>
            <w:tcW w:w="2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BA7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H/W 직결 (PLC DI 모니터링)</w:t>
            </w:r>
          </w:p>
        </w:tc>
      </w:tr>
      <w:tr w:rsidR="000844DD" w14:paraId="1C6D8716" w14:textId="77777777" w:rsidTr="00FE1735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9EDF4" w14:textId="77777777" w:rsidR="000844DD" w:rsidRDefault="00000000">
            <w:r>
              <w:rPr>
                <w:color w:val="000000"/>
                <w:sz w:val="18"/>
                <w:szCs w:val="18"/>
              </w:rPr>
              <w:t>MC 개별 ON/OFF LED</w:t>
            </w:r>
          </w:p>
        </w:tc>
        <w:tc>
          <w:tcPr>
            <w:tcW w:w="46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6536" w14:textId="77777777" w:rsidR="000844DD" w:rsidRDefault="00000000">
            <w:r>
              <w:rPr>
                <w:color w:val="000000"/>
                <w:sz w:val="18"/>
                <w:szCs w:val="18"/>
              </w:rPr>
              <w:t>각 조작 대상별 On / Off 상태 — 별도 버튼으로 구성</w:t>
            </w:r>
          </w:p>
        </w:tc>
        <w:tc>
          <w:tcPr>
            <w:tcW w:w="2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8B9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H/W 직결 — PLC DO 미사용</w:t>
            </w:r>
          </w:p>
        </w:tc>
      </w:tr>
      <w:tr w:rsidR="000844DD" w14:paraId="48964850" w14:textId="77777777" w:rsidTr="00FE1735">
        <w:tc>
          <w:tcPr>
            <w:tcW w:w="21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1F4D" w14:textId="77777777" w:rsidR="000844DD" w:rsidRDefault="00000000">
            <w:r>
              <w:rPr>
                <w:color w:val="000000"/>
                <w:sz w:val="18"/>
                <w:szCs w:val="18"/>
              </w:rPr>
              <w:t>OVR / OCR LED</w:t>
            </w:r>
          </w:p>
        </w:tc>
        <w:tc>
          <w:tcPr>
            <w:tcW w:w="46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18B50" w14:textId="77777777" w:rsidR="000844DD" w:rsidRDefault="00000000">
            <w:r>
              <w:rPr>
                <w:color w:val="000000"/>
                <w:sz w:val="18"/>
                <w:szCs w:val="18"/>
              </w:rPr>
              <w:t>과전압·과전류 계전기 동작 표시</w:t>
            </w:r>
          </w:p>
        </w:tc>
        <w:tc>
          <w:tcPr>
            <w:tcW w:w="294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5AB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H/W 직결 — PLC DO 미사용</w:t>
            </w:r>
          </w:p>
        </w:tc>
      </w:tr>
    </w:tbl>
    <w:p w14:paraId="4CCC2DD4" w14:textId="77777777" w:rsidR="000844DD" w:rsidRDefault="00000000">
      <w:pPr>
        <w:spacing w:before="60" w:after="60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※ PLC는 실제 MC 보조접점 피드백을 DI로 수신하여 감시하며, UI 표시는 실제 보조접점 기준으로 한다.</w:t>
      </w:r>
    </w:p>
    <w:p w14:paraId="771CE883" w14:textId="0CB52A45" w:rsidR="00A80F76" w:rsidRDefault="00A80F76">
      <w:pPr>
        <w:spacing w:before="60" w:after="60"/>
      </w:pPr>
      <w:r>
        <w:rPr>
          <w:color w:val="555555"/>
          <w:sz w:val="18"/>
          <w:szCs w:val="18"/>
        </w:rPr>
        <w:t>※</w:t>
      </w:r>
      <w:r>
        <w:rPr>
          <w:rFonts w:hint="eastAsia"/>
          <w:color w:val="555555"/>
          <w:sz w:val="18"/>
          <w:szCs w:val="18"/>
        </w:rPr>
        <w:t xml:space="preserve"> 계전기의 값을 볼 수 있도록 판넬 앞에 장착한다.</w:t>
      </w:r>
    </w:p>
    <w:p w14:paraId="50070CAF" w14:textId="77777777" w:rsidR="000844DD" w:rsidRDefault="000844DD">
      <w:pPr>
        <w:spacing w:before="120"/>
      </w:pPr>
    </w:p>
    <w:p w14:paraId="397E7A47" w14:textId="77777777" w:rsidR="000844DD" w:rsidRDefault="00000000">
      <w:pPr>
        <w:pStyle w:val="2"/>
      </w:pPr>
      <w:r>
        <w:t>4.2 Local / Remote 제어 방식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73"/>
        <w:gridCol w:w="3873"/>
      </w:tblGrid>
      <w:tr w:rsidR="000844DD" w14:paraId="42BAE6D1" w14:textId="77777777"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5D46D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제어 모드</w:t>
            </w:r>
          </w:p>
        </w:tc>
        <w:tc>
          <w:tcPr>
            <w:tcW w:w="3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433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제어 방법</w:t>
            </w:r>
          </w:p>
        </w:tc>
        <w:tc>
          <w:tcPr>
            <w:tcW w:w="3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A612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적용 조건</w:t>
            </w:r>
          </w:p>
        </w:tc>
      </w:tr>
      <w:tr w:rsidR="000844DD" w14:paraId="29A9462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B772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Local</w:t>
            </w:r>
          </w:p>
        </w:tc>
        <w:tc>
          <w:tcPr>
            <w:tcW w:w="3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49E3" w14:textId="77777777" w:rsidR="000844DD" w:rsidRDefault="00000000">
            <w:r>
              <w:rPr>
                <w:color w:val="000000"/>
                <w:sz w:val="18"/>
                <w:szCs w:val="18"/>
              </w:rPr>
              <w:t>현장 푸시 버튼으로 ON/OFF 제어 — 각 조작 대상별 On 버튼·Off 버튼 별도 구성</w:t>
            </w:r>
          </w:p>
        </w:tc>
        <w:tc>
          <w:tcPr>
            <w:tcW w:w="3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4927" w14:textId="77777777" w:rsidR="000844DD" w:rsidRDefault="00000000">
            <w:r>
              <w:rPr>
                <w:color w:val="000000"/>
                <w:sz w:val="18"/>
                <w:szCs w:val="18"/>
              </w:rPr>
              <w:t>Local/Remote 선택 스위치 → Local 위치</w:t>
            </w:r>
          </w:p>
        </w:tc>
      </w:tr>
      <w:tr w:rsidR="000844DD" w14:paraId="794A241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D647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Remote</w:t>
            </w:r>
          </w:p>
        </w:tc>
        <w:tc>
          <w:tcPr>
            <w:tcW w:w="3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3DA8" w14:textId="77777777" w:rsidR="000844DD" w:rsidRDefault="00000000">
            <w:r>
              <w:rPr>
                <w:color w:val="000000"/>
                <w:sz w:val="18"/>
                <w:szCs w:val="18"/>
              </w:rPr>
              <w:t>PLC 또는 상위 시스템에 의한 원격 제어</w:t>
            </w:r>
          </w:p>
        </w:tc>
        <w:tc>
          <w:tcPr>
            <w:tcW w:w="38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2409" w14:textId="77777777" w:rsidR="000844DD" w:rsidRDefault="00000000">
            <w:r>
              <w:rPr>
                <w:color w:val="000000"/>
                <w:sz w:val="18"/>
                <w:szCs w:val="18"/>
              </w:rPr>
              <w:t>Local/Remote 선택 스위치 → Remote 위치</w:t>
            </w:r>
          </w:p>
        </w:tc>
      </w:tr>
    </w:tbl>
    <w:p w14:paraId="2C586B3E" w14:textId="77777777" w:rsidR="000844DD" w:rsidRDefault="000844DD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844DD" w14:paraId="1DC77686" w14:textId="77777777"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16E2FE" w14:textId="77777777" w:rsidR="000844DD" w:rsidRDefault="00000000">
            <w:pPr>
              <w:spacing w:after="60"/>
            </w:pPr>
            <w:r>
              <w:rPr>
                <w:b/>
                <w:bCs/>
                <w:color w:val="7B3F00"/>
              </w:rPr>
              <w:t>■ Local / Remote 공통 적용 요건</w:t>
            </w:r>
          </w:p>
          <w:p w14:paraId="240F1054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Local·Remote 모두 비상정지 회로의 영향을 받아야 함</w:t>
            </w:r>
          </w:p>
          <w:p w14:paraId="70F22920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Local·Remote 모두 보호기기 Fault 신호의 영향을 받아야 함</w:t>
            </w:r>
          </w:p>
          <w:p w14:paraId="15209CD3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Local·Remote 모두 MCCB Trip 신호의 영향을 받아야 함</w:t>
            </w:r>
          </w:p>
          <w:p w14:paraId="1F2D0938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Local·Remote 모두 공통 정지 회로의 영향을 받아야 함</w:t>
            </w:r>
          </w:p>
        </w:tc>
      </w:tr>
    </w:tbl>
    <w:p w14:paraId="081AA99B" w14:textId="77777777" w:rsidR="000844DD" w:rsidRDefault="000844DD">
      <w:pPr>
        <w:spacing w:before="120"/>
      </w:pPr>
    </w:p>
    <w:p w14:paraId="01E95842" w14:textId="77777777" w:rsidR="000844DD" w:rsidRDefault="00000000">
      <w:pPr>
        <w:pStyle w:val="2"/>
      </w:pPr>
      <w:r>
        <w:t>4.3 LED 처리 방침 확정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844DD" w14:paraId="71C3780A" w14:textId="77777777"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EB913F" w14:textId="23415A8A" w:rsidR="000844DD" w:rsidRDefault="00000000"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>■ 모든 LED는 H/W 배선 처리 — PLC DO 미사용</w:t>
            </w:r>
          </w:p>
          <w:p w14:paraId="3B3023B6" w14:textId="77777777" w:rsidR="000844DD" w:rsidRDefault="00000000">
            <w:pPr>
              <w:spacing w:before="40" w:after="20"/>
            </w:pPr>
            <w:r>
              <w:rPr>
                <w:color w:val="222222"/>
              </w:rPr>
              <w:t xml:space="preserve">판넬 내 모든 표시등(LED)은 MC 보조접점, 계전기 접점 등 하드웨어 배선으로 직접 점등한다. PLC Digital </w:t>
            </w:r>
            <w:r>
              <w:rPr>
                <w:color w:val="222222"/>
              </w:rPr>
              <w:lastRenderedPageBreak/>
              <w:t>Output은 LED 제어에 사용하지 않는다.</w:t>
            </w:r>
          </w:p>
          <w:p w14:paraId="40D6D768" w14:textId="77777777" w:rsidR="000844DD" w:rsidRDefault="000844DD">
            <w:pPr>
              <w:spacing w:before="12"/>
            </w:pPr>
          </w:p>
          <w:p w14:paraId="0D1285E7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R부하 ON/OFF 표시 LED → R부하 MC 보조접점 H/W 직결</w:t>
            </w:r>
          </w:p>
          <w:p w14:paraId="1AA7AF95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L부하 ON/OFF 표시 LED → L부하 MC 보조접점 H/W 직결</w:t>
            </w:r>
          </w:p>
          <w:p w14:paraId="2E07B79A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C부하 ON/OFF 표시 LED → C부하 MC/SCR 보조접점 H/W 직결</w:t>
            </w:r>
          </w:p>
          <w:p w14:paraId="791B6BEE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OVR (과전압 계전기) LED → OVR 보조접점 H/W 직결</w:t>
            </w:r>
          </w:p>
          <w:p w14:paraId="2C087343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OCR (과전류 계전기) LED → OCR 보조접점 H/W 직결</w:t>
            </w:r>
          </w:p>
          <w:p w14:paraId="5B3A9719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수동 조작 버튼 On/Off LED → 해당 MC 보조접점 H/W 직결</w:t>
            </w:r>
          </w:p>
        </w:tc>
      </w:tr>
    </w:tbl>
    <w:p w14:paraId="72E10F4A" w14:textId="77777777" w:rsidR="000844DD" w:rsidRDefault="000844DD">
      <w:pPr>
        <w:spacing w:before="160"/>
      </w:pPr>
    </w:p>
    <w:p w14:paraId="3F148D3C" w14:textId="77777777" w:rsidR="000844DD" w:rsidRDefault="00000000">
      <w:r>
        <w:br w:type="page"/>
      </w:r>
    </w:p>
    <w:p w14:paraId="127AFA4F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5. 회로 및 인터락 요건</w:t>
      </w:r>
    </w:p>
    <w:p w14:paraId="12E1756E" w14:textId="77777777" w:rsidR="000844DD" w:rsidRDefault="00000000">
      <w:pPr>
        <w:pStyle w:val="2"/>
      </w:pPr>
      <w:r>
        <w:t>5.1 공통 정지 회로</w:t>
      </w:r>
    </w:p>
    <w:p w14:paraId="6E62B06F" w14:textId="77777777" w:rsidR="000844DD" w:rsidRDefault="00000000">
      <w:pPr>
        <w:spacing w:before="60" w:after="60"/>
      </w:pPr>
      <w:r>
        <w:rPr>
          <w:color w:val="000000"/>
        </w:rPr>
        <w:t>Local·Remote 제어 모드 구분 없이 아래 신호는 판넬 전체 동작에 영향을 미친다. 이 신호들이 발생하면 제어 모드와 무관하게 즉시 부하 차단 및 정지가 이루어져야 한다.</w:t>
      </w:r>
    </w:p>
    <w:p w14:paraId="5B178A5C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0844DD" w14:paraId="16703DEB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C4F6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신호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ED8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동작 요건</w:t>
            </w:r>
          </w:p>
        </w:tc>
      </w:tr>
      <w:tr w:rsidR="000844DD" w14:paraId="1547BC7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2D18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비상정지 (EMG STOP)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1EC" w14:textId="77777777" w:rsidR="000844DD" w:rsidRDefault="00000000">
            <w:r>
              <w:rPr>
                <w:color w:val="000000"/>
                <w:sz w:val="18"/>
                <w:szCs w:val="18"/>
              </w:rPr>
              <w:t>즉시 전 부하 차단 — Local·Remote 모두 영향</w:t>
            </w:r>
          </w:p>
        </w:tc>
      </w:tr>
      <w:tr w:rsidR="000844DD" w14:paraId="571E14A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9B0A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보호기기 Fault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BF1B" w14:textId="77777777" w:rsidR="000844DD" w:rsidRDefault="00000000">
            <w:r>
              <w:rPr>
                <w:color w:val="000000"/>
                <w:sz w:val="18"/>
                <w:szCs w:val="18"/>
              </w:rPr>
              <w:t>OVR / OCR / 과열(HT) 등 보호 계전기 동작 시 해당 회로 차단 — Local·Remote 모두 영향</w:t>
            </w:r>
          </w:p>
        </w:tc>
      </w:tr>
      <w:tr w:rsidR="000844DD" w14:paraId="6A76EA1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F3BB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MCCB Trip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1518" w14:textId="77777777" w:rsidR="000844DD" w:rsidRDefault="00000000">
            <w:r>
              <w:rPr>
                <w:color w:val="000000"/>
                <w:sz w:val="18"/>
                <w:szCs w:val="18"/>
              </w:rPr>
              <w:t>MCCB 트립 발생 시 부하 OFF 처리 — Local·Remote 모두 영향</w:t>
            </w:r>
          </w:p>
        </w:tc>
      </w:tr>
      <w:tr w:rsidR="000844DD" w14:paraId="24CC1544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8E23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공통 정지 회로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BD9E" w14:textId="77777777" w:rsidR="000844DD" w:rsidRDefault="00000000">
            <w:r>
              <w:rPr>
                <w:color w:val="000000"/>
                <w:sz w:val="18"/>
                <w:szCs w:val="18"/>
              </w:rPr>
              <w:t>공통 정지 명령 발생 시 전 부하 정지 — Local·Remote 모두 영향</w:t>
            </w:r>
          </w:p>
        </w:tc>
      </w:tr>
    </w:tbl>
    <w:p w14:paraId="44589464" w14:textId="77777777" w:rsidR="000844DD" w:rsidRDefault="000844DD">
      <w:pPr>
        <w:spacing w:before="120"/>
      </w:pPr>
    </w:p>
    <w:p w14:paraId="15418D22" w14:textId="77777777" w:rsidR="000844DD" w:rsidRDefault="00000000">
      <w:pPr>
        <w:pStyle w:val="2"/>
      </w:pPr>
      <w:r>
        <w:t>5.2 제어전원 인터락</w:t>
      </w:r>
    </w:p>
    <w:p w14:paraId="0ED00BCD" w14:textId="77777777" w:rsidR="000844DD" w:rsidRDefault="00000000">
      <w:pPr>
        <w:spacing w:before="60" w:after="60"/>
      </w:pPr>
      <w:r>
        <w:rPr>
          <w:color w:val="000000"/>
        </w:rPr>
        <w:t>제어전원 2계통(220V 외부 / 380V 내부 변압기)은 동시 병렬 투입되지 않도록 인터락을 구성한다.</w:t>
      </w:r>
    </w:p>
    <w:p w14:paraId="5E615EA9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0844DD" w14:paraId="3707C918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532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인터락 항목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1699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요건</w:t>
            </w:r>
          </w:p>
        </w:tc>
      </w:tr>
      <w:tr w:rsidR="000844DD" w14:paraId="652FD0A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6B92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역급전 방지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8F50" w14:textId="77777777" w:rsidR="000844DD" w:rsidRDefault="00000000">
            <w:r>
              <w:rPr>
                <w:color w:val="000000"/>
                <w:sz w:val="18"/>
                <w:szCs w:val="18"/>
              </w:rPr>
              <w:t>두 제어전원 계통이 동시에 병렬 투입되지 않도록 기계적·전기적 인터락 적용</w:t>
            </w:r>
          </w:p>
        </w:tc>
      </w:tr>
      <w:tr w:rsidR="000844DD" w14:paraId="0C11D77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28F3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선택 우선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D867" w14:textId="77777777" w:rsidR="000844DD" w:rsidRDefault="00000000">
            <w:r>
              <w:rPr>
                <w:color w:val="000000"/>
                <w:sz w:val="18"/>
                <w:szCs w:val="18"/>
              </w:rPr>
              <w:t>선택 스위치 또는 선택된 계통이 투입될 때 다른 계통은 물리적으로 차단</w:t>
            </w:r>
          </w:p>
        </w:tc>
      </w:tr>
      <w:tr w:rsidR="000844DD" w14:paraId="116AB7C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2AC72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PLC DI 감시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5333" w14:textId="77777777" w:rsidR="000844DD" w:rsidRDefault="00000000">
            <w:r>
              <w:rPr>
                <w:color w:val="000000"/>
                <w:sz w:val="18"/>
                <w:szCs w:val="18"/>
              </w:rPr>
              <w:t>사용 중인 제어전원 계통을 PLC DI로 모니터링하여 이상 시 알람 발생</w:t>
            </w:r>
          </w:p>
        </w:tc>
      </w:tr>
    </w:tbl>
    <w:p w14:paraId="4619F902" w14:textId="77777777" w:rsidR="000844DD" w:rsidRDefault="000844DD">
      <w:pPr>
        <w:spacing w:before="120"/>
      </w:pPr>
    </w:p>
    <w:p w14:paraId="6D728AC7" w14:textId="77777777" w:rsidR="000844DD" w:rsidRDefault="00000000">
      <w:pPr>
        <w:pStyle w:val="2"/>
      </w:pPr>
      <w:r>
        <w:t>5.3 UI 표시 기준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844DD" w14:paraId="15608B9C" w14:textId="77777777"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42F851" w14:textId="77777777" w:rsidR="000844DD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■ UI 표시는 실제 보조접점 기준</w:t>
            </w:r>
          </w:p>
          <w:p w14:paraId="4A3D175D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판넬 HMI 또는 상위 시스템의 MC 상태 표시는 실제 MC 보조접점 피드백(DI)을 기준으로 한다</w:t>
            </w:r>
          </w:p>
          <w:p w14:paraId="24B61FC1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PLC 제어 명령(CMD) 신호만으로 ON/OFF 상태를 표시하지 않는다</w:t>
            </w:r>
          </w:p>
          <w:p w14:paraId="79ED0833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MC 보조접점 DI 피드백과 CMD 출력의 불일치 시 알람을 발생시킬 것을 권장한다</w:t>
            </w:r>
          </w:p>
        </w:tc>
      </w:tr>
    </w:tbl>
    <w:p w14:paraId="33D8958C" w14:textId="77777777" w:rsidR="000844DD" w:rsidRDefault="000844DD">
      <w:pPr>
        <w:spacing w:before="160"/>
      </w:pPr>
    </w:p>
    <w:p w14:paraId="78BEEC8A" w14:textId="77777777" w:rsidR="00FD5B80" w:rsidRDefault="00FD5B80">
      <w:pPr>
        <w:widowControl/>
        <w:wordWrap/>
        <w:autoSpaceDE/>
        <w:autoSpaceDN/>
        <w:rPr>
          <w:b/>
          <w:bCs/>
          <w:color w:val="2E75B6"/>
          <w:sz w:val="24"/>
          <w:szCs w:val="24"/>
        </w:rPr>
      </w:pPr>
      <w:r>
        <w:br w:type="page"/>
      </w:r>
    </w:p>
    <w:p w14:paraId="16EDE657" w14:textId="7C2A2AF5" w:rsidR="000844DD" w:rsidRDefault="00000000">
      <w:pPr>
        <w:pStyle w:val="2"/>
      </w:pPr>
      <w:r>
        <w:lastRenderedPageBreak/>
        <w:t>5.4 통합 출력 판넬(PNL-M) Trip 연동</w:t>
      </w:r>
    </w:p>
    <w:p w14:paraId="3FAA6036" w14:textId="77777777" w:rsidR="000844DD" w:rsidRDefault="00000000">
      <w:pPr>
        <w:spacing w:before="60" w:after="60"/>
      </w:pPr>
      <w:r>
        <w:rPr>
          <w:color w:val="000000"/>
        </w:rPr>
        <w:t>통합 출력 판넬(PNL-M)의 보호 계전기 및 MCCB Trip은 아래 요건을 따른다.</w:t>
      </w:r>
    </w:p>
    <w:p w14:paraId="0639D1D6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0844DD" w14:paraId="50DE4C0C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A68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7431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요건</w:t>
            </w:r>
          </w:p>
        </w:tc>
      </w:tr>
      <w:tr w:rsidR="000844DD" w14:paraId="3D70EDE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56CD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계전기 → MCCB Trip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ECA2" w14:textId="77777777" w:rsidR="000844DD" w:rsidRDefault="00000000">
            <w:r>
              <w:rPr>
                <w:color w:val="000000"/>
                <w:sz w:val="18"/>
                <w:szCs w:val="18"/>
              </w:rPr>
              <w:t>PNL-M 보호 계전기 동작 시 PNL-M MCCB Trip — 통합 출력 차단</w:t>
            </w:r>
          </w:p>
        </w:tc>
      </w:tr>
      <w:tr w:rsidR="000844DD" w14:paraId="4C854B9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664E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Trip 상태 감시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8B87" w14:textId="77777777" w:rsidR="000844DD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PNL-M MCCB Trip 접점 및 계전기 동작 접점을 PLC DI로 감시하여 알람 발생</w:t>
            </w:r>
          </w:p>
          <w:p w14:paraId="16B58393" w14:textId="274DAEB3" w:rsidR="00FD5B80" w:rsidRPr="00FD5B80" w:rsidRDefault="00FD5B8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b/>
                <w:bCs/>
                <w:sz w:val="18"/>
                <w:szCs w:val="18"/>
                <w:u w:val="single"/>
              </w:rPr>
              <w:t>PNL-M에는 따로 PLC가 없어 원격 제어 및 모니터링 불가능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0844DD" w14:paraId="70284BF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8146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부하 판넬 연동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34B8" w14:textId="7F86F562" w:rsidR="000844DD" w:rsidRDefault="00000000">
            <w:r>
              <w:rPr>
                <w:color w:val="000000"/>
                <w:sz w:val="18"/>
                <w:szCs w:val="18"/>
              </w:rPr>
              <w:t xml:space="preserve">PNL-M Trip 발생 시 PNL-1·2·3 부하 차단 연동(공통 정지 회로 반영) 여부는 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  <w:u w:val="single"/>
              </w:rPr>
              <w:t>협의 후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 xml:space="preserve"> 확정</w:t>
            </w:r>
          </w:p>
        </w:tc>
      </w:tr>
    </w:tbl>
    <w:p w14:paraId="54F70365" w14:textId="77777777" w:rsidR="000844DD" w:rsidRDefault="000844DD">
      <w:pPr>
        <w:spacing w:before="160"/>
      </w:pPr>
    </w:p>
    <w:p w14:paraId="234A0A3E" w14:textId="77777777" w:rsidR="000844DD" w:rsidRDefault="00000000">
      <w:r>
        <w:br w:type="page"/>
      </w:r>
    </w:p>
    <w:p w14:paraId="6A77AA1D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6. 판넬별 PLC I/O 산출 근거</w:t>
      </w:r>
    </w:p>
    <w:p w14:paraId="0BC60037" w14:textId="77777777" w:rsidR="000844DD" w:rsidRDefault="00000000">
      <w:pPr>
        <w:spacing w:before="60" w:after="60"/>
      </w:pPr>
      <w:r>
        <w:rPr>
          <w:color w:val="000000"/>
        </w:rPr>
        <w:t>PNL-1 I/O는 Rev3 확정본을 기준으로 한다. PNL-2·3은 PNL-1과 동일한 구조적 항목을 적용하되, R·L 부하는 3상 일괄 제어로 MC 수량이 감소한다. 모든 판넬에서 LED는 PLC DO를 사용하지 않는다.</w:t>
      </w:r>
    </w:p>
    <w:p w14:paraId="4603041D" w14:textId="77777777" w:rsidR="000844DD" w:rsidRDefault="000844DD">
      <w:pPr>
        <w:spacing w:before="100"/>
      </w:pPr>
    </w:p>
    <w:p w14:paraId="7CC1A6F8" w14:textId="77777777" w:rsidR="000844DD" w:rsidRDefault="00000000">
      <w:pPr>
        <w:pStyle w:val="2"/>
      </w:pPr>
      <w:r>
        <w:t>6.1 PNL-1 I/O 산출 (단상 개별 제어)</w:t>
      </w:r>
    </w:p>
    <w:p w14:paraId="2C2F8184" w14:textId="77777777" w:rsidR="000844DD" w:rsidRDefault="00000000">
      <w:pPr>
        <w:pStyle w:val="3"/>
      </w:pPr>
      <w:r>
        <w:t>6.1.1 DI — PNL-1  [확정]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46"/>
        <w:gridCol w:w="1800"/>
      </w:tblGrid>
      <w:tr w:rsidR="000844DD" w14:paraId="51DC3389" w14:textId="77777777"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5D86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BCD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51C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</w:tr>
      <w:tr w:rsidR="000844DD" w14:paraId="16934F34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F799" w14:textId="77777777" w:rsidR="000844DD" w:rsidRDefault="00000000">
            <w:r>
              <w:rPr>
                <w:color w:val="000000"/>
                <w:sz w:val="18"/>
                <w:szCs w:val="18"/>
              </w:rPr>
              <w:t>R부하 MC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607A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(R-N / S-N / T-N 각각) = 24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157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</w:tr>
      <w:tr w:rsidR="000844DD" w14:paraId="508F7ED3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3BDC" w14:textId="77777777" w:rsidR="000844DD" w:rsidRDefault="00000000">
            <w:r>
              <w:rPr>
                <w:color w:val="000000"/>
                <w:sz w:val="18"/>
                <w:szCs w:val="18"/>
              </w:rPr>
              <w:t>L부하 MC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F22B6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(R-N / S-N / T-N 각각) = 24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9E5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</w:tr>
      <w:tr w:rsidR="000844DD" w14:paraId="237CCD5A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361A" w14:textId="77777777" w:rsidR="000844DD" w:rsidRDefault="00000000">
            <w:r>
              <w:rPr>
                <w:color w:val="000000"/>
                <w:sz w:val="18"/>
                <w:szCs w:val="18"/>
              </w:rPr>
              <w:t>C부하 MC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47EE" w14:textId="77777777" w:rsidR="000844DD" w:rsidRDefault="00000000">
            <w:r>
              <w:rPr>
                <w:color w:val="000000"/>
                <w:sz w:val="18"/>
                <w:szCs w:val="18"/>
              </w:rPr>
              <w:t>저항경유 MC × 2 STEP + 직결 MC × 2 STEP = 4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500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6E77885A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CC3E" w14:textId="77777777" w:rsidR="000844DD" w:rsidRDefault="00000000">
            <w:r>
              <w:rPr>
                <w:color w:val="000000"/>
                <w:sz w:val="18"/>
                <w:szCs w:val="18"/>
              </w:rPr>
              <w:t>C부하 SCR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1222" w14:textId="77777777" w:rsidR="000844DD" w:rsidRDefault="00000000">
            <w:r>
              <w:rPr>
                <w:color w:val="000000"/>
                <w:sz w:val="18"/>
                <w:szCs w:val="18"/>
              </w:rPr>
              <w:t>SCR × 2 STEP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714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2AB5BEF4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D84F" w14:textId="77777777" w:rsidR="000844DD" w:rsidRDefault="00000000">
            <w:r>
              <w:rPr>
                <w:color w:val="000000"/>
                <w:sz w:val="18"/>
                <w:szCs w:val="18"/>
              </w:rPr>
              <w:t>panel 보호/상태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3E91" w14:textId="77777777" w:rsidR="000844DD" w:rsidRDefault="00000000">
            <w:r>
              <w:rPr>
                <w:color w:val="000000"/>
                <w:sz w:val="18"/>
                <w:szCs w:val="18"/>
              </w:rPr>
              <w:t>OVR 1 + OCR 1 + 과열(HT) 1 + FAN FB 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21DC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30410E0A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5BCD" w14:textId="77777777" w:rsidR="000844DD" w:rsidRDefault="00000000">
            <w:r>
              <w:rPr>
                <w:color w:val="000000"/>
                <w:sz w:val="18"/>
                <w:szCs w:val="18"/>
              </w:rPr>
              <w:t>MCCB_PNL1 상태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940D" w14:textId="77777777" w:rsidR="000844DD" w:rsidRDefault="00000000">
            <w:r>
              <w:rPr>
                <w:color w:val="000000"/>
                <w:sz w:val="18"/>
                <w:szCs w:val="18"/>
              </w:rPr>
              <w:t>ON 보조접점 / OFF 보조접점 / TRIP 접점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82A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1B0FEDCC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6E46" w14:textId="77777777" w:rsidR="000844DD" w:rsidRDefault="00000000">
            <w:r>
              <w:rPr>
                <w:color w:val="000000"/>
                <w:sz w:val="18"/>
                <w:szCs w:val="18"/>
              </w:rPr>
              <w:t>비상정지 (EMG STOP)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48B2" w14:textId="77777777" w:rsidR="000844DD" w:rsidRDefault="00000000">
            <w:r>
              <w:rPr>
                <w:color w:val="000000"/>
                <w:sz w:val="18"/>
                <w:szCs w:val="18"/>
              </w:rPr>
              <w:t>판넬 비상정지 스위치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C9A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0D99B1EF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6973" w14:textId="77777777" w:rsidR="000844DD" w:rsidRDefault="00000000">
            <w:r>
              <w:rPr>
                <w:color w:val="000000"/>
                <w:sz w:val="18"/>
                <w:szCs w:val="18"/>
              </w:rPr>
              <w:t>Door interlock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3F6A" w14:textId="77777777" w:rsidR="000844DD" w:rsidRDefault="00000000">
            <w:r>
              <w:rPr>
                <w:color w:val="000000"/>
                <w:sz w:val="18"/>
                <w:szCs w:val="18"/>
              </w:rPr>
              <w:t>door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88C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1DD32B90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DDA9" w14:textId="77777777" w:rsidR="000844DD" w:rsidRDefault="00000000">
            <w:r>
              <w:rPr>
                <w:color w:val="000000"/>
                <w:sz w:val="18"/>
                <w:szCs w:val="18"/>
              </w:rPr>
              <w:t>Panel FAN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934E" w14:textId="77777777" w:rsidR="000844DD" w:rsidRDefault="00000000">
            <w:r>
              <w:rPr>
                <w:color w:val="000000"/>
                <w:sz w:val="18"/>
                <w:szCs w:val="18"/>
              </w:rPr>
              <w:t>R 1 + L 1 + C 1 (냉각팬 운전 피드백)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FB4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2E599030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F972" w14:textId="77777777" w:rsidR="000844DD" w:rsidRDefault="00000000">
            <w:r>
              <w:rPr>
                <w:color w:val="000000"/>
                <w:sz w:val="18"/>
                <w:szCs w:val="18"/>
              </w:rPr>
              <w:t>전원 상태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64D9" w14:textId="77777777" w:rsidR="000844DD" w:rsidRDefault="00000000">
            <w:r>
              <w:rPr>
                <w:color w:val="000000"/>
                <w:sz w:val="18"/>
                <w:szCs w:val="18"/>
              </w:rPr>
              <w:t>380V 투입 상태 1 + 220V 투입 상태 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E24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577E5291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3A3C" w14:textId="77777777" w:rsidR="000844DD" w:rsidRDefault="00000000">
            <w:r>
              <w:rPr>
                <w:color w:val="000000"/>
                <w:sz w:val="18"/>
                <w:szCs w:val="18"/>
              </w:rPr>
              <w:t>사용 제어전원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DD7F" w14:textId="77777777" w:rsidR="000844DD" w:rsidRDefault="00000000">
            <w:r>
              <w:rPr>
                <w:color w:val="000000"/>
                <w:sz w:val="18"/>
                <w:szCs w:val="18"/>
              </w:rPr>
              <w:t>380V(내부 변압기) 1 + 220V(외부전원) 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38D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3E62B024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2F0" w14:textId="77777777" w:rsidR="000844DD" w:rsidRDefault="00000000">
            <w:r>
              <w:rPr>
                <w:color w:val="000000"/>
                <w:sz w:val="18"/>
                <w:szCs w:val="18"/>
              </w:rPr>
              <w:t>제어방식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57FF" w14:textId="77777777" w:rsidR="000844DD" w:rsidRDefault="00000000">
            <w:r>
              <w:rPr>
                <w:color w:val="000000"/>
                <w:sz w:val="18"/>
                <w:szCs w:val="18"/>
              </w:rPr>
              <w:t>Local / Remote 선택 스위치 상태 (0: Local, 1: Remote)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9E1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132B94A5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C374F" w14:textId="77777777" w:rsidR="000844DD" w:rsidRDefault="00000000">
            <w:r>
              <w:rPr>
                <w:b/>
                <w:bCs/>
                <w:color w:val="FFFFFF"/>
                <w:sz w:val="18"/>
                <w:szCs w:val="18"/>
              </w:rPr>
              <w:t>소계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B08F" w14:textId="77777777" w:rsidR="000844DD" w:rsidRDefault="000844D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364A" w14:textId="73895161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</w:tbl>
    <w:p w14:paraId="09F236AA" w14:textId="77777777" w:rsidR="000844DD" w:rsidRDefault="000844DD">
      <w:pPr>
        <w:spacing w:before="100"/>
      </w:pPr>
    </w:p>
    <w:p w14:paraId="2C27DE7E" w14:textId="77777777" w:rsidR="000844DD" w:rsidRDefault="00000000">
      <w:pPr>
        <w:pStyle w:val="3"/>
      </w:pPr>
      <w:r>
        <w:t>6.1.2 DO — PNL-1  [확정 / LED H/W 직결 반영]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46"/>
        <w:gridCol w:w="1800"/>
      </w:tblGrid>
      <w:tr w:rsidR="000844DD" w14:paraId="7C8E9483" w14:textId="77777777"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4D3C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B8E2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97E1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</w:tr>
      <w:tr w:rsidR="000844DD" w14:paraId="15F15118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5683" w14:textId="77777777" w:rsidR="000844DD" w:rsidRDefault="00000000">
            <w:r>
              <w:rPr>
                <w:color w:val="000000"/>
                <w:sz w:val="18"/>
                <w:szCs w:val="18"/>
              </w:rPr>
              <w:t>R부하 MC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88E0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= 24 MC CMD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D66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</w:tr>
      <w:tr w:rsidR="000844DD" w14:paraId="4F2D1FE6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C75B" w14:textId="77777777" w:rsidR="000844DD" w:rsidRDefault="00000000">
            <w:r>
              <w:rPr>
                <w:color w:val="000000"/>
                <w:sz w:val="18"/>
                <w:szCs w:val="18"/>
              </w:rPr>
              <w:t>L부하 MC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CC65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= 24 MC CMD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0C7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</w:tr>
      <w:tr w:rsidR="000844DD" w14:paraId="317876FA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9F43" w14:textId="77777777" w:rsidR="000844DD" w:rsidRDefault="00000000">
            <w:r>
              <w:rPr>
                <w:color w:val="000000"/>
                <w:sz w:val="18"/>
                <w:szCs w:val="18"/>
              </w:rPr>
              <w:t>C부하 MC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59D" w14:textId="77777777" w:rsidR="000844DD" w:rsidRDefault="00000000">
            <w:r>
              <w:rPr>
                <w:color w:val="000000"/>
                <w:sz w:val="18"/>
                <w:szCs w:val="18"/>
              </w:rPr>
              <w:t>저항경유 MC × 2 STEP + 직결 MC × 2 STEP = 4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9B5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36DC566A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14A8" w14:textId="77777777" w:rsidR="000844DD" w:rsidRDefault="00000000">
            <w:r>
              <w:rPr>
                <w:color w:val="000000"/>
                <w:sz w:val="18"/>
                <w:szCs w:val="18"/>
              </w:rPr>
              <w:t>C부하 SCR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67F1" w14:textId="77777777" w:rsidR="000844DD" w:rsidRDefault="00000000">
            <w:r>
              <w:rPr>
                <w:color w:val="000000"/>
                <w:sz w:val="18"/>
                <w:szCs w:val="18"/>
              </w:rPr>
              <w:t>SCR × 2 STEP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6C9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51EE06DC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E285" w14:textId="77777777" w:rsidR="000844DD" w:rsidRDefault="00000000">
            <w:r>
              <w:rPr>
                <w:color w:val="000000"/>
                <w:sz w:val="18"/>
                <w:szCs w:val="18"/>
              </w:rPr>
              <w:lastRenderedPageBreak/>
              <w:t>Panel FAN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6312" w14:textId="77777777" w:rsidR="000844DD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 1 + L 1 + C 1 냉각팬 기동 명령</w:t>
            </w:r>
          </w:p>
          <w:p w14:paraId="1D5DE322" w14:textId="47A4188F" w:rsidR="00FD5B80" w:rsidRPr="00012C1C" w:rsidRDefault="00FD5B8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/>
              </w:rPr>
              <w:t>(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  <w:u w:val="single"/>
              </w:rPr>
              <w:t>하드웨어 FAN 제어 가능 시 PLC 제어 삭제</w:t>
            </w:r>
            <w:r>
              <w:rPr>
                <w:rFonts w:hint="eastAsia"/>
                <w:b/>
                <w:bCs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488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70946028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F905" w14:textId="77777777" w:rsidR="000844DD" w:rsidRDefault="00000000">
            <w:r>
              <w:rPr>
                <w:color w:val="000000"/>
                <w:sz w:val="18"/>
                <w:szCs w:val="18"/>
              </w:rPr>
              <w:t>MCCB_PNL1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2F927" w14:textId="77777777" w:rsidR="000844DD" w:rsidRDefault="00000000">
            <w:r>
              <w:rPr>
                <w:color w:val="000000"/>
                <w:sz w:val="18"/>
                <w:szCs w:val="18"/>
              </w:rPr>
              <w:t>ON / OFF / TRIP CMD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19D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FE1735" w14:paraId="5172F436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DAB1" w14:textId="77777777" w:rsidR="00FE1735" w:rsidRDefault="00FE1735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Reset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6B07" w14:textId="77777777" w:rsidR="00FE1735" w:rsidRDefault="00FE1735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Reset 버튼 동작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C442" w14:textId="77777777" w:rsidR="00FE1735" w:rsidRDefault="00FE173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0844DD" w14:paraId="6D31BD22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AC76" w14:textId="77777777" w:rsidR="000844DD" w:rsidRDefault="00000000">
            <w:r>
              <w:rPr>
                <w:b/>
                <w:bCs/>
                <w:color w:val="FFFFFF"/>
                <w:sz w:val="18"/>
                <w:szCs w:val="18"/>
              </w:rPr>
              <w:t>소계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F378" w14:textId="77777777" w:rsidR="000844DD" w:rsidRDefault="000844D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432C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</w:tbl>
    <w:p w14:paraId="2831AC80" w14:textId="77777777" w:rsidR="000844DD" w:rsidRDefault="000844DD">
      <w:pPr>
        <w:spacing w:before="160"/>
      </w:pPr>
    </w:p>
    <w:p w14:paraId="14B37AC0" w14:textId="77777777" w:rsidR="000844DD" w:rsidRDefault="00000000">
      <w:pPr>
        <w:pStyle w:val="2"/>
      </w:pPr>
      <w:r>
        <w:t>6.2 PNL-2 I/O 산출 (3상 일괄 제어)</w:t>
      </w:r>
    </w:p>
    <w:p w14:paraId="4478DFD5" w14:textId="77777777" w:rsidR="000844DD" w:rsidRDefault="00000000">
      <w:pPr>
        <w:spacing w:before="60" w:after="60"/>
      </w:pPr>
      <w:r>
        <w:rPr>
          <w:color w:val="000000"/>
        </w:rPr>
        <w:t>PNL-1 확정 항목 기준으로 동일한 구조를 적용한다.</w:t>
      </w:r>
    </w:p>
    <w:p w14:paraId="6C2FBE2D" w14:textId="77777777" w:rsidR="000844DD" w:rsidRDefault="000844DD">
      <w:pPr>
        <w:spacing w:before="60"/>
      </w:pPr>
    </w:p>
    <w:p w14:paraId="7E9FAF57" w14:textId="77777777" w:rsidR="000844DD" w:rsidRDefault="00000000">
      <w:pPr>
        <w:pStyle w:val="3"/>
      </w:pPr>
      <w:r>
        <w:t>6.2.1 DI — PNL-2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46"/>
        <w:gridCol w:w="1800"/>
      </w:tblGrid>
      <w:tr w:rsidR="000844DD" w14:paraId="7370D546" w14:textId="77777777"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AB7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E999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70D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</w:tr>
      <w:tr w:rsidR="000844DD" w14:paraId="52C41078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D138" w14:textId="77777777" w:rsidR="000844DD" w:rsidRDefault="00000000">
            <w:r>
              <w:rPr>
                <w:color w:val="000000"/>
                <w:sz w:val="18"/>
                <w:szCs w:val="18"/>
              </w:rPr>
              <w:t>R부하 MC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35AC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일괄 = 8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E9A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44DD" w14:paraId="745A8575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A7E8" w14:textId="77777777" w:rsidR="000844DD" w:rsidRDefault="00000000">
            <w:r>
              <w:rPr>
                <w:color w:val="000000"/>
                <w:sz w:val="18"/>
                <w:szCs w:val="18"/>
              </w:rPr>
              <w:t>L부하 MC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40BB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일괄 = 8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0A6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44DD" w14:paraId="3F3B0511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CA92" w14:textId="77777777" w:rsidR="000844DD" w:rsidRDefault="00000000">
            <w:r>
              <w:rPr>
                <w:color w:val="000000"/>
                <w:sz w:val="18"/>
                <w:szCs w:val="18"/>
              </w:rPr>
              <w:t>C부하 MC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209F" w14:textId="77777777" w:rsidR="000844DD" w:rsidRDefault="00000000">
            <w:r>
              <w:rPr>
                <w:color w:val="000000"/>
                <w:sz w:val="18"/>
                <w:szCs w:val="18"/>
              </w:rPr>
              <w:t>저항경유 MC × 2 STEP + 직결 MC × 2 STEP = 4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6EF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61FD31F0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3E22" w14:textId="77777777" w:rsidR="000844DD" w:rsidRDefault="00000000">
            <w:r>
              <w:rPr>
                <w:color w:val="000000"/>
                <w:sz w:val="18"/>
                <w:szCs w:val="18"/>
              </w:rPr>
              <w:t>C부하 SCR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79D7" w14:textId="77777777" w:rsidR="000844DD" w:rsidRDefault="00000000">
            <w:r>
              <w:rPr>
                <w:color w:val="000000"/>
                <w:sz w:val="18"/>
                <w:szCs w:val="18"/>
              </w:rPr>
              <w:t>SCR × 2 STEP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FEA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20D6186E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C105" w14:textId="77777777" w:rsidR="000844DD" w:rsidRDefault="00000000">
            <w:r>
              <w:rPr>
                <w:color w:val="000000"/>
                <w:sz w:val="18"/>
                <w:szCs w:val="18"/>
              </w:rPr>
              <w:t>panel 보호/상태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A7D2" w14:textId="77777777" w:rsidR="000844DD" w:rsidRDefault="00000000">
            <w:r>
              <w:rPr>
                <w:color w:val="000000"/>
                <w:sz w:val="18"/>
                <w:szCs w:val="18"/>
              </w:rPr>
              <w:t>OVR 1 + OCR 1 + 과열(HT) 1 + FAN FB 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F65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001EC013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04BC" w14:textId="77777777" w:rsidR="000844DD" w:rsidRDefault="00000000">
            <w:r>
              <w:rPr>
                <w:color w:val="000000"/>
                <w:sz w:val="18"/>
                <w:szCs w:val="18"/>
              </w:rPr>
              <w:t>MCCB_PNL2 상태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72CC" w14:textId="77777777" w:rsidR="000844DD" w:rsidRDefault="00000000">
            <w:r>
              <w:rPr>
                <w:color w:val="000000"/>
                <w:sz w:val="18"/>
                <w:szCs w:val="18"/>
              </w:rPr>
              <w:t>ON 보조접점 / OFF 보조접점 / TRIP 접점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AF0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06F6BDB3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426A" w14:textId="77777777" w:rsidR="000844DD" w:rsidRDefault="00000000">
            <w:r>
              <w:rPr>
                <w:color w:val="000000"/>
                <w:sz w:val="18"/>
                <w:szCs w:val="18"/>
              </w:rPr>
              <w:t>비상정지 (EMG STOP)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A81D" w14:textId="77777777" w:rsidR="000844DD" w:rsidRDefault="00000000">
            <w:r>
              <w:rPr>
                <w:color w:val="000000"/>
                <w:sz w:val="18"/>
                <w:szCs w:val="18"/>
              </w:rPr>
              <w:t>판넬 비상정지 스위치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2CF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2AECB7A1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37D2" w14:textId="77777777" w:rsidR="000844DD" w:rsidRDefault="00000000">
            <w:r>
              <w:rPr>
                <w:color w:val="000000"/>
                <w:sz w:val="18"/>
                <w:szCs w:val="18"/>
              </w:rPr>
              <w:t>Door interlock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4B2D" w14:textId="77777777" w:rsidR="000844DD" w:rsidRDefault="00000000">
            <w:r>
              <w:rPr>
                <w:color w:val="000000"/>
                <w:sz w:val="18"/>
                <w:szCs w:val="18"/>
              </w:rPr>
              <w:t>door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000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01A0DC75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5FF9" w14:textId="77777777" w:rsidR="000844DD" w:rsidRDefault="00000000">
            <w:r>
              <w:rPr>
                <w:color w:val="000000"/>
                <w:sz w:val="18"/>
                <w:szCs w:val="18"/>
              </w:rPr>
              <w:t>Panel FAN 피드백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AE0B" w14:textId="77777777" w:rsidR="000844DD" w:rsidRDefault="00000000">
            <w:r>
              <w:rPr>
                <w:color w:val="000000"/>
                <w:sz w:val="18"/>
                <w:szCs w:val="18"/>
              </w:rPr>
              <w:t>R 1 + L 1 + C 1 (냉각팬 운전 피드백)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CCF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64C5725C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201E" w14:textId="77777777" w:rsidR="000844DD" w:rsidRDefault="00000000">
            <w:r>
              <w:rPr>
                <w:color w:val="000000"/>
                <w:sz w:val="18"/>
                <w:szCs w:val="18"/>
              </w:rPr>
              <w:t>전원 상태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C770" w14:textId="77777777" w:rsidR="000844DD" w:rsidRDefault="00000000">
            <w:r>
              <w:rPr>
                <w:color w:val="000000"/>
                <w:sz w:val="18"/>
                <w:szCs w:val="18"/>
              </w:rPr>
              <w:t>380V 투입 상태 1 + 220V 투입 상태 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DCE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35C14350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1821" w14:textId="77777777" w:rsidR="000844DD" w:rsidRDefault="00000000">
            <w:r>
              <w:rPr>
                <w:color w:val="000000"/>
                <w:sz w:val="18"/>
                <w:szCs w:val="18"/>
              </w:rPr>
              <w:t>사용 제어전원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6242" w14:textId="77777777" w:rsidR="000844DD" w:rsidRDefault="00000000">
            <w:r>
              <w:rPr>
                <w:color w:val="000000"/>
                <w:sz w:val="18"/>
                <w:szCs w:val="18"/>
              </w:rPr>
              <w:t>380V(내부 변압기) 1 + 220V(외부전원) 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67A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463EE2E7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13E7" w14:textId="77777777" w:rsidR="000844DD" w:rsidRDefault="00000000">
            <w:r>
              <w:rPr>
                <w:color w:val="000000"/>
                <w:sz w:val="18"/>
                <w:szCs w:val="18"/>
              </w:rPr>
              <w:t>제어방식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5576" w14:textId="77777777" w:rsidR="000844DD" w:rsidRDefault="00000000">
            <w:r>
              <w:rPr>
                <w:color w:val="000000"/>
                <w:sz w:val="18"/>
                <w:szCs w:val="18"/>
              </w:rPr>
              <w:t>Local / Remote 선택 스위치 상태 (0: Local, 1: Remote)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9A3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28E364A6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8BFC" w14:textId="77777777" w:rsidR="000844DD" w:rsidRDefault="00000000">
            <w:r>
              <w:rPr>
                <w:b/>
                <w:bCs/>
                <w:color w:val="FFFFFF"/>
                <w:sz w:val="18"/>
                <w:szCs w:val="18"/>
              </w:rPr>
              <w:t>소계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3B1B" w14:textId="77777777" w:rsidR="000844DD" w:rsidRDefault="000844DD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5EAF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39</w:t>
            </w:r>
          </w:p>
        </w:tc>
      </w:tr>
    </w:tbl>
    <w:p w14:paraId="3698FE8F" w14:textId="77777777" w:rsidR="000844DD" w:rsidRDefault="000844DD">
      <w:pPr>
        <w:spacing w:before="100"/>
      </w:pPr>
    </w:p>
    <w:p w14:paraId="266A8E04" w14:textId="77777777" w:rsidR="000844DD" w:rsidRDefault="00000000">
      <w:pPr>
        <w:pStyle w:val="3"/>
      </w:pPr>
      <w:r>
        <w:t>6.2.2 DO — PNL-2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46"/>
        <w:gridCol w:w="1800"/>
      </w:tblGrid>
      <w:tr w:rsidR="000844DD" w14:paraId="7E80DCB7" w14:textId="77777777"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EFAA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4026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C12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</w:tr>
      <w:tr w:rsidR="000844DD" w14:paraId="77477BBF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59BC" w14:textId="77777777" w:rsidR="000844DD" w:rsidRDefault="00000000">
            <w:r>
              <w:rPr>
                <w:color w:val="000000"/>
                <w:sz w:val="18"/>
                <w:szCs w:val="18"/>
              </w:rPr>
              <w:t>R부하 MC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4183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일괄 = 8 MC CMD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10B9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44DD" w14:paraId="739D1029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35F2" w14:textId="77777777" w:rsidR="000844DD" w:rsidRDefault="00000000">
            <w:r>
              <w:rPr>
                <w:color w:val="000000"/>
                <w:sz w:val="18"/>
                <w:szCs w:val="18"/>
              </w:rPr>
              <w:t>L부하 MC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2A27" w14:textId="77777777" w:rsidR="000844DD" w:rsidRDefault="00000000">
            <w:r>
              <w:rPr>
                <w:color w:val="000000"/>
                <w:sz w:val="18"/>
                <w:szCs w:val="18"/>
              </w:rPr>
              <w:t>8 STEP × 3상 일괄 = 8 MC CMD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FE9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44DD" w14:paraId="7837E063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EF06" w14:textId="77777777" w:rsidR="000844DD" w:rsidRDefault="00000000">
            <w:r>
              <w:rPr>
                <w:color w:val="000000"/>
                <w:sz w:val="18"/>
                <w:szCs w:val="18"/>
              </w:rPr>
              <w:t>C부하 MC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BC60" w14:textId="77777777" w:rsidR="000844DD" w:rsidRDefault="00000000">
            <w:r>
              <w:rPr>
                <w:color w:val="000000"/>
                <w:sz w:val="18"/>
                <w:szCs w:val="18"/>
              </w:rPr>
              <w:t>저항경유 MC × 2 STEP + 직결 MC × 2 STEP = 4 MC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B12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3583B70D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3C64" w14:textId="77777777" w:rsidR="000844DD" w:rsidRDefault="00000000">
            <w:r>
              <w:rPr>
                <w:color w:val="000000"/>
                <w:sz w:val="18"/>
                <w:szCs w:val="18"/>
              </w:rPr>
              <w:t>C부하 SCR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176B5" w14:textId="77777777" w:rsidR="000844DD" w:rsidRDefault="00000000">
            <w:r>
              <w:rPr>
                <w:color w:val="000000"/>
                <w:sz w:val="18"/>
                <w:szCs w:val="18"/>
              </w:rPr>
              <w:t>SCR × 2 STEP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E84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0F327503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48D7" w14:textId="77777777" w:rsidR="000844DD" w:rsidRDefault="00000000">
            <w:r>
              <w:rPr>
                <w:color w:val="000000"/>
                <w:sz w:val="18"/>
                <w:szCs w:val="18"/>
              </w:rPr>
              <w:t>Panel FAN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C329" w14:textId="77777777" w:rsidR="000844DD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 1 + L 1 + C 1 냉각팬 기동 명령</w:t>
            </w:r>
          </w:p>
          <w:p w14:paraId="6D810EC9" w14:textId="22E7D00B" w:rsidR="00012C1C" w:rsidRDefault="00012C1C">
            <w:r>
              <w:rPr>
                <w:rFonts w:hint="eastAsia"/>
                <w:b/>
                <w:bCs/>
                <w:color w:val="000000"/>
              </w:rPr>
              <w:t>(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  <w:u w:val="single"/>
              </w:rPr>
              <w:t>하드웨어 FAN 제어 가능 시 PLC 제어 삭제</w:t>
            </w:r>
            <w:r>
              <w:rPr>
                <w:rFonts w:hint="eastAsia"/>
                <w:b/>
                <w:bCs/>
                <w:color w:val="000000"/>
              </w:rPr>
              <w:t>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151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6DD1A6A6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B847" w14:textId="77777777" w:rsidR="000844DD" w:rsidRDefault="00000000">
            <w:r>
              <w:rPr>
                <w:color w:val="000000"/>
                <w:sz w:val="18"/>
                <w:szCs w:val="18"/>
              </w:rPr>
              <w:t>MCCB_PNL2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3A82" w14:textId="77777777" w:rsidR="000844DD" w:rsidRDefault="00000000">
            <w:r>
              <w:rPr>
                <w:color w:val="000000"/>
                <w:sz w:val="18"/>
                <w:szCs w:val="18"/>
              </w:rPr>
              <w:t>ON / OFF / TRIP CMD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685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FE1735" w14:paraId="30132116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0E5D" w14:textId="77777777" w:rsidR="00FE1735" w:rsidRDefault="00FE1735" w:rsidP="00FE1735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Reset 제어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DA87" w14:textId="77777777" w:rsidR="00FE1735" w:rsidRDefault="00FE1735" w:rsidP="00FE1735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Reset 버튼 동작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5798" w14:textId="77777777" w:rsidR="00FE1735" w:rsidRDefault="00FE1735" w:rsidP="00FE173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</w:tr>
      <w:tr w:rsidR="00FE1735" w14:paraId="3C63831B" w14:textId="77777777"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0BAD" w14:textId="77777777" w:rsidR="00FE1735" w:rsidRDefault="00FE1735" w:rsidP="00FE1735">
            <w:r>
              <w:rPr>
                <w:b/>
                <w:bCs/>
                <w:color w:val="FFFFFF"/>
                <w:sz w:val="18"/>
                <w:szCs w:val="18"/>
              </w:rPr>
              <w:t>소계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DF03" w14:textId="77777777" w:rsidR="00FE1735" w:rsidRDefault="00FE1735" w:rsidP="00FE1735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56E5" w14:textId="77777777" w:rsidR="00FE1735" w:rsidRDefault="00102E86" w:rsidP="00FE1735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29</w:t>
            </w:r>
          </w:p>
        </w:tc>
      </w:tr>
    </w:tbl>
    <w:p w14:paraId="50A97C92" w14:textId="77777777" w:rsidR="000844DD" w:rsidRDefault="000844DD">
      <w:pPr>
        <w:spacing w:before="160"/>
      </w:pPr>
    </w:p>
    <w:p w14:paraId="111CDE1C" w14:textId="77777777" w:rsidR="000844DD" w:rsidRDefault="00000000">
      <w:pPr>
        <w:pStyle w:val="2"/>
      </w:pPr>
      <w:r>
        <w:t>6.3 PNL-3 I/O 산출 (PNL-2와 동일)</w:t>
      </w:r>
    </w:p>
    <w:p w14:paraId="1B818F52" w14:textId="77777777" w:rsidR="000844DD" w:rsidRDefault="00000000">
      <w:pPr>
        <w:spacing w:before="60" w:after="60"/>
      </w:pPr>
      <w:r>
        <w:rPr>
          <w:color w:val="000000"/>
        </w:rPr>
        <w:t>PNL-3은 PNL-2와 완전히 동일한 구성이므로 I/O 수량도 동일하다.</w:t>
      </w:r>
    </w:p>
    <w:p w14:paraId="54640AA3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746"/>
      </w:tblGrid>
      <w:tr w:rsidR="000844DD" w14:paraId="50D0544D" w14:textId="77777777">
        <w:trPr>
          <w:tblHeader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04DB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FFC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점수</w:t>
            </w:r>
          </w:p>
        </w:tc>
      </w:tr>
      <w:tr w:rsidR="000844DD" w14:paraId="5CA8F541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F419" w14:textId="77777777" w:rsidR="000844DD" w:rsidRDefault="00000000">
            <w:r>
              <w:rPr>
                <w:color w:val="000000"/>
                <w:sz w:val="18"/>
                <w:szCs w:val="18"/>
              </w:rPr>
              <w:t>DI (PNL-2와 동일)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530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39점</w:t>
            </w:r>
          </w:p>
        </w:tc>
      </w:tr>
      <w:tr w:rsidR="000844DD" w14:paraId="336FF970" w14:textId="77777777"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A3EB" w14:textId="77777777" w:rsidR="000844DD" w:rsidRDefault="00000000">
            <w:r>
              <w:rPr>
                <w:color w:val="000000"/>
                <w:sz w:val="18"/>
                <w:szCs w:val="18"/>
              </w:rPr>
              <w:t>DO (PNL-2와 동일)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437E" w14:textId="77777777" w:rsidR="000844DD" w:rsidRDefault="00102E86">
            <w:pPr>
              <w:jc w:val="center"/>
            </w:pPr>
            <w:r>
              <w:rPr>
                <w:rFonts w:hint="eastAsia"/>
                <w:color w:val="000000"/>
                <w:sz w:val="18"/>
                <w:szCs w:val="18"/>
              </w:rPr>
              <w:t>29</w:t>
            </w:r>
            <w:r>
              <w:rPr>
                <w:color w:val="000000"/>
                <w:sz w:val="18"/>
                <w:szCs w:val="18"/>
              </w:rPr>
              <w:t>점</w:t>
            </w:r>
          </w:p>
        </w:tc>
      </w:tr>
    </w:tbl>
    <w:p w14:paraId="69C10E29" w14:textId="77777777" w:rsidR="000844DD" w:rsidRDefault="000844DD">
      <w:pPr>
        <w:spacing w:before="160"/>
      </w:pPr>
    </w:p>
    <w:p w14:paraId="2E4917E2" w14:textId="77777777" w:rsidR="000844DD" w:rsidRDefault="00000000">
      <w:r>
        <w:br w:type="page"/>
      </w:r>
    </w:p>
    <w:p w14:paraId="5D55FFE4" w14:textId="3224E8CC" w:rsidR="000844DD" w:rsidRDefault="00000000" w:rsidP="00012C1C">
      <w:pPr>
        <w:pStyle w:val="1"/>
        <w:pBdr>
          <w:bottom w:val="single" w:sz="8" w:space="4" w:color="2E75B6"/>
        </w:pBdr>
      </w:pPr>
      <w:r>
        <w:lastRenderedPageBreak/>
        <w:t>7. 최종 PLC I/O 수량 (Rev.5)</w:t>
      </w:r>
    </w:p>
    <w:p w14:paraId="4746ABCA" w14:textId="77777777" w:rsidR="000844DD" w:rsidRDefault="00000000">
      <w:pPr>
        <w:pStyle w:val="2"/>
      </w:pPr>
      <w:r>
        <w:t>7.1 판넬별 I/O 수량 요약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100"/>
        <w:gridCol w:w="1100"/>
        <w:gridCol w:w="1100"/>
        <w:gridCol w:w="1100"/>
        <w:gridCol w:w="1000"/>
        <w:gridCol w:w="1446"/>
      </w:tblGrid>
      <w:tr w:rsidR="000844DD" w14:paraId="08A147BE" w14:textId="77777777">
        <w:trPr>
          <w:tblHeader/>
        </w:trPr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35AD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3120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PNL-1 DI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551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PNL-1 DO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439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PNL-2 DI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222B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PNL-2 DO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A08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PNL-3 DI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BA1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PNL-3 DO</w:t>
            </w:r>
          </w:p>
        </w:tc>
      </w:tr>
      <w:tr w:rsidR="000844DD" w14:paraId="240937D5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F986" w14:textId="77777777" w:rsidR="000844DD" w:rsidRDefault="00000000">
            <w:r>
              <w:rPr>
                <w:color w:val="000000"/>
                <w:sz w:val="18"/>
                <w:szCs w:val="18"/>
              </w:rPr>
              <w:t>R부하 MC 피드백/제어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57A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8B6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869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952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24F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77E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44DD" w14:paraId="72CFED28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A878" w14:textId="77777777" w:rsidR="000844DD" w:rsidRDefault="00000000">
            <w:r>
              <w:rPr>
                <w:color w:val="000000"/>
                <w:sz w:val="18"/>
                <w:szCs w:val="18"/>
              </w:rPr>
              <w:t>L부하 MC 피드백/제어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BF03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B18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6C6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147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2FA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1C7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844DD" w14:paraId="21A75334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FA23" w14:textId="77777777" w:rsidR="000844DD" w:rsidRDefault="00000000">
            <w:r>
              <w:rPr>
                <w:color w:val="000000"/>
                <w:sz w:val="18"/>
                <w:szCs w:val="18"/>
              </w:rPr>
              <w:t>C부하 MC 피드백/제어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EC0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98AC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D22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046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C20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9C9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0844DD" w14:paraId="2D8BCE7C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BF85" w14:textId="77777777" w:rsidR="000844DD" w:rsidRDefault="00000000">
            <w:r>
              <w:rPr>
                <w:color w:val="000000"/>
                <w:sz w:val="18"/>
                <w:szCs w:val="18"/>
              </w:rPr>
              <w:t>C부하 SCR 피드백/제어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0BA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258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3D3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BE4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2B3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EE3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0844DD" w14:paraId="2FA4D119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335A" w14:textId="77777777" w:rsidR="000844DD" w:rsidRDefault="00000000">
            <w:r>
              <w:rPr>
                <w:color w:val="000000"/>
                <w:sz w:val="18"/>
                <w:szCs w:val="18"/>
              </w:rPr>
              <w:t>panel 보호/상태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E86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6FB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9C9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04A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C470C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8E4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0844DD" w14:paraId="1C81B0D6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725D" w14:textId="77777777" w:rsidR="000844DD" w:rsidRDefault="00000000">
            <w:r>
              <w:rPr>
                <w:color w:val="000000"/>
                <w:sz w:val="18"/>
                <w:szCs w:val="18"/>
              </w:rPr>
              <w:t>MCCB 상태/제어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422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F9B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744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051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09E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F3F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5E3339A6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D49D" w14:textId="77777777" w:rsidR="000844DD" w:rsidRDefault="00000000">
            <w:r>
              <w:rPr>
                <w:color w:val="000000"/>
                <w:sz w:val="18"/>
                <w:szCs w:val="18"/>
              </w:rPr>
              <w:t>EMG STOP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60D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7E0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CAA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490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5BA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BB8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0844DD" w14:paraId="7CFBAB07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83D2" w14:textId="77777777" w:rsidR="000844DD" w:rsidRDefault="00000000">
            <w:r>
              <w:rPr>
                <w:color w:val="000000"/>
                <w:sz w:val="18"/>
                <w:szCs w:val="18"/>
              </w:rPr>
              <w:t>Door interlock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0C6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4BE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870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F48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C8D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CC3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0844DD" w14:paraId="59E087EF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235A" w14:textId="77777777" w:rsidR="000844DD" w:rsidRDefault="00000000">
            <w:r>
              <w:rPr>
                <w:color w:val="000000"/>
                <w:sz w:val="18"/>
                <w:szCs w:val="18"/>
              </w:rPr>
              <w:t>Panel FAN 피드백/제어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1E9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74F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A18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F59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2A9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DF94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0844DD" w14:paraId="115C9FFC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BAB0" w14:textId="77777777" w:rsidR="000844DD" w:rsidRDefault="00000000">
            <w:r>
              <w:rPr>
                <w:color w:val="000000"/>
                <w:sz w:val="18"/>
                <w:szCs w:val="18"/>
              </w:rPr>
              <w:t>전원 상태 / 제어전원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A3C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680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958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623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7E4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EFE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0844DD" w14:paraId="3F8D3BB1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3933" w14:textId="77777777" w:rsidR="000844DD" w:rsidRDefault="00000000">
            <w:r>
              <w:rPr>
                <w:color w:val="000000"/>
                <w:sz w:val="18"/>
                <w:szCs w:val="18"/>
              </w:rPr>
              <w:t>제어방식 (Local/Remote)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2B4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FCC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9B7C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D68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349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513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0844DD" w14:paraId="06F261D1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BC2F" w14:textId="77777777" w:rsidR="000844DD" w:rsidRDefault="00DA50E5">
            <w:r>
              <w:rPr>
                <w:rFonts w:hint="eastAsia"/>
                <w:color w:val="000000"/>
                <w:sz w:val="18"/>
                <w:szCs w:val="18"/>
              </w:rPr>
              <w:t>Reset 제어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2A7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1DCD" w14:textId="77777777" w:rsidR="000844DD" w:rsidRPr="00DA50E5" w:rsidRDefault="00DA50E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240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0EBC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0A0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9BB0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0844DD" w14:paraId="1976EAB5" w14:textId="77777777"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4F38" w14:textId="77777777" w:rsidR="000844DD" w:rsidRDefault="00000000">
            <w:r>
              <w:rPr>
                <w:b/>
                <w:bCs/>
                <w:color w:val="FFFFFF"/>
                <w:sz w:val="18"/>
                <w:szCs w:val="18"/>
              </w:rPr>
              <w:t>소계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C4FA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760C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924A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D1E3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C35D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14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8EB8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29</w:t>
            </w:r>
          </w:p>
        </w:tc>
      </w:tr>
    </w:tbl>
    <w:p w14:paraId="0216EEA2" w14:textId="77777777" w:rsidR="000844DD" w:rsidRDefault="000844DD">
      <w:pPr>
        <w:spacing w:before="120"/>
      </w:pPr>
    </w:p>
    <w:p w14:paraId="44CD7E44" w14:textId="77777777" w:rsidR="000844DD" w:rsidRDefault="00000000">
      <w:pPr>
        <w:pStyle w:val="2"/>
      </w:pPr>
      <w:r>
        <w:t>7.2 전체 합계 (3판넬 통합)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500"/>
        <w:gridCol w:w="746"/>
      </w:tblGrid>
      <w:tr w:rsidR="000844DD" w14:paraId="5E7A3045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C02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C97F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CB41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465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PNL-3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6D9F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3판넬 합계</w:t>
            </w:r>
          </w:p>
        </w:tc>
        <w:tc>
          <w:tcPr>
            <w:tcW w:w="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2375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0844DD" w14:paraId="1C24B00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AF25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DI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DD6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71점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C24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39점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26A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39점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DC5E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149점</w:t>
            </w:r>
          </w:p>
        </w:tc>
        <w:tc>
          <w:tcPr>
            <w:tcW w:w="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B3C0" w14:textId="77777777" w:rsidR="000844DD" w:rsidRDefault="000844DD"/>
        </w:tc>
      </w:tr>
      <w:tr w:rsidR="000844DD" w14:paraId="1538A85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F03B" w14:textId="77777777" w:rsidR="000844DD" w:rsidRDefault="00000000">
            <w:r>
              <w:rPr>
                <w:b/>
                <w:bCs/>
                <w:color w:val="000000"/>
                <w:sz w:val="18"/>
                <w:szCs w:val="18"/>
              </w:rPr>
              <w:t>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F2A9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EE1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117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1802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119점</w:t>
            </w:r>
          </w:p>
        </w:tc>
        <w:tc>
          <w:tcPr>
            <w:tcW w:w="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ACBD" w14:textId="77777777" w:rsidR="000844DD" w:rsidRDefault="000844DD"/>
        </w:tc>
      </w:tr>
      <w:tr w:rsidR="000844DD" w14:paraId="3D763D1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486E" w14:textId="77777777" w:rsidR="000844DD" w:rsidRDefault="00000000">
            <w:r>
              <w:rPr>
                <w:b/>
                <w:bCs/>
                <w:color w:val="FFFFFF"/>
                <w:sz w:val="18"/>
                <w:szCs w:val="18"/>
              </w:rPr>
              <w:t>합계 (DI+DO)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8598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2</w:t>
            </w:r>
            <w:r>
              <w:rPr>
                <w:b/>
                <w:bCs/>
                <w:color w:val="000000"/>
                <w:sz w:val="18"/>
                <w:szCs w:val="18"/>
              </w:rPr>
              <w:t>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E5B1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68점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B077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68점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6DB2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268점</w:t>
            </w:r>
          </w:p>
        </w:tc>
        <w:tc>
          <w:tcPr>
            <w:tcW w:w="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FC70" w14:textId="77777777" w:rsidR="000844DD" w:rsidRDefault="000844DD"/>
        </w:tc>
      </w:tr>
    </w:tbl>
    <w:p w14:paraId="7C11699F" w14:textId="77777777" w:rsidR="000844DD" w:rsidRDefault="000844DD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844DD" w14:paraId="27FF89EF" w14:textId="77777777">
        <w:tc>
          <w:tcPr>
            <w:tcW w:w="9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DFEA9" w14:textId="77777777" w:rsidR="000844DD" w:rsidRDefault="00000000">
            <w:pPr>
              <w:spacing w:after="60"/>
            </w:pPr>
            <w:r>
              <w:rPr>
                <w:b/>
                <w:bCs/>
                <w:color w:val="7B3F00"/>
              </w:rPr>
              <w:t>★ 검토 요청 사항 (추가 I/O 발생 가능)</w:t>
            </w:r>
          </w:p>
          <w:p w14:paraId="1CCEB15F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C부하 회로도 확정 후 SCR 게이팅 방식 및 저항값 재검토</w:t>
            </w:r>
          </w:p>
          <w:p w14:paraId="407749BA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판넬 간 인터락 또는 원격 E-STOP 연동 구성 시 별도 DI/DO 추가 필요</w:t>
            </w:r>
          </w:p>
          <w:p w14:paraId="3B543199" w14:textId="77777777" w:rsidR="000844DD" w:rsidRDefault="00000000">
            <w:pPr>
              <w:pStyle w:val="a4"/>
              <w:numPr>
                <w:ilvl w:val="0"/>
                <w:numId w:val="2"/>
              </w:numPr>
              <w:spacing w:before="40" w:after="20"/>
            </w:pPr>
            <w:r>
              <w:rPr>
                <w:color w:val="222222"/>
                <w:sz w:val="18"/>
                <w:szCs w:val="18"/>
              </w:rPr>
              <w:t>Spare 여유 점수는 각 판넬 PLC 모듈 구성 확정 후 결정</w:t>
            </w:r>
          </w:p>
        </w:tc>
      </w:tr>
    </w:tbl>
    <w:p w14:paraId="7825E8FA" w14:textId="5EC6128F" w:rsidR="000844DD" w:rsidRDefault="000844DD"/>
    <w:p w14:paraId="6167A552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8. C부하 시퀀스 제어 사양</w:t>
      </w:r>
    </w:p>
    <w:p w14:paraId="603E2735" w14:textId="77777777" w:rsidR="000844DD" w:rsidRDefault="00000000">
      <w:pPr>
        <w:pStyle w:val="2"/>
      </w:pPr>
      <w:r>
        <w:t>8.1 C부하 통전 구조</w:t>
      </w:r>
    </w:p>
    <w:p w14:paraId="4B731616" w14:textId="77777777" w:rsidR="000844DD" w:rsidRDefault="00000000">
      <w:pPr>
        <w:spacing w:before="60" w:after="60"/>
      </w:pPr>
      <w:r>
        <w:rPr>
          <w:color w:val="000000"/>
        </w:rPr>
        <w:t>사이리스터(SCR)가 주 스위칭을 담당하며, PLC는 MC(저항경유/직결)와 SCR 게이팅 신호를 제어한다.</w:t>
      </w:r>
    </w:p>
    <w:p w14:paraId="1923312C" w14:textId="77777777" w:rsidR="000844DD" w:rsidRDefault="000844DD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746"/>
      </w:tblGrid>
      <w:tr w:rsidR="000844DD" w14:paraId="4267E225" w14:textId="77777777"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1D0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90A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1AE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0844DD" w14:paraId="5C6B104D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7C6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①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83BF" w14:textId="77777777" w:rsidR="000844DD" w:rsidRDefault="00000000">
            <w:r>
              <w:rPr>
                <w:color w:val="000000"/>
                <w:sz w:val="18"/>
                <w:szCs w:val="18"/>
              </w:rPr>
              <w:t>저항경유 MC ON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EC90" w14:textId="77777777" w:rsidR="000844DD" w:rsidRDefault="00000000">
            <w:r>
              <w:rPr>
                <w:color w:val="000000"/>
                <w:sz w:val="18"/>
                <w:szCs w:val="18"/>
              </w:rPr>
              <w:t>돌입전류 억제용 저항 직렬 회로 투입</w:t>
            </w:r>
          </w:p>
        </w:tc>
      </w:tr>
      <w:tr w:rsidR="000844DD" w14:paraId="2B7A748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387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②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C7AF" w14:textId="77777777" w:rsidR="000844DD" w:rsidRDefault="00000000">
            <w:r>
              <w:rPr>
                <w:color w:val="000000"/>
                <w:sz w:val="18"/>
                <w:szCs w:val="18"/>
              </w:rPr>
              <w:t>SCR ON (사이리스터 게이팅)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3C9E" w14:textId="77777777" w:rsidR="000844DD" w:rsidRDefault="00000000">
            <w:r>
              <w:rPr>
                <w:color w:val="000000"/>
                <w:sz w:val="18"/>
                <w:szCs w:val="18"/>
              </w:rPr>
              <w:t>커패시터 통전</w:t>
            </w:r>
          </w:p>
        </w:tc>
      </w:tr>
      <w:tr w:rsidR="000844DD" w14:paraId="1711A68A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637D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③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7818" w14:textId="77777777" w:rsidR="000844DD" w:rsidRDefault="00000000">
            <w:r>
              <w:rPr>
                <w:color w:val="000000"/>
                <w:sz w:val="18"/>
                <w:szCs w:val="18"/>
              </w:rPr>
              <w:t>직결 MC ON (지연 후)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07B5" w14:textId="77777777" w:rsidR="000844DD" w:rsidRDefault="00000000">
            <w:r>
              <w:rPr>
                <w:color w:val="000000"/>
                <w:sz w:val="18"/>
                <w:szCs w:val="18"/>
              </w:rPr>
              <w:t>저항 바이패스, C부하 직결</w:t>
            </w:r>
          </w:p>
        </w:tc>
      </w:tr>
      <w:tr w:rsidR="000844DD" w14:paraId="5B97D0F2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B24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④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40B0" w14:textId="77777777" w:rsidR="000844DD" w:rsidRDefault="00000000">
            <w:r>
              <w:rPr>
                <w:color w:val="000000"/>
                <w:sz w:val="18"/>
                <w:szCs w:val="18"/>
              </w:rPr>
              <w:t>저항경유 MC OFF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7E6C" w14:textId="77777777" w:rsidR="000844DD" w:rsidRDefault="00000000">
            <w:r>
              <w:rPr>
                <w:color w:val="000000"/>
                <w:sz w:val="18"/>
                <w:szCs w:val="18"/>
              </w:rPr>
              <w:t>직결 MC 확인 후 저항 경로 개방</w:t>
            </w:r>
          </w:p>
        </w:tc>
      </w:tr>
    </w:tbl>
    <w:p w14:paraId="6A37BA57" w14:textId="77777777" w:rsidR="000844DD" w:rsidRDefault="000844DD">
      <w:pPr>
        <w:spacing w:before="80"/>
      </w:pPr>
    </w:p>
    <w:p w14:paraId="76F4810E" w14:textId="6398804C" w:rsidR="000844DD" w:rsidRDefault="00000000">
      <w:pPr>
        <w:spacing w:before="60" w:after="60"/>
      </w:pPr>
      <w:r>
        <w:rPr>
          <w:color w:val="666666"/>
          <w:sz w:val="18"/>
          <w:szCs w:val="18"/>
        </w:rPr>
        <w:t xml:space="preserve">※ 시퀀스 상세 타이밍은 </w:t>
      </w:r>
      <w:r>
        <w:rPr>
          <w:rFonts w:hint="eastAsia"/>
          <w:color w:val="666666"/>
          <w:sz w:val="18"/>
          <w:szCs w:val="18"/>
        </w:rPr>
        <w:t>협의</w:t>
      </w:r>
      <w:r>
        <w:rPr>
          <w:color w:val="666666"/>
          <w:sz w:val="18"/>
          <w:szCs w:val="18"/>
        </w:rPr>
        <w:t xml:space="preserve"> 확정 후 결정한다.</w:t>
      </w:r>
    </w:p>
    <w:p w14:paraId="1D07F40B" w14:textId="77777777" w:rsidR="000844DD" w:rsidRDefault="000844DD">
      <w:pPr>
        <w:spacing w:before="120"/>
      </w:pPr>
    </w:p>
    <w:p w14:paraId="552A0A82" w14:textId="77777777" w:rsidR="000844DD" w:rsidRDefault="00000000">
      <w:pPr>
        <w:pStyle w:val="2"/>
      </w:pPr>
      <w:r>
        <w:t>8.2 PLC 인터락 요건</w:t>
      </w:r>
    </w:p>
    <w:p w14:paraId="48E20620" w14:textId="77777777" w:rsidR="000844DD" w:rsidRDefault="00000000">
      <w:pPr>
        <w:pStyle w:val="a4"/>
        <w:numPr>
          <w:ilvl w:val="0"/>
          <w:numId w:val="2"/>
        </w:numPr>
        <w:spacing w:before="40" w:after="20"/>
      </w:pPr>
      <w:r>
        <w:rPr>
          <w:color w:val="000000"/>
        </w:rPr>
        <w:t>저항경유 MC ON 미확인 시 → 직결 MC 투입 금지</w:t>
      </w:r>
    </w:p>
    <w:p w14:paraId="2211DEDB" w14:textId="77777777" w:rsidR="000844DD" w:rsidRDefault="00000000">
      <w:pPr>
        <w:pStyle w:val="a4"/>
        <w:numPr>
          <w:ilvl w:val="0"/>
          <w:numId w:val="2"/>
        </w:numPr>
        <w:spacing w:before="40" w:after="20"/>
      </w:pPr>
      <w:r>
        <w:rPr>
          <w:color w:val="000000"/>
        </w:rPr>
        <w:t>직결 MC 피드백 확인 전 → 저항경유 MC 개방 금지</w:t>
      </w:r>
    </w:p>
    <w:p w14:paraId="229F3A3F" w14:textId="77777777" w:rsidR="000844DD" w:rsidRDefault="00000000">
      <w:pPr>
        <w:pStyle w:val="a4"/>
        <w:numPr>
          <w:ilvl w:val="0"/>
          <w:numId w:val="2"/>
        </w:numPr>
        <w:spacing w:before="40" w:after="20"/>
      </w:pPr>
      <w:r>
        <w:rPr>
          <w:color w:val="000000"/>
        </w:rPr>
        <w:t>시퀀스 타임아웃 시 → PLC 알람 발생</w:t>
      </w:r>
    </w:p>
    <w:p w14:paraId="518A4FB0" w14:textId="77777777" w:rsidR="000844DD" w:rsidRDefault="00000000">
      <w:pPr>
        <w:pStyle w:val="a4"/>
        <w:numPr>
          <w:ilvl w:val="0"/>
          <w:numId w:val="2"/>
        </w:numPr>
        <w:spacing w:before="40" w:after="20"/>
      </w:pPr>
      <w:r>
        <w:rPr>
          <w:color w:val="000000"/>
        </w:rPr>
        <w:t>저항경유 MC·직결 MC 동시 비정상 상태 감시</w:t>
      </w:r>
    </w:p>
    <w:p w14:paraId="421FF3BF" w14:textId="77777777" w:rsidR="000844DD" w:rsidRDefault="000844DD">
      <w:pPr>
        <w:spacing w:before="120"/>
      </w:pPr>
    </w:p>
    <w:p w14:paraId="5ED6B3F0" w14:textId="77777777" w:rsidR="000844DD" w:rsidRDefault="00000000">
      <w:pPr>
        <w:pStyle w:val="2"/>
      </w:pPr>
      <w:r>
        <w:t>8.3 C부하 Tag 정의 (판넬 공통)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4346"/>
      </w:tblGrid>
      <w:tr w:rsidR="000844DD" w14:paraId="4A377B68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D7F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Tag (CMD/FB)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7658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EB8F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844DD" w14:paraId="346CEE3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0FEF" w14:textId="77777777" w:rsidR="000844DD" w:rsidRDefault="00000000">
            <w:r>
              <w:rPr>
                <w:color w:val="000000"/>
                <w:sz w:val="18"/>
                <w:szCs w:val="18"/>
              </w:rPr>
              <w:t>C1_R_MC_CMD / C1_R_MC_FB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303F" w14:textId="77777777" w:rsidR="000844DD" w:rsidRDefault="00000000">
            <w:r>
              <w:rPr>
                <w:color w:val="000000"/>
                <w:sz w:val="18"/>
                <w:szCs w:val="18"/>
              </w:rPr>
              <w:t>C Stage 1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B45B" w14:textId="77777777" w:rsidR="000844DD" w:rsidRDefault="00000000">
            <w:r>
              <w:rPr>
                <w:color w:val="000000"/>
                <w:sz w:val="18"/>
                <w:szCs w:val="18"/>
              </w:rPr>
              <w:t>C1 저항경유 MC 제어 / 피드백</w:t>
            </w:r>
          </w:p>
        </w:tc>
      </w:tr>
      <w:tr w:rsidR="000844DD" w14:paraId="774A342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5235" w14:textId="77777777" w:rsidR="000844DD" w:rsidRDefault="00000000">
            <w:r>
              <w:rPr>
                <w:color w:val="000000"/>
                <w:sz w:val="18"/>
                <w:szCs w:val="18"/>
              </w:rPr>
              <w:t>C1_DIR_MC_CMD / C1_DIR_MC_FB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8FFF" w14:textId="77777777" w:rsidR="000844DD" w:rsidRDefault="00000000">
            <w:r>
              <w:rPr>
                <w:color w:val="000000"/>
                <w:sz w:val="18"/>
                <w:szCs w:val="18"/>
              </w:rPr>
              <w:t>C Stage 1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142F" w14:textId="77777777" w:rsidR="000844DD" w:rsidRDefault="00000000">
            <w:r>
              <w:rPr>
                <w:color w:val="000000"/>
                <w:sz w:val="18"/>
                <w:szCs w:val="18"/>
              </w:rPr>
              <w:t>C1 직결 MC 제어 / 피드백</w:t>
            </w:r>
          </w:p>
        </w:tc>
      </w:tr>
      <w:tr w:rsidR="000844DD" w14:paraId="3ED6ED0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9747" w14:textId="77777777" w:rsidR="000844DD" w:rsidRDefault="00000000">
            <w:r>
              <w:rPr>
                <w:color w:val="000000"/>
                <w:sz w:val="18"/>
                <w:szCs w:val="18"/>
              </w:rPr>
              <w:t>C1_SCR_CMD / C1_SCR_FB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7A32" w14:textId="77777777" w:rsidR="000844DD" w:rsidRDefault="00000000">
            <w:r>
              <w:rPr>
                <w:color w:val="000000"/>
                <w:sz w:val="18"/>
                <w:szCs w:val="18"/>
              </w:rPr>
              <w:t>C Stage 1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D6A9" w14:textId="77777777" w:rsidR="000844DD" w:rsidRDefault="00000000">
            <w:r>
              <w:rPr>
                <w:color w:val="000000"/>
                <w:sz w:val="18"/>
                <w:szCs w:val="18"/>
              </w:rPr>
              <w:t>C1 SCR 게이팅 제어 / 피드백</w:t>
            </w:r>
          </w:p>
        </w:tc>
      </w:tr>
      <w:tr w:rsidR="000844DD" w14:paraId="2B03AF8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2B5D" w14:textId="77777777" w:rsidR="000844DD" w:rsidRDefault="00000000">
            <w:r>
              <w:rPr>
                <w:color w:val="000000"/>
                <w:sz w:val="18"/>
                <w:szCs w:val="18"/>
              </w:rPr>
              <w:t>C2_R_MC_CMD / C2_R_MC_FB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785C" w14:textId="77777777" w:rsidR="000844DD" w:rsidRDefault="00000000">
            <w:r>
              <w:rPr>
                <w:color w:val="000000"/>
                <w:sz w:val="18"/>
                <w:szCs w:val="18"/>
              </w:rPr>
              <w:t>C Stage 2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38A3" w14:textId="77777777" w:rsidR="000844DD" w:rsidRDefault="00000000">
            <w:r>
              <w:rPr>
                <w:color w:val="000000"/>
                <w:sz w:val="18"/>
                <w:szCs w:val="18"/>
              </w:rPr>
              <w:t>C2 저항경유 MC 제어 / 피드백</w:t>
            </w:r>
          </w:p>
        </w:tc>
      </w:tr>
      <w:tr w:rsidR="000844DD" w14:paraId="218D309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1162" w14:textId="77777777" w:rsidR="000844DD" w:rsidRDefault="00000000">
            <w:r>
              <w:rPr>
                <w:color w:val="000000"/>
                <w:sz w:val="18"/>
                <w:szCs w:val="18"/>
              </w:rPr>
              <w:t>C2_DIR_MC_CMD / C2_DIR_MC_FB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A4AE" w14:textId="77777777" w:rsidR="000844DD" w:rsidRDefault="00000000">
            <w:r>
              <w:rPr>
                <w:color w:val="000000"/>
                <w:sz w:val="18"/>
                <w:szCs w:val="18"/>
              </w:rPr>
              <w:t>C Stage 2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9D60" w14:textId="77777777" w:rsidR="000844DD" w:rsidRDefault="00000000">
            <w:r>
              <w:rPr>
                <w:color w:val="000000"/>
                <w:sz w:val="18"/>
                <w:szCs w:val="18"/>
              </w:rPr>
              <w:t>C2 직결 MC 제어 / 피드백</w:t>
            </w:r>
          </w:p>
        </w:tc>
      </w:tr>
      <w:tr w:rsidR="000844DD" w14:paraId="48E99C0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B39F" w14:textId="77777777" w:rsidR="000844DD" w:rsidRDefault="00000000">
            <w:r>
              <w:rPr>
                <w:color w:val="000000"/>
                <w:sz w:val="18"/>
                <w:szCs w:val="18"/>
              </w:rPr>
              <w:t>C2_SCR_CMD / C2_SCR_FB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BF65" w14:textId="77777777" w:rsidR="000844DD" w:rsidRDefault="00000000">
            <w:r>
              <w:rPr>
                <w:color w:val="000000"/>
                <w:sz w:val="18"/>
                <w:szCs w:val="18"/>
              </w:rPr>
              <w:t>C Stage 2</w:t>
            </w:r>
          </w:p>
        </w:tc>
        <w:tc>
          <w:tcPr>
            <w:tcW w:w="4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36FF" w14:textId="77777777" w:rsidR="000844DD" w:rsidRDefault="00000000">
            <w:r>
              <w:rPr>
                <w:color w:val="000000"/>
                <w:sz w:val="18"/>
                <w:szCs w:val="18"/>
              </w:rPr>
              <w:t>C2 SCR 게이팅 제어 / 피드백</w:t>
            </w:r>
          </w:p>
        </w:tc>
      </w:tr>
    </w:tbl>
    <w:p w14:paraId="45142FCE" w14:textId="77777777" w:rsidR="000844DD" w:rsidRDefault="000844DD">
      <w:pPr>
        <w:spacing w:before="160"/>
      </w:pPr>
    </w:p>
    <w:p w14:paraId="327ADB90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9. 특기사항 및 후속 조치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0844DD" w14:paraId="787BC8F6" w14:textId="77777777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E21B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E18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0844DD" w14:paraId="79607CC1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8C2A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①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868" w14:textId="77777777" w:rsidR="000844DD" w:rsidRDefault="00000000">
            <w:r>
              <w:rPr>
                <w:color w:val="000000"/>
                <w:sz w:val="18"/>
                <w:szCs w:val="18"/>
              </w:rPr>
              <w:t>본 I/O 수량은 현재 설계 기준값이며, 추가 협의에 따라 변경 가능</w:t>
            </w:r>
          </w:p>
        </w:tc>
      </w:tr>
      <w:tr w:rsidR="000844DD" w14:paraId="7CDA8C2C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E331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②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71A5" w14:textId="77777777" w:rsidR="000844DD" w:rsidRDefault="00000000">
            <w:r>
              <w:rPr>
                <w:color w:val="000000"/>
                <w:sz w:val="18"/>
                <w:szCs w:val="18"/>
              </w:rPr>
              <w:t>C부하 회로도 확정 후 저항값, MC 규격, SCR 게이팅 방식 및 관련 I/O 재검토</w:t>
            </w:r>
          </w:p>
        </w:tc>
      </w:tr>
      <w:tr w:rsidR="000844DD" w14:paraId="6DEF579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6DE4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③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B20D" w14:textId="77777777" w:rsidR="000844DD" w:rsidRDefault="00000000">
            <w:r>
              <w:rPr>
                <w:color w:val="000000"/>
                <w:sz w:val="18"/>
                <w:szCs w:val="18"/>
              </w:rPr>
              <w:t>외함 색상은 한국전기연구원 제공 기준 적용</w:t>
            </w:r>
          </w:p>
        </w:tc>
      </w:tr>
      <w:tr w:rsidR="000844DD" w14:paraId="3710888B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196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④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F2B" w14:textId="77777777" w:rsidR="000844DD" w:rsidRDefault="00000000">
            <w:r>
              <w:rPr>
                <w:color w:val="000000"/>
                <w:sz w:val="18"/>
                <w:szCs w:val="18"/>
              </w:rPr>
              <w:t>제어전원 2계통 인터락(역급전 방지) 회로는 배선 설계 단계에서 상세 검토 필요</w:t>
            </w:r>
          </w:p>
        </w:tc>
      </w:tr>
      <w:tr w:rsidR="000844DD" w14:paraId="478173E3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00C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⑤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D829" w14:textId="6BA2B9AD" w:rsidR="000844DD" w:rsidRDefault="00000000">
            <w:r>
              <w:rPr>
                <w:color w:val="000000"/>
                <w:sz w:val="18"/>
                <w:szCs w:val="18"/>
              </w:rPr>
              <w:t>본 확정 내용은 이후 발행되는 모든 설계 도면에 반영되어야 함</w:t>
            </w:r>
          </w:p>
        </w:tc>
      </w:tr>
      <w:tr w:rsidR="000844DD" w14:paraId="10178592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A0E2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⑥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DAA3" w14:textId="32CE21D3" w:rsidR="000844DD" w:rsidRPr="000D6B76" w:rsidRDefault="000D6B7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Master PNL에 PLC가 없어 원격 제어 및 모니터링 필요 시 별도 와이어링을 위한 터미널 및 DI/DO 필요</w:t>
            </w:r>
          </w:p>
        </w:tc>
      </w:tr>
      <w:tr w:rsidR="000844DD" w14:paraId="6F14AEAA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EA4F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⑦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C259" w14:textId="77777777" w:rsidR="000844DD" w:rsidRDefault="00000000">
            <w:r>
              <w:rPr>
                <w:color w:val="000000"/>
                <w:sz w:val="18"/>
                <w:szCs w:val="18"/>
              </w:rPr>
              <w:t>모든 LED는 H/W 배선 처리 확정 — 추후 PLC LED 제어로 변경 시 DO 수량 재산출 필요</w:t>
            </w:r>
          </w:p>
        </w:tc>
      </w:tr>
      <w:tr w:rsidR="000844DD" w14:paraId="3EB37A5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A3E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⑧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7702" w14:textId="120B8C48" w:rsidR="000844DD" w:rsidRDefault="00000000">
            <w:r>
              <w:rPr>
                <w:color w:val="000000"/>
                <w:sz w:val="18"/>
                <w:szCs w:val="18"/>
              </w:rPr>
              <w:t>통합 출력 판넬(PNL-M) 추가 — MCCB·보호 계전기 규격, 병렬 부스바 정격, 병렬 연결 케이블 사이즈 및 PLC I/O 연동</w:t>
            </w:r>
            <w:r>
              <w:rPr>
                <w:rFonts w:hint="eastAsia"/>
                <w:color w:val="000000"/>
                <w:sz w:val="18"/>
                <w:szCs w:val="18"/>
              </w:rPr>
              <w:t>에 관련한 협의 필요</w:t>
            </w:r>
          </w:p>
        </w:tc>
      </w:tr>
      <w:tr w:rsidR="000D6B76" w14:paraId="42EEB1EF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CF39" w14:textId="36A4EEB6" w:rsidR="000D6B76" w:rsidRDefault="000D6B7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⑨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A40F" w14:textId="76A70ED3" w:rsidR="000D6B76" w:rsidRDefault="000D6B76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Panel FAN 제어를 위해 PLC가 수행할 것인지 하드웨어 적으로 MC가 하나라도 투입되면 FAN이 동작하게 할 것인지 협의 필요</w:t>
            </w:r>
          </w:p>
        </w:tc>
      </w:tr>
      <w:tr w:rsidR="000D6B76" w14:paraId="1BB6714B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FDB7" w14:textId="4124FF98" w:rsidR="000D6B76" w:rsidRDefault="000D6B7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⑩</w:t>
            </w:r>
          </w:p>
        </w:tc>
        <w:tc>
          <w:tcPr>
            <w:tcW w:w="9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5526" w14:textId="7ADAAE62" w:rsidR="000D6B76" w:rsidRDefault="000D6B76">
            <w:pPr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SCR 게이팅 방식 및 투입 시퀀스 확인 필요</w:t>
            </w:r>
          </w:p>
        </w:tc>
      </w:tr>
    </w:tbl>
    <w:p w14:paraId="066A3EB2" w14:textId="77777777" w:rsidR="000844DD" w:rsidRDefault="000844DD">
      <w:pPr>
        <w:spacing w:before="200"/>
      </w:pPr>
    </w:p>
    <w:p w14:paraId="34F3DE46" w14:textId="77777777" w:rsidR="000844DD" w:rsidRDefault="00000000">
      <w:r>
        <w:br w:type="page"/>
      </w:r>
    </w:p>
    <w:p w14:paraId="0AA2F255" w14:textId="77777777" w:rsidR="000844DD" w:rsidRDefault="00000000">
      <w:pPr>
        <w:pStyle w:val="1"/>
        <w:pBdr>
          <w:bottom w:val="single" w:sz="8" w:space="4" w:color="2E75B6"/>
        </w:pBdr>
      </w:pPr>
      <w:r>
        <w:lastRenderedPageBreak/>
        <w:t>10. 문서 개정 이력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2000"/>
        <w:gridCol w:w="5146"/>
      </w:tblGrid>
      <w:tr w:rsidR="000844DD" w14:paraId="47D8B15C" w14:textId="77777777"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649F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F503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5857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작성자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034E" w14:textId="77777777" w:rsidR="000844D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개정 내용</w:t>
            </w:r>
          </w:p>
        </w:tc>
      </w:tr>
      <w:tr w:rsidR="000844DD" w14:paraId="0724AB76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F11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Rev.0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AA96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2026.06.05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354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정근영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B723" w14:textId="77777777" w:rsidR="000844DD" w:rsidRDefault="00000000">
            <w:r>
              <w:rPr>
                <w:color w:val="000000"/>
                <w:sz w:val="18"/>
                <w:szCs w:val="18"/>
              </w:rPr>
              <w:t>최초 작성</w:t>
            </w:r>
          </w:p>
        </w:tc>
      </w:tr>
      <w:tr w:rsidR="000844DD" w14:paraId="73C7E55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772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Rev.1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F03B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2026.06.10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D1D6" w14:textId="77777777" w:rsidR="000844DD" w:rsidRPr="00B020D2" w:rsidRDefault="00B020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최영훈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E6BD" w14:textId="77777777" w:rsidR="000844DD" w:rsidRDefault="00000000">
            <w:r>
              <w:rPr>
                <w:color w:val="000000"/>
                <w:sz w:val="18"/>
                <w:szCs w:val="18"/>
              </w:rPr>
              <w:t>3판넬 독립 PLC 구조 반영, MCCB 판넬별 추가</w:t>
            </w:r>
          </w:p>
        </w:tc>
      </w:tr>
      <w:tr w:rsidR="000844DD" w14:paraId="4BA4438F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C84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Rev.2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F4C7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2026.06.10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5DD9" w14:textId="77777777" w:rsidR="000844DD" w:rsidRPr="00B020D2" w:rsidRDefault="00B020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최영훈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025B" w14:textId="77777777" w:rsidR="000844DD" w:rsidRDefault="00000000">
            <w:r>
              <w:rPr>
                <w:color w:val="000000"/>
                <w:sz w:val="18"/>
                <w:szCs w:val="18"/>
              </w:rPr>
              <w:t>C부하 MC 구성 확정: SCR + 저항경유 MC + 직결 MC</w:t>
            </w:r>
          </w:p>
        </w:tc>
      </w:tr>
      <w:tr w:rsidR="000844DD" w14:paraId="5B16AEE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B15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Rev.3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5CFC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2026.06.10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F082" w14:textId="77777777" w:rsidR="000844DD" w:rsidRPr="00B020D2" w:rsidRDefault="00B020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최영훈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9793" w14:textId="77777777" w:rsidR="000844DD" w:rsidRDefault="00000000">
            <w:r>
              <w:rPr>
                <w:color w:val="000000"/>
                <w:sz w:val="18"/>
                <w:szCs w:val="18"/>
              </w:rPr>
              <w:t>PNL-1 DI/DO 확정, 전 판넬 LED H/W 직결 확정</w:t>
            </w:r>
          </w:p>
        </w:tc>
      </w:tr>
      <w:tr w:rsidR="000844DD" w14:paraId="3CAF3D0F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BF38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Rev.4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7F05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2026.06.10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94B8" w14:textId="77777777" w:rsidR="000844DD" w:rsidRPr="00B020D2" w:rsidRDefault="00B020D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최영훈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2FA1" w14:textId="77777777" w:rsidR="000844DD" w:rsidRDefault="00000000">
            <w:r>
              <w:rPr>
                <w:color w:val="000000"/>
                <w:sz w:val="18"/>
                <w:szCs w:val="18"/>
              </w:rPr>
              <w:t>외함/설치 요건, 전원/표시 방침, 회로/인터락 요건 추가</w:t>
            </w:r>
          </w:p>
        </w:tc>
      </w:tr>
      <w:tr w:rsidR="000844DD" w14:paraId="22C1772D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2ECF" w14:textId="77777777" w:rsidR="000844D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Rev.5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842E" w14:textId="77777777" w:rsidR="000844D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2026.06.11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AF67" w14:textId="54BE4A87" w:rsidR="000844DD" w:rsidRPr="00821EBE" w:rsidRDefault="00821EBE">
            <w:pPr>
              <w:jc w:val="center"/>
              <w:rPr>
                <w:rFonts w:hint="eastAsia"/>
                <w:sz w:val="18"/>
                <w:szCs w:val="18"/>
              </w:rPr>
            </w:pPr>
            <w:r w:rsidRPr="00821EBE">
              <w:rPr>
                <w:rFonts w:hint="eastAsia"/>
                <w:sz w:val="18"/>
                <w:szCs w:val="18"/>
              </w:rPr>
              <w:t>최영훈</w:t>
            </w:r>
          </w:p>
        </w:tc>
        <w:tc>
          <w:tcPr>
            <w:tcW w:w="51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E253" w14:textId="77777777" w:rsidR="000844DD" w:rsidRDefault="00000000">
            <w:r>
              <w:rPr>
                <w:color w:val="000000"/>
                <w:sz w:val="18"/>
                <w:szCs w:val="18"/>
              </w:rPr>
              <w:t>통합 출력 판넬(PNL-M) 추가 — 3판넬 출력 케이블 병렬 연결, MCCB·보호 계전기(Trip), 병렬 부스바</w:t>
            </w:r>
          </w:p>
        </w:tc>
      </w:tr>
    </w:tbl>
    <w:p w14:paraId="7305B7D6" w14:textId="77777777" w:rsidR="000844DD" w:rsidRDefault="000844DD">
      <w:pPr>
        <w:spacing w:before="200"/>
      </w:pPr>
    </w:p>
    <w:sectPr w:rsidR="000844D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C6C5" w14:textId="77777777" w:rsidR="003928E9" w:rsidRDefault="003928E9">
      <w:r>
        <w:separator/>
      </w:r>
    </w:p>
  </w:endnote>
  <w:endnote w:type="continuationSeparator" w:id="0">
    <w:p w14:paraId="0811D5AB" w14:textId="77777777" w:rsidR="003928E9" w:rsidRDefault="00392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A836" w14:textId="77777777" w:rsidR="000844DD" w:rsidRDefault="00000000">
    <w:pPr>
      <w:pBdr>
        <w:top w:val="single" w:sz="4" w:space="4" w:color="2E75B6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 xml:space="preserve">업텍 (UPTEC)   |   </w:t>
    </w:r>
    <w:proofErr w:type="gramStart"/>
    <w:r>
      <w:rPr>
        <w:color w:val="666666"/>
        <w:sz w:val="16"/>
        <w:szCs w:val="16"/>
      </w:rPr>
      <w:t>선로모의장치 /</w:t>
    </w:r>
    <w:proofErr w:type="gramEnd"/>
    <w:r>
      <w:rPr>
        <w:color w:val="666666"/>
        <w:sz w:val="16"/>
        <w:szCs w:val="16"/>
      </w:rPr>
      <w:t xml:space="preserve"> RLC 부하장치 설계·제작 프로젝트</w:t>
    </w:r>
    <w:r>
      <w:rPr>
        <w:color w:val="666666"/>
        <w:sz w:val="16"/>
        <w:szCs w:val="16"/>
      </w:rPr>
      <w:tab/>
      <w:t xml:space="preserve">-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E173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EB9A" w14:textId="77777777" w:rsidR="003928E9" w:rsidRDefault="003928E9">
      <w:r>
        <w:separator/>
      </w:r>
    </w:p>
  </w:footnote>
  <w:footnote w:type="continuationSeparator" w:id="0">
    <w:p w14:paraId="13758AA0" w14:textId="77777777" w:rsidR="003928E9" w:rsidRDefault="00392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7814" w14:textId="77777777" w:rsidR="000844DD" w:rsidRDefault="00000000">
    <w:pPr>
      <w:pBdr>
        <w:bottom w:val="single" w:sz="6" w:space="4" w:color="2E75B6"/>
      </w:pBdr>
      <w:spacing w:after="100"/>
      <w:jc w:val="right"/>
    </w:pPr>
    <w:r>
      <w:rPr>
        <w:color w:val="666666"/>
        <w:sz w:val="16"/>
        <w:szCs w:val="16"/>
      </w:rPr>
      <w:t>RLC 부하장치 시스템 사양서</w:t>
    </w:r>
    <w:r>
      <w:rPr>
        <w:color w:val="AAAAAA"/>
        <w:sz w:val="16"/>
        <w:szCs w:val="16"/>
      </w:rPr>
      <w:t xml:space="preserve">   |   </w:t>
    </w:r>
    <w:r>
      <w:rPr>
        <w:b/>
        <w:bCs/>
        <w:color w:val="666666"/>
        <w:sz w:val="16"/>
        <w:szCs w:val="16"/>
      </w:rPr>
      <w:t>SPEC-RLC-2026-</w:t>
    </w:r>
    <w:proofErr w:type="gramStart"/>
    <w:r>
      <w:rPr>
        <w:b/>
        <w:bCs/>
        <w:color w:val="666666"/>
        <w:sz w:val="16"/>
        <w:szCs w:val="16"/>
      </w:rPr>
      <w:t>001  Rev.</w:t>
    </w:r>
    <w:proofErr w:type="gramEnd"/>
    <w:r>
      <w:rPr>
        <w:b/>
        <w:bCs/>
        <w:color w:val="666666"/>
        <w:sz w:val="16"/>
        <w:szCs w:val="16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B1F"/>
    <w:multiLevelType w:val="hybridMultilevel"/>
    <w:tmpl w:val="E7AA0B30"/>
    <w:lvl w:ilvl="0" w:tplc="7FEE37D4">
      <w:start w:val="1"/>
      <w:numFmt w:val="bullet"/>
      <w:lvlText w:val="●"/>
      <w:lvlJc w:val="left"/>
      <w:pPr>
        <w:ind w:left="720" w:hanging="360"/>
      </w:pPr>
    </w:lvl>
    <w:lvl w:ilvl="1" w:tplc="18D06A1C">
      <w:start w:val="1"/>
      <w:numFmt w:val="bullet"/>
      <w:lvlText w:val="○"/>
      <w:lvlJc w:val="left"/>
      <w:pPr>
        <w:ind w:left="1440" w:hanging="360"/>
      </w:pPr>
    </w:lvl>
    <w:lvl w:ilvl="2" w:tplc="2FEE0E30">
      <w:start w:val="1"/>
      <w:numFmt w:val="bullet"/>
      <w:lvlText w:val="■"/>
      <w:lvlJc w:val="left"/>
      <w:pPr>
        <w:ind w:left="2160" w:hanging="360"/>
      </w:pPr>
    </w:lvl>
    <w:lvl w:ilvl="3" w:tplc="CD4A2604">
      <w:start w:val="1"/>
      <w:numFmt w:val="bullet"/>
      <w:lvlText w:val="●"/>
      <w:lvlJc w:val="left"/>
      <w:pPr>
        <w:ind w:left="2880" w:hanging="360"/>
      </w:pPr>
    </w:lvl>
    <w:lvl w:ilvl="4" w:tplc="B02408A2">
      <w:start w:val="1"/>
      <w:numFmt w:val="bullet"/>
      <w:lvlText w:val="○"/>
      <w:lvlJc w:val="left"/>
      <w:pPr>
        <w:ind w:left="3600" w:hanging="360"/>
      </w:pPr>
    </w:lvl>
    <w:lvl w:ilvl="5" w:tplc="704C6C38">
      <w:start w:val="1"/>
      <w:numFmt w:val="bullet"/>
      <w:lvlText w:val="■"/>
      <w:lvlJc w:val="left"/>
      <w:pPr>
        <w:ind w:left="4320" w:hanging="360"/>
      </w:pPr>
    </w:lvl>
    <w:lvl w:ilvl="6" w:tplc="1EAAA0BE">
      <w:start w:val="1"/>
      <w:numFmt w:val="bullet"/>
      <w:lvlText w:val="●"/>
      <w:lvlJc w:val="left"/>
      <w:pPr>
        <w:ind w:left="5040" w:hanging="360"/>
      </w:pPr>
    </w:lvl>
    <w:lvl w:ilvl="7" w:tplc="30580ECA">
      <w:start w:val="1"/>
      <w:numFmt w:val="bullet"/>
      <w:lvlText w:val="●"/>
      <w:lvlJc w:val="left"/>
      <w:pPr>
        <w:ind w:left="5760" w:hanging="360"/>
      </w:pPr>
    </w:lvl>
    <w:lvl w:ilvl="8" w:tplc="CEF293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E047D"/>
    <w:multiLevelType w:val="hybridMultilevel"/>
    <w:tmpl w:val="B820311C"/>
    <w:lvl w:ilvl="0" w:tplc="86C23B68">
      <w:start w:val="1"/>
      <w:numFmt w:val="bullet"/>
      <w:lvlText w:val="•"/>
      <w:lvlJc w:val="left"/>
      <w:pPr>
        <w:ind w:left="560" w:hanging="280"/>
      </w:pPr>
    </w:lvl>
    <w:lvl w:ilvl="1" w:tplc="5C20B83C">
      <w:numFmt w:val="decimal"/>
      <w:lvlText w:val=""/>
      <w:lvlJc w:val="left"/>
    </w:lvl>
    <w:lvl w:ilvl="2" w:tplc="5E7E7C34">
      <w:numFmt w:val="decimal"/>
      <w:lvlText w:val=""/>
      <w:lvlJc w:val="left"/>
    </w:lvl>
    <w:lvl w:ilvl="3" w:tplc="58CE3680">
      <w:numFmt w:val="decimal"/>
      <w:lvlText w:val=""/>
      <w:lvlJc w:val="left"/>
    </w:lvl>
    <w:lvl w:ilvl="4" w:tplc="1EEE1788">
      <w:numFmt w:val="decimal"/>
      <w:lvlText w:val=""/>
      <w:lvlJc w:val="left"/>
    </w:lvl>
    <w:lvl w:ilvl="5" w:tplc="325C7CD4">
      <w:numFmt w:val="decimal"/>
      <w:lvlText w:val=""/>
      <w:lvlJc w:val="left"/>
    </w:lvl>
    <w:lvl w:ilvl="6" w:tplc="74C05820">
      <w:numFmt w:val="decimal"/>
      <w:lvlText w:val=""/>
      <w:lvlJc w:val="left"/>
    </w:lvl>
    <w:lvl w:ilvl="7" w:tplc="1C9ACB1E">
      <w:numFmt w:val="decimal"/>
      <w:lvlText w:val=""/>
      <w:lvlJc w:val="left"/>
    </w:lvl>
    <w:lvl w:ilvl="8" w:tplc="EF321574">
      <w:numFmt w:val="decimal"/>
      <w:lvlText w:val=""/>
      <w:lvlJc w:val="left"/>
    </w:lvl>
  </w:abstractNum>
  <w:num w:numId="1" w16cid:durableId="1611663151">
    <w:abstractNumId w:val="0"/>
    <w:lvlOverride w:ilvl="0">
      <w:startOverride w:val="1"/>
    </w:lvlOverride>
  </w:num>
  <w:num w:numId="2" w16cid:durableId="1678271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4DD"/>
    <w:rsid w:val="00004739"/>
    <w:rsid w:val="00012C1C"/>
    <w:rsid w:val="000844DD"/>
    <w:rsid w:val="000D6B76"/>
    <w:rsid w:val="000D77E3"/>
    <w:rsid w:val="000F04A3"/>
    <w:rsid w:val="00102E86"/>
    <w:rsid w:val="003928E9"/>
    <w:rsid w:val="006C1AA7"/>
    <w:rsid w:val="006E2460"/>
    <w:rsid w:val="00821EBE"/>
    <w:rsid w:val="00851654"/>
    <w:rsid w:val="008A6A26"/>
    <w:rsid w:val="00A049ED"/>
    <w:rsid w:val="00A57BFB"/>
    <w:rsid w:val="00A80F76"/>
    <w:rsid w:val="00A81665"/>
    <w:rsid w:val="00B020D2"/>
    <w:rsid w:val="00C56A2B"/>
    <w:rsid w:val="00D74665"/>
    <w:rsid w:val="00DA50E5"/>
    <w:rsid w:val="00FD5B80"/>
    <w:rsid w:val="00FE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CC135"/>
  <w15:docId w15:val="{6FF15BA4-0B41-4C49-A276-CF1B77D6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2F5496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21E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21EBE"/>
  </w:style>
  <w:style w:type="paragraph" w:styleId="ab">
    <w:name w:val="footer"/>
    <w:basedOn w:val="a"/>
    <w:link w:val="Char2"/>
    <w:uiPriority w:val="99"/>
    <w:unhideWhenUsed/>
    <w:rsid w:val="00821EB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21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영훈 최</cp:lastModifiedBy>
  <cp:revision>2</cp:revision>
  <dcterms:created xsi:type="dcterms:W3CDTF">2026-06-11T01:54:00Z</dcterms:created>
  <dcterms:modified xsi:type="dcterms:W3CDTF">2026-06-11T01:54:00Z</dcterms:modified>
</cp:coreProperties>
</file>