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A5FD" w14:textId="77777777" w:rsidR="00836D39" w:rsidRDefault="00000000">
      <w:pPr>
        <w:spacing w:after="60"/>
        <w:jc w:val="center"/>
      </w:pPr>
      <w:r>
        <w:rPr>
          <w:b/>
          <w:bCs/>
          <w:sz w:val="36"/>
          <w:szCs w:val="36"/>
        </w:rPr>
        <w:t xml:space="preserve">RLC </w:t>
      </w:r>
      <w:r>
        <w:rPr>
          <w:b/>
          <w:bCs/>
          <w:sz w:val="36"/>
          <w:szCs w:val="36"/>
        </w:rPr>
        <w:t>부하장치</w:t>
      </w:r>
      <w:r>
        <w:rPr>
          <w:b/>
          <w:bCs/>
          <w:sz w:val="36"/>
          <w:szCs w:val="36"/>
        </w:rPr>
        <w:t xml:space="preserve"> PLC I/O Point </w:t>
      </w:r>
      <w:r>
        <w:rPr>
          <w:b/>
          <w:bCs/>
          <w:sz w:val="36"/>
          <w:szCs w:val="36"/>
        </w:rPr>
        <w:t>리스트</w:t>
      </w:r>
    </w:p>
    <w:p w14:paraId="351589BE" w14:textId="77777777" w:rsidR="00836D39" w:rsidRDefault="00000000">
      <w:pPr>
        <w:spacing w:after="40"/>
        <w:jc w:val="center"/>
      </w:pPr>
      <w:r>
        <w:rPr>
          <w:color w:val="666666"/>
          <w:sz w:val="20"/>
          <w:szCs w:val="20"/>
        </w:rPr>
        <w:t>RLC Load Bank PLC I/O Point List</w:t>
      </w:r>
    </w:p>
    <w:p w14:paraId="165205A9" w14:textId="77777777" w:rsidR="00836D39" w:rsidRDefault="00000000">
      <w:pPr>
        <w:spacing w:after="200"/>
        <w:jc w:val="center"/>
      </w:pPr>
      <w:r>
        <w:rPr>
          <w:color w:val="666666"/>
          <w:sz w:val="16"/>
          <w:szCs w:val="16"/>
        </w:rPr>
        <w:t>문서번호</w:t>
      </w:r>
      <w:r>
        <w:rPr>
          <w:color w:val="666666"/>
          <w:sz w:val="16"/>
          <w:szCs w:val="16"/>
        </w:rPr>
        <w:t xml:space="preserve"> SPEC-RLC-2026-001 </w:t>
      </w:r>
      <w:proofErr w:type="gramStart"/>
      <w:r>
        <w:rPr>
          <w:color w:val="666666"/>
          <w:sz w:val="16"/>
          <w:szCs w:val="16"/>
        </w:rPr>
        <w:t>연계</w:t>
      </w:r>
      <w:r>
        <w:rPr>
          <w:color w:val="666666"/>
          <w:sz w:val="16"/>
          <w:szCs w:val="16"/>
        </w:rPr>
        <w:t xml:space="preserve">  |</w:t>
      </w:r>
      <w:proofErr w:type="gramEnd"/>
      <w:r>
        <w:rPr>
          <w:color w:val="666666"/>
          <w:sz w:val="16"/>
          <w:szCs w:val="16"/>
        </w:rPr>
        <w:t xml:space="preserve">  </w:t>
      </w:r>
      <w:r>
        <w:rPr>
          <w:b/>
          <w:bCs/>
          <w:color w:val="C00000"/>
          <w:sz w:val="16"/>
          <w:szCs w:val="16"/>
        </w:rPr>
        <w:t xml:space="preserve">DI/DO </w:t>
      </w:r>
      <w:r>
        <w:rPr>
          <w:b/>
          <w:bCs/>
          <w:color w:val="C00000"/>
          <w:sz w:val="16"/>
          <w:szCs w:val="16"/>
        </w:rPr>
        <w:t>모듈</w:t>
      </w:r>
      <w:r>
        <w:rPr>
          <w:b/>
          <w:bCs/>
          <w:color w:val="C00000"/>
          <w:sz w:val="16"/>
          <w:szCs w:val="16"/>
        </w:rPr>
        <w:t xml:space="preserve"> = 16 </w:t>
      </w:r>
      <w:r>
        <w:rPr>
          <w:b/>
          <w:bCs/>
          <w:color w:val="C00000"/>
          <w:sz w:val="16"/>
          <w:szCs w:val="16"/>
        </w:rPr>
        <w:t>채널</w:t>
      </w:r>
      <w:r>
        <w:rPr>
          <w:b/>
          <w:bCs/>
          <w:color w:val="C00000"/>
          <w:sz w:val="16"/>
          <w:szCs w:val="16"/>
        </w:rPr>
        <w:t>/</w:t>
      </w:r>
      <w:r>
        <w:rPr>
          <w:b/>
          <w:bCs/>
          <w:color w:val="C00000"/>
          <w:sz w:val="16"/>
          <w:szCs w:val="16"/>
        </w:rPr>
        <w:t>모듈</w:t>
      </w:r>
      <w:r>
        <w:rPr>
          <w:b/>
          <w:bCs/>
          <w:color w:val="C00000"/>
          <w:sz w:val="16"/>
          <w:szCs w:val="16"/>
        </w:rPr>
        <w:t xml:space="preserve"> </w:t>
      </w:r>
      <w:r>
        <w:rPr>
          <w:b/>
          <w:bCs/>
          <w:color w:val="C00000"/>
          <w:sz w:val="16"/>
          <w:szCs w:val="16"/>
        </w:rPr>
        <w:t>기준</w:t>
      </w:r>
    </w:p>
    <w:p w14:paraId="63AFD5E2" w14:textId="77777777" w:rsidR="00836D39" w:rsidRDefault="00000000">
      <w:pPr>
        <w:pStyle w:val="1"/>
        <w:pBdr>
          <w:bottom w:val="single" w:sz="8" w:space="2" w:color="2E75B6"/>
        </w:pBdr>
      </w:pPr>
      <w:r>
        <w:t>1. I/O 모듈 구성 요약</w:t>
      </w:r>
    </w:p>
    <w:p w14:paraId="6BAD2B1C" w14:textId="6560B9B3" w:rsidR="00836D39" w:rsidRDefault="00000000">
      <w:pPr>
        <w:spacing w:before="40" w:after="40"/>
      </w:pPr>
      <w:r>
        <w:t>각</w:t>
      </w:r>
      <w:r>
        <w:t xml:space="preserve"> </w:t>
      </w:r>
      <w:r>
        <w:t>부하</w:t>
      </w:r>
      <w:r>
        <w:t xml:space="preserve"> </w:t>
      </w:r>
      <w:r>
        <w:t>판넬</w:t>
      </w:r>
      <w:r>
        <w:t>(PNL-1·2·3)</w:t>
      </w:r>
      <w:r>
        <w:t>은</w:t>
      </w:r>
      <w:r>
        <w:t xml:space="preserve"> </w:t>
      </w:r>
      <w:r>
        <w:t>독립</w:t>
      </w:r>
      <w:r>
        <w:t xml:space="preserve"> PLC</w:t>
      </w:r>
      <w:r>
        <w:t>를</w:t>
      </w:r>
      <w:r>
        <w:t xml:space="preserve"> </w:t>
      </w:r>
      <w:r>
        <w:t>가지며</w:t>
      </w:r>
      <w:r>
        <w:t xml:space="preserve">, DI/DO </w:t>
      </w:r>
      <w:r>
        <w:t>모듈은</w:t>
      </w:r>
      <w:r>
        <w:t xml:space="preserve"> </w:t>
      </w:r>
      <w:r>
        <w:t>모듈당</w:t>
      </w:r>
      <w:r>
        <w:t xml:space="preserve"> 16</w:t>
      </w:r>
      <w:r>
        <w:t>채널로</w:t>
      </w:r>
      <w:r>
        <w:t xml:space="preserve"> </w:t>
      </w:r>
      <w:r>
        <w:t>구성한다</w:t>
      </w:r>
      <w:r>
        <w:t xml:space="preserve">. </w:t>
      </w:r>
      <w:r>
        <w:t>통합</w:t>
      </w:r>
      <w:r>
        <w:t xml:space="preserve"> </w:t>
      </w:r>
      <w:r>
        <w:t>출력</w:t>
      </w:r>
      <w:r>
        <w:t xml:space="preserve"> </w:t>
      </w:r>
      <w:r>
        <w:t>판넬</w:t>
      </w:r>
      <w:r>
        <w:t>(PNL-M)</w:t>
      </w:r>
      <w:r>
        <w:t>은</w:t>
      </w:r>
      <w:r>
        <w:t xml:space="preserve"> </w:t>
      </w:r>
      <w:r>
        <w:t>자체</w:t>
      </w:r>
      <w:r>
        <w:t xml:space="preserve"> PLC</w:t>
      </w:r>
      <w:r>
        <w:t>가</w:t>
      </w:r>
      <w:r>
        <w:t xml:space="preserve"> </w:t>
      </w:r>
      <w:r>
        <w:t>없어</w:t>
      </w:r>
      <w:r>
        <w:t xml:space="preserve"> </w:t>
      </w:r>
      <w:r>
        <w:t>본</w:t>
      </w:r>
      <w:r>
        <w:t xml:space="preserve"> </w:t>
      </w:r>
      <w:r>
        <w:t>리스트에서</w:t>
      </w:r>
      <w:r>
        <w:t xml:space="preserve"> </w:t>
      </w:r>
      <w:r>
        <w:t>제외한다</w:t>
      </w:r>
      <w:r>
        <w:t>(Trip·</w:t>
      </w:r>
      <w:r>
        <w:t>계전기</w:t>
      </w:r>
      <w:r>
        <w:t xml:space="preserve"> </w:t>
      </w:r>
      <w:r>
        <w:t>접점은</w:t>
      </w:r>
      <w:r>
        <w:t xml:space="preserve"> </w:t>
      </w:r>
      <w:r>
        <w:t>협의</w:t>
      </w:r>
      <w:r>
        <w:t xml:space="preserve"> </w:t>
      </w:r>
      <w:r>
        <w:t>시</w:t>
      </w:r>
      <w:r>
        <w:t xml:space="preserve"> PNL </w:t>
      </w:r>
      <w:r>
        <w:t>측</w:t>
      </w:r>
      <w:r>
        <w:t xml:space="preserve"> DI</w:t>
      </w:r>
      <w:r>
        <w:t>로</w:t>
      </w:r>
      <w:r>
        <w:t xml:space="preserve"> </w:t>
      </w:r>
      <w:r>
        <w:t>연계</w:t>
      </w:r>
      <w:r>
        <w:t>).</w:t>
      </w:r>
    </w:p>
    <w:p w14:paraId="6D5BB7D2" w14:textId="77777777" w:rsidR="00836D39" w:rsidRDefault="00836D39">
      <w:pPr>
        <w:spacing w:before="80"/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77"/>
        <w:gridCol w:w="2078"/>
        <w:gridCol w:w="2077"/>
        <w:gridCol w:w="2078"/>
        <w:gridCol w:w="3827"/>
      </w:tblGrid>
      <w:tr w:rsidR="00836D39" w14:paraId="01643E17" w14:textId="77777777" w:rsidTr="009F0B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7EDCB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proofErr w:type="gramStart"/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판넬 /</w:t>
            </w:r>
            <w:proofErr w:type="gramEnd"/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제어방식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5A845A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DI 점수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4310F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DI 모듈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2AE769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DO 점수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C949D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DO 모듈</w:t>
            </w:r>
          </w:p>
        </w:tc>
        <w:tc>
          <w:tcPr>
            <w:tcW w:w="3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E3355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36D39" w14:paraId="5E289A79" w14:textId="77777777" w:rsidTr="009F0B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EB5A5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PNL-1 (단상 개별)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7B6B1D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71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8F367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E9548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61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19CFD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4</w:t>
            </w:r>
          </w:p>
        </w:tc>
        <w:tc>
          <w:tcPr>
            <w:tcW w:w="3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0415E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독립 PLC</w:t>
            </w:r>
          </w:p>
        </w:tc>
      </w:tr>
      <w:tr w:rsidR="00836D39" w14:paraId="614B6751" w14:textId="77777777" w:rsidTr="009F0B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B004D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PNL-2 (3상 일괄)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77CD6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D090A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0A2AB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D5263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E78C1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독립 PLC</w:t>
            </w:r>
          </w:p>
        </w:tc>
      </w:tr>
      <w:tr w:rsidR="00836D39" w14:paraId="4BC49DF5" w14:textId="77777777" w:rsidTr="009F0B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77B26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PNL-3 (3상 일괄)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C29CA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BDAB7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25807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7CB33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B4862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PNL-2와 동일</w:t>
            </w:r>
          </w:p>
        </w:tc>
      </w:tr>
      <w:tr w:rsidR="00836D39" w14:paraId="5968FAAB" w14:textId="77777777" w:rsidTr="009F0B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CAF59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FC007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149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68617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0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2E703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119</w:t>
            </w:r>
          </w:p>
        </w:tc>
        <w:tc>
          <w:tcPr>
            <w:tcW w:w="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B542F2" w14:textId="77777777" w:rsidR="00836D39" w:rsidRPr="009F0B54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60420" w14:textId="77777777" w:rsidR="00836D39" w:rsidRPr="009F0B54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F0B54">
              <w:rPr>
                <w:rFonts w:ascii="맑은 고딕" w:eastAsia="맑은 고딕" w:hAnsi="맑은 고딕"/>
                <w:b/>
                <w:bCs/>
                <w:color w:val="000000"/>
                <w:sz w:val="20"/>
                <w:szCs w:val="20"/>
              </w:rPr>
              <w:t>총 19 모듈</w:t>
            </w:r>
          </w:p>
        </w:tc>
      </w:tr>
    </w:tbl>
    <w:p w14:paraId="68E3653E" w14:textId="77777777" w:rsidR="00836D39" w:rsidRDefault="00000000">
      <w:pPr>
        <w:spacing w:before="30"/>
      </w:pPr>
      <w:r>
        <w:rPr>
          <w:i/>
          <w:iCs/>
          <w:color w:val="666666"/>
          <w:sz w:val="16"/>
          <w:szCs w:val="16"/>
        </w:rPr>
        <w:t xml:space="preserve">※ </w:t>
      </w:r>
      <w:r>
        <w:rPr>
          <w:i/>
          <w:iCs/>
          <w:color w:val="666666"/>
          <w:sz w:val="16"/>
          <w:szCs w:val="16"/>
        </w:rPr>
        <w:t>모든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모듈의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미사용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채널은</w:t>
      </w:r>
      <w:r>
        <w:rPr>
          <w:i/>
          <w:iCs/>
          <w:color w:val="666666"/>
          <w:sz w:val="16"/>
          <w:szCs w:val="16"/>
        </w:rPr>
        <w:t xml:space="preserve"> Spare(</w:t>
      </w:r>
      <w:r>
        <w:rPr>
          <w:i/>
          <w:iCs/>
          <w:color w:val="666666"/>
          <w:sz w:val="16"/>
          <w:szCs w:val="16"/>
        </w:rPr>
        <w:t>예비</w:t>
      </w:r>
      <w:r>
        <w:rPr>
          <w:i/>
          <w:iCs/>
          <w:color w:val="666666"/>
          <w:sz w:val="16"/>
          <w:szCs w:val="16"/>
        </w:rPr>
        <w:t>)</w:t>
      </w:r>
      <w:r>
        <w:rPr>
          <w:i/>
          <w:iCs/>
          <w:color w:val="666666"/>
          <w:sz w:val="16"/>
          <w:szCs w:val="16"/>
        </w:rPr>
        <w:t>로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표기하였다</w:t>
      </w:r>
      <w:r>
        <w:rPr>
          <w:i/>
          <w:iCs/>
          <w:color w:val="666666"/>
          <w:sz w:val="16"/>
          <w:szCs w:val="16"/>
        </w:rPr>
        <w:t xml:space="preserve">. FAN </w:t>
      </w:r>
      <w:r>
        <w:rPr>
          <w:i/>
          <w:iCs/>
          <w:color w:val="666666"/>
          <w:sz w:val="16"/>
          <w:szCs w:val="16"/>
        </w:rPr>
        <w:t>제어</w:t>
      </w:r>
      <w:r>
        <w:rPr>
          <w:i/>
          <w:iCs/>
          <w:color w:val="666666"/>
          <w:sz w:val="16"/>
          <w:szCs w:val="16"/>
        </w:rPr>
        <w:t xml:space="preserve"> DO</w:t>
      </w:r>
      <w:r>
        <w:rPr>
          <w:i/>
          <w:iCs/>
          <w:color w:val="666666"/>
          <w:sz w:val="16"/>
          <w:szCs w:val="16"/>
        </w:rPr>
        <w:t>는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하드웨어</w:t>
      </w:r>
      <w:r>
        <w:rPr>
          <w:i/>
          <w:iCs/>
          <w:color w:val="666666"/>
          <w:sz w:val="16"/>
          <w:szCs w:val="16"/>
        </w:rPr>
        <w:t xml:space="preserve"> FAN </w:t>
      </w:r>
      <w:r>
        <w:rPr>
          <w:i/>
          <w:iCs/>
          <w:color w:val="666666"/>
          <w:sz w:val="16"/>
          <w:szCs w:val="16"/>
        </w:rPr>
        <w:t>제어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채택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시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삭제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가능</w:t>
      </w:r>
      <w:r>
        <w:rPr>
          <w:i/>
          <w:iCs/>
          <w:color w:val="666666"/>
          <w:sz w:val="16"/>
          <w:szCs w:val="16"/>
        </w:rPr>
        <w:t>(</w:t>
      </w:r>
      <w:r>
        <w:rPr>
          <w:i/>
          <w:iCs/>
          <w:color w:val="666666"/>
          <w:sz w:val="16"/>
          <w:szCs w:val="16"/>
        </w:rPr>
        <w:t>사양서</w:t>
      </w:r>
      <w:r>
        <w:rPr>
          <w:i/>
          <w:iCs/>
          <w:color w:val="666666"/>
          <w:sz w:val="16"/>
          <w:szCs w:val="16"/>
        </w:rPr>
        <w:t xml:space="preserve"> </w:t>
      </w:r>
      <w:r>
        <w:rPr>
          <w:i/>
          <w:iCs/>
          <w:color w:val="666666"/>
          <w:sz w:val="16"/>
          <w:szCs w:val="16"/>
        </w:rPr>
        <w:t>특기사항</w:t>
      </w:r>
      <w:r>
        <w:rPr>
          <w:i/>
          <w:iCs/>
          <w:color w:val="666666"/>
          <w:sz w:val="16"/>
          <w:szCs w:val="16"/>
        </w:rPr>
        <w:t xml:space="preserve"> ⑨).</w:t>
      </w:r>
    </w:p>
    <w:p w14:paraId="76AFEF96" w14:textId="77777777" w:rsidR="00836D39" w:rsidRDefault="00000000">
      <w:r>
        <w:br w:type="page"/>
      </w:r>
    </w:p>
    <w:p w14:paraId="56873531" w14:textId="77777777" w:rsidR="00836D39" w:rsidRDefault="00000000">
      <w:pPr>
        <w:pStyle w:val="1"/>
        <w:pBdr>
          <w:bottom w:val="single" w:sz="8" w:space="2" w:color="2E75B6"/>
        </w:pBdr>
      </w:pPr>
      <w:r>
        <w:lastRenderedPageBreak/>
        <w:t>2. Tag 명명 규칙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78"/>
      </w:tblGrid>
      <w:tr w:rsidR="00836D39" w14:paraId="66C05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081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9B5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836D39" w14:paraId="0C22CC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A41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P1 / P2 / P3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A2463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판넬 번호 (PNL-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PNL-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PNL-3) — 각 판넬은 독립 PLC</w:t>
            </w:r>
          </w:p>
        </w:tc>
      </w:tr>
      <w:tr w:rsidR="00836D39" w14:paraId="38011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079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R / L / C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FB35E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부하 종류 (R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부하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L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부하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C부하)</w:t>
            </w:r>
          </w:p>
        </w:tc>
      </w:tr>
      <w:tr w:rsidR="00836D39" w14:paraId="556998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C453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RN / SN / TN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7C83D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상 구분 — PNL-1 단상 개별 제어에만 사용 (R-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N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S-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N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T-N)</w:t>
            </w:r>
          </w:p>
        </w:tc>
      </w:tr>
      <w:tr w:rsidR="00836D39" w14:paraId="11DDB5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276B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01 ~ 08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04257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STEP 번호 (R·L 부하 8 STEP)</w:t>
            </w:r>
          </w:p>
        </w:tc>
      </w:tr>
      <w:tr w:rsidR="00836D39" w14:paraId="0396A2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9150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C1 / C2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81DAA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C부하 STEP 번호 (Stage 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Stage 2)</w:t>
            </w:r>
          </w:p>
        </w:tc>
      </w:tr>
      <w:tr w:rsidR="00836D39" w14:paraId="6C3697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E9A9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R_MC / DIR_MC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D8792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MC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직결 MC</w:t>
            </w:r>
          </w:p>
        </w:tc>
      </w:tr>
      <w:tr w:rsidR="00836D39" w14:paraId="7C90B4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7009B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SCR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078A2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사이리스터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게이팅</w:t>
            </w:r>
            <w:proofErr w:type="spellEnd"/>
          </w:p>
        </w:tc>
      </w:tr>
      <w:tr w:rsidR="00836D39" w14:paraId="25CBC3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C17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_FB / _CMD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E7CF0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피드백(입력, DI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) /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제어 명령(출력, DO)</w:t>
            </w:r>
          </w:p>
        </w:tc>
      </w:tr>
      <w:tr w:rsidR="00836D39" w14:paraId="012570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272C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20"/>
                <w:szCs w:val="20"/>
              </w:rPr>
              <w:t>I/O Address</w:t>
            </w:r>
          </w:p>
        </w:tc>
        <w:tc>
          <w:tcPr>
            <w:tcW w:w="120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ADD37" w14:textId="77777777" w:rsidR="00836D39" w:rsidRPr="009F0B54" w:rsidRDefault="00000000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형식: {판넬}-{모듈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}.{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채널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}  예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) P1-DI01.00 = PNL-1 DI 1번 모듈 00채널</w:t>
            </w:r>
          </w:p>
        </w:tc>
      </w:tr>
    </w:tbl>
    <w:p w14:paraId="14560F10" w14:textId="77777777" w:rsidR="00836D39" w:rsidRDefault="00000000">
      <w:r>
        <w:br w:type="page"/>
      </w:r>
    </w:p>
    <w:p w14:paraId="448CA504" w14:textId="77777777" w:rsidR="00836D39" w:rsidRDefault="00000000">
      <w:pPr>
        <w:pStyle w:val="1"/>
        <w:pBdr>
          <w:bottom w:val="single" w:sz="8" w:space="2" w:color="2E75B6"/>
        </w:pBdr>
      </w:pPr>
      <w:r>
        <w:lastRenderedPageBreak/>
        <w:t>3. PNL-1 (단상 개별 제어)</w:t>
      </w:r>
    </w:p>
    <w:p w14:paraId="62A36560" w14:textId="77777777" w:rsidR="00836D39" w:rsidRDefault="00000000">
      <w:pPr>
        <w:pStyle w:val="2"/>
      </w:pPr>
      <w:r>
        <w:t>3.1 PNL-1 디지털 입력 (DI) — 71</w:t>
      </w:r>
      <w:proofErr w:type="gramStart"/>
      <w:r>
        <w:t>점 /</w:t>
      </w:r>
      <w:proofErr w:type="gramEnd"/>
      <w:r>
        <w:t xml:space="preserve"> 5모듈 (80채널, Spare 9)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50"/>
        <w:gridCol w:w="3050"/>
        <w:gridCol w:w="5128"/>
        <w:gridCol w:w="1900"/>
        <w:gridCol w:w="1850"/>
      </w:tblGrid>
      <w:tr w:rsidR="00836D39" w14:paraId="48A37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5110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A3A3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I/O Address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91F0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Tag Name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967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설명 (Description)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B40E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신호 유형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5845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836D39" w14:paraId="063752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D2D1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6E12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9932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F192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STEP1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4F33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35D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FBA5B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586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CF10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DCA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8F29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STEP2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EA7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419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95567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342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A5D3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B6324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4F72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STEP3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AC0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6E75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BB248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5EE8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C4C6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B7DA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F798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STEP4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538E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4FD9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FD479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10B4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9A96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BD7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6B65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STEP5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E50B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9B7B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3F9C8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DC9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26F2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F868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9EFC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STEP6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1226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193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CE858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6F11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BF07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61C9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4A33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STEP7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15D88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FCC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F2C2D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425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0C28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2782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826D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STEP8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7DD3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DE37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1AD1A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844C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A2BF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E9F0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81FC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STEP1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799F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970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B219D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ED40B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8ACE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E26D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592F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STEP2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34F2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F74D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3A9EE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B56CF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21F29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50AF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2535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STEP3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4F90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1ED5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556B1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6057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B5AA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17EA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24992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STEP4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4F1F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482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710E5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51D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3E56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3925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8277E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STEP5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F111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F8B5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ABB14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5988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9E48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1460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7F70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STEP6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C666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1C40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4353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C631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12260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A792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651A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STEP7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47BCB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F05F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12FAE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63C0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A5B6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P1-DI01.15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2078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71F2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STEP8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310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E4F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27C64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C704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BEFF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1BBF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48F2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STEP1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3B8C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3C72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D03CD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1C355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640E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43AE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5769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STEP2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3F05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8709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FC9CD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921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618D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4C48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36A1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STEP3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AF8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2E3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DB40A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1992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E65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43B1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CB19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STEP4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4AC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EF1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76F54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B940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21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A94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1284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22611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STEP5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3859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91B0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2EDAB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04EF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720CC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224C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A06B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STEP6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0703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D269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2F180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0563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7BE1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467E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3B45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STEP7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9F46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2C1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EA3E8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C90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35B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A3D3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AF73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STEP8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BC8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594B2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C7E5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E93C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18895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AC50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543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STEP1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AF5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A77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D3D30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6FCF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2B9C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E471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AD70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STEP2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75FD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4751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E8F1D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C5D5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619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E186A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7C71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STEP3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D21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11B66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2664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1207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88D9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CB17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0493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STEP4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5A4E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467F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1BBE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AF15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983C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135C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9980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STEP5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3ABC0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C57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3B0B7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BF8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6EB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CC84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B332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STEP6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6AC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22CE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E7668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0CFE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B406B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3613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6668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STEP7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8558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6325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71B7E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0431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A6CA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P1-DI02.15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6E4F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B78B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STEP8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367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833E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1F5D8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CD27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83E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021A0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E39F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STEP1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393E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7CC0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7C72E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E00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FAF0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A5A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D8A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STEP2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6DB5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28A82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131B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6C19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DA45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7237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8F92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STEP3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B347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9B2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D4B56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CF3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863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07950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C933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STEP4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994B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2B904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FD8F4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3AA5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113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B41A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3BEE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STEP5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E6B3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4270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611A0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4597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890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C407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29A2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STEP6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FDE5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C1C78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AD179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588B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BB2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BCFB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D74D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STEP7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8BE5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9EB3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14F4C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E02A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8D7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7760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74C4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STEP8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A5E49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F09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577B7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0E6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818E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E0759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BFE9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STEP1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3D3C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F839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966ED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107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2037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CCF8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2C80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STEP2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FDD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628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801EF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B852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1635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C156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D2D3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STEP3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C5DF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C9A8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E16D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68C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44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CE72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CC2F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185D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STEP4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804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5EB37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9D756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9496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28B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F8249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04E2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STEP5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423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9DCC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9F42D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E135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D7C1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152A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6C393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STEP6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BD27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24FC6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1B2BA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A9E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6BD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6142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F7A2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STEP7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DF22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0712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3BCA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84F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FA288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P1-DI03.15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0EF1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267A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STEP8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05BF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7435A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C049E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0666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52B7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29C2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P1_C1_R_MC_FB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E39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8494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07DB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1D3B5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35922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569B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47E9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P1_C1_DIR_MC_FB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A730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STEP1 직결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AADB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793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ACB2D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53A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8D2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7CAF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P1_C2_R_MC_FB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2001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AE34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CE7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ECC36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561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4A96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41AC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P1_C2_DIR_MC_FB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3306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STEP2 직결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940A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5EE6E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CB93D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29B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9B3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F766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P1_C1_SCR_FB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DE52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D92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2462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60D5F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7E62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441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6757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P1_C2_SCR_FB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4FDA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3824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8ACE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A7E68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5CA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F0F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26E5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P1_OVR_FB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6F830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과전압 계전기(OVR) 동작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3713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(계전기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A857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F9D5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9CE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92F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553A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P1_OCR_FB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847C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과전류 계전기(OCR) 동작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56F3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(계전기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92C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5E48C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EB5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173E0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27AB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P1_HT_FB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1B7E5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과열(HT) 검출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B066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(온도 스위치)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2A29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398EC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122B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D6DA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512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2592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FAN 종합 운전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73A42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C7A3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27DE1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8E7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302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04F8A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P1_MCCB_ON_FB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45B5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ON 보조접점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0DA5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43AB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FA735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426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736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3F8A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P1_MCCB_OFF_FB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7A3A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OFF 보조접점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DBD8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C633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5A0B8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2FD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86BA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74DB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P1_MCCB_TRIP_FB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3D7A7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TRIP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8EF86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(Trip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D29F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ACE6B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6C4C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78011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F111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P1_EMG_FB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0A17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비상정지(EMG STOP) 스위치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F05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(b접점)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222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D8B3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7CF8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1445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860D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P1_DOOR_FB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78667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Door interlock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F79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(b접점)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461D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4E067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5660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911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P1-DI04.15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938C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34E77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R부하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095A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9DD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EA4FF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DD1F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DB2A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A643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P1_FAN_L_FB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26A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L부하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0B846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E3E3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8E771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278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F208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F155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3474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818A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8281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2EA0E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E7A52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67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7CF5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B08D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P1_PWR_380_FB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EE2B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380V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주전원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투입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C72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83BC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1543D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39EF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93CC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434C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P1_PWR_220_FB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9968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220V 제어전원 투입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F8F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EFA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89C3C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C82AD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F93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B88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P1_CTRL_380_FB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7E8A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사용 제어전원 380V(내부 변압기) 선택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566A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4EC9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1C4F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24E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5DB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016A9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P1_CTRL_220_FB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627D6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사용 제어전원 220V(외부전원) 선택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1460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99A6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60230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AE2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E093C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10F3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P1_LOC_REM_FB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131A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제어방식 선택 스위치 상태 (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0:Local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/ 1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:Remote)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AC5D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셀렉터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E55BD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70AD3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8010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CAEC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8FEF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98C2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20F1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94F7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31DBFF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66DA2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CBE9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5E92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EB47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D384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4E4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1DB9A8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CDAF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870C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C17C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8123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EBB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714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670855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A10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87A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1792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21E3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E1BC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CFF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2DD612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291C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088B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AB2F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1AFB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DBE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678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1F7883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B7D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D8D6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747E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EDA7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0B84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9CDC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42B307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C774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9782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F3260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73E8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776C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5463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22F5BC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0552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EDB3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C62A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0CDB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B1092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7DF1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06C02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F9FE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7291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P1-DI05.15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0BAC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9AF6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CA866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275D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</w:tbl>
    <w:p w14:paraId="15FE1086" w14:textId="77777777" w:rsidR="00836D39" w:rsidRDefault="00000000">
      <w:r>
        <w:br w:type="page"/>
      </w:r>
    </w:p>
    <w:p w14:paraId="4ECC91B6" w14:textId="77777777" w:rsidR="00836D39" w:rsidRDefault="00000000">
      <w:pPr>
        <w:pStyle w:val="2"/>
      </w:pPr>
      <w:r>
        <w:lastRenderedPageBreak/>
        <w:t>3.2 PNL-1 디지털 출력 (DO) — 61</w:t>
      </w:r>
      <w:proofErr w:type="gramStart"/>
      <w:r>
        <w:t>점 /</w:t>
      </w:r>
      <w:proofErr w:type="gramEnd"/>
      <w:r>
        <w:t xml:space="preserve"> 4모듈 (64채널, Spare 3)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50"/>
        <w:gridCol w:w="3050"/>
        <w:gridCol w:w="5128"/>
        <w:gridCol w:w="1900"/>
        <w:gridCol w:w="1850"/>
      </w:tblGrid>
      <w:tr w:rsidR="00836D39" w14:paraId="76D9E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ED35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DF9B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I/O Address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082F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Tag Name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8C459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설명 (Description)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7CF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신호 유형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04F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836D39" w14:paraId="2C6CD8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F313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FF5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E00F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8E74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STEP1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CF13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DEEB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FE653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FDD7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F36F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7D097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1ACC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STEP2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DC96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515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0914B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2E53C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111C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3A4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A392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STEP3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FD4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58BC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BBA2B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FD17E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A88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AEE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419E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STEP4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17F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5102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5693D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373D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0BF2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1005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81CE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STEP5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8611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4288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02B12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5F54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AF7B2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5A47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53989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STEP6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0A7A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C75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A83D6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A366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B6847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4515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B0A84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STEP7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5994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6ADB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C9D9E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501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0AC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628C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P1_R_RN_08_CMD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72D6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R상(R-N) STEP8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519A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65B6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AA37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3D5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8AA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131A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B271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STEP1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8742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CD63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52C7D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94C3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CCA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2C45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2A5C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STEP2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EA6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DA3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1F2B0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D160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1E87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0481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9936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STEP3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8F7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57CA2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6903E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16E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DA2FF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F31C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4B23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STEP4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516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88EF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2320E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5AEA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A7D1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D79D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8774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STEP5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421B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EB4F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820DD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A6E6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9DFC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B7D7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9D8D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STEP6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F14F7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205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5240D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4D3E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1CB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4B95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6083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STEP7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694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C429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BB5FC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5BA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5FD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P1-DO01.15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2608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P1_R_SN_08_CMD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D936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S상(S-N) STEP8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C9C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DA889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92CC4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9A6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879C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9D097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014D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STEP1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D097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140B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D7F18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6A5EE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763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4124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E2D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STEP2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BE1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3458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557D1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E617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CC27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CB58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CF0A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STEP3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842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0004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B57A9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930F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73C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5827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A9C7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STEP4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26D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B19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C088F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7094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BD84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54D2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D827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STEP5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3238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6445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41C2E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EAF6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C04B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DDB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9738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STEP6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71B0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44A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B24EB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D2AE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23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36F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F390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C8A5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STEP7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393D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BFC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67C8C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D738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51B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2EB4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P1_R_TN_08_CMD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58966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T상(T-N) STEP8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F9DB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1CE8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7D788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1544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B2B8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14D3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CA7F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STEP1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3F51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F19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97DCC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3676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2E5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3444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FCE8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STEP2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316B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B461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C2347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5A8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8E5C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5184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1532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STEP3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FE69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D3BF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01EE0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0BD5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EC8D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EEA1E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6B56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STEP4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9DBC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227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D7597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96C14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8083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485A6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0804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STEP5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06D8E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AC7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7DB81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4711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227A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7743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D2C80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STEP6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FE6F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D784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2FA92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5186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6DC9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8B81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BF9A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STEP7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5D3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B54A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6A40E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9CBC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BC7B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P1-DO02.15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4AA92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P1_L_RN_08_CMD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49059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R상(R-N) STEP8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7DDB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B0FB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463A6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A46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807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B5ED8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56CD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STEP1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E55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2E6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9E652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E8B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1283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1956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EA51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STEP2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0D83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3CD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299BC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7B11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2010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EF19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D70B9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STEP3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4829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383F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523C3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5F43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663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487A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5554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STEP4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6754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E7D8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0CFA2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10A6C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DBC6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83C2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78C1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STEP5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525F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F55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AD3A6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990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6A4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8402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12F1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STEP6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978C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B2C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6F8E2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D81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3911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1629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008C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STEP7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DB6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E720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A4516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30E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A47A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C551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P1_L_SN_08_CMD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8676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S상(S-N) STEP8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2FE4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0F3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A6717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7343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1BF52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9CA9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CE2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STEP1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8D9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DD2F2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E369B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C41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A4A3B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29B2A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8286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STEP2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1FE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9CE9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13210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347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3533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9CB46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0E50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STEP3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FE83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C13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71450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0659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77D1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6F6F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DDF5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STEP4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5EC70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5517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86257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8BB8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EA4A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F4B2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2B84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STEP5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44AD4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9223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456D9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6050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46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AB3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BFC8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339C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STEP6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C81B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98EC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066E7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FF97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23E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689E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F6677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STEP7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D4CA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3650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59F8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D58B6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2331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P1-DO03.15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F653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P1_L_TN_08_CMD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B5AC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T상(T-N) STEP8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676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B06C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43E5D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872D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99F0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7C1D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P1_C1_R_MC_CMD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4223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E121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4A15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06979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F4B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98C7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EA64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P1_C1_DIR_MC_CMD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D744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STEP1 직결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A22E5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7BC8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59731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0CB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3B51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656F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P1_C2_R_MC_CMD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3435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BDD0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BA07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C7D37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447D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47A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BEB8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P1_C2_DIR_MC_CMD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72C8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STEP2 직결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4F1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637B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5CAFE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541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03DA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BAA94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P1_C1_SCR_CMD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BFE2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2DCD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EEB6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497F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36EF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4BF3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77C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P1_C2_SCR_CMD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EF23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036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CFF2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9AC49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0277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7DB4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4DA3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511A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R부하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3160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1B72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537E95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BC6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18BE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0B9B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P1_FAN_L_CMD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08B8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L부하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668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F280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3200EE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02E0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3DA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907E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P1_FAN_C_CMD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0CF5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FB6D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7303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25AC90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27E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C70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25D70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P1_MCCB_ON_CMD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6847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ON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515D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2475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46982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6315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F5B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3529B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P1_MCCB_OFF_CMD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F305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OFF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F8EE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9ADB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48452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14C5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B6C7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C110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P1_MCCB_TRIP_CMD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61B8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TRIP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BBA2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234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EA429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242E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AE5B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A5DA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P1_RESET_CMD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7A31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Reset(고장 리셋)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77D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40B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BC164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0A6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50F7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0210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FF7F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8974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F2E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2261C0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0BA2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34E2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A070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CA83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EAF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694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35DC1F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F700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90B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P1-DO04.15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F6EC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9EC5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EB83F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3735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</w:tbl>
    <w:p w14:paraId="589E39C3" w14:textId="77777777" w:rsidR="00836D39" w:rsidRDefault="00000000">
      <w:r>
        <w:br w:type="page"/>
      </w:r>
    </w:p>
    <w:p w14:paraId="491AC3DB" w14:textId="77777777" w:rsidR="00836D39" w:rsidRDefault="00000000">
      <w:pPr>
        <w:pStyle w:val="1"/>
        <w:pBdr>
          <w:bottom w:val="single" w:sz="8" w:space="2" w:color="2E75B6"/>
        </w:pBdr>
      </w:pPr>
      <w:r>
        <w:lastRenderedPageBreak/>
        <w:t>4. PNL-2 (3상 일괄 제어)</w:t>
      </w:r>
    </w:p>
    <w:p w14:paraId="22D8967B" w14:textId="77777777" w:rsidR="00836D39" w:rsidRDefault="00000000">
      <w:pPr>
        <w:pStyle w:val="2"/>
      </w:pPr>
      <w:r>
        <w:t>4.1 PNL-2 디지털 입력 (DI) — 39</w:t>
      </w:r>
      <w:proofErr w:type="gramStart"/>
      <w:r>
        <w:t>점 /</w:t>
      </w:r>
      <w:proofErr w:type="gramEnd"/>
      <w:r>
        <w:t xml:space="preserve"> 3모듈 (48채널, Spare 9)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50"/>
        <w:gridCol w:w="3050"/>
        <w:gridCol w:w="5128"/>
        <w:gridCol w:w="1900"/>
        <w:gridCol w:w="1850"/>
      </w:tblGrid>
      <w:tr w:rsidR="00836D39" w14:paraId="23596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1B2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917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I/O Address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D6D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Tag Name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F44D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설명 (Description)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1A05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신호 유형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A1CD9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836D39" w14:paraId="39F5A6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448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509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5168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DD67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STEP1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A62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ED6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C9B54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493C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A6C1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F83D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107E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STEP2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9D3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3F5D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D39E2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08AE5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64EF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E085D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7B6BB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STEP3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E0007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E4C1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E524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1E2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8DB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A23F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2014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STEP4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734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7C87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83989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060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80E62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B5AB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3D67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STEP5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6ED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C218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0A0D3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EC4D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B2EF3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FA27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788E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STEP6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B63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03DD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8F9E1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619C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881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EBAE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581C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STEP7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119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E150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70B6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2113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B25B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0313A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4F72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STEP8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9B68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D52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EEDB4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20EE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293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DF2A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3955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STEP1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4F0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73D0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064D1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1B69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6B34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9286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0B1D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STEP2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227F1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713E0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9DA3E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908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594D9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02107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F70A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STEP3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1065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D0B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6B0D7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EE83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0426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045E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C5A84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STEP4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54F9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BE6C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523E2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7859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C04E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5346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F985B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STEP5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B1C2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C34B1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DC023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7F29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1297C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63A2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1201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STEP6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7ED5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9E3A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C241F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3166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80BA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35A5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DE55B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STEP7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AFC3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B70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44BC6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AEB9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DA9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P2-DI01.15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B4CB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AE67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STEP8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74E7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B48F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12DAC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CF75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9C1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71908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P2_C1_R_MC_FB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3B33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F02B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D8407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6BB48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C499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0C48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06D9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P2_C1_DIR_MC_FB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9587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STEP1 직결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42E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D25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1FF80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E4DC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89D4E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9A26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P2_C2_R_MC_FB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8D06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061C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3DF0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D4EA4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0DB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DEDC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7288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P2_C2_DIR_MC_FB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AC95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STEP2 직결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9EF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5DD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6995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033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21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225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F15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P2_C1_SCR_FB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D8595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86CA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DC4F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5EAF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8EA3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110B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0688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P2_C2_SCR_FB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72E6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C0F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ADD5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2B8B0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0E2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4C47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0E25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P2_OVR_FB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B8F64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과전압 계전기(OVR) 동작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D029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(계전기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964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35503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CFF3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743D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22405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P2_OCR_FB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AB5A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과전류 계전기(OCR) 동작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87B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(계전기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8919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AB1B0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EA13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A9B9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307C1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P2_HT_FB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5AF6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과열(HT) 검출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7314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(온도 스위치)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B2ED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CD29F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0AF0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D78A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4F91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33D9D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FAN 종합 운전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7FC3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2D8C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EA568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E22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CEE31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AF95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P2_MCCB_ON_FB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D697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ON 보조접점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487D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B721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7588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4DA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28E0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F2CF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P2_MCCB_OFF_FB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C965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OFF 보조접점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11BB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1229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ED6F6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90A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42A1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F9D0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P2_MCCB_TRIP_FB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380C3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TRIP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A02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(Trip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E1AC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E1919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991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5963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166D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P2_EMG_FB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2D25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비상정지(EMG STOP) 스위치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B5E9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(b접점)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B7C5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E908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3E2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A876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A9E58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P2_DOOR_FB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7DF0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Door interlock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94386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(b접점)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5BDD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4BB73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9E06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3D3F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P2-DI02.15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8B70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255D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R부하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4123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AA9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129B7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2AEE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BD5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C930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P2_FAN_L_FB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1624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L부하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4763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7105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4960E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1A1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837BA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AA1E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239F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790A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526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F5A16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0880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F82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11D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P2_PWR_380_FB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5444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380V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주전원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투입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18CFA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20E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85103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DFA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519B5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0065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P2_PWR_220_FB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C0B70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220V 제어전원 투입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AB6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6F8B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9A1D2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D88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BD4A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A81E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P2_CTRL_380_FB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07712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사용 제어전원 380V(내부 변압기) 선택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E08D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F6081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B99D2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07A33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D63A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4BC0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P2_CTRL_220_FB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D850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사용 제어전원 220V(외부전원) 선택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416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14E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56952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622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13CC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EAE6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P2_LOC_REM_FB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57D6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제어방식 선택 스위치 상태 (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0:Local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/ 1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:Remote)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7FBE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셀렉터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6DA8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9F957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6234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304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6293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75BA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3CC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B5CF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7E7936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0998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DEF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B366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3133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5F4B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AA7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04017E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C7F2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E7EF5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5981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8D97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B70A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DF9B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5CA3A2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833B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5774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CEF2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F6C6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F99D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CC9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24F8B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FC2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44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DD6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C72C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C25C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2C40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5F30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2BBA5F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E10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85BB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732A4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B06C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F86E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68BB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19BB2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CFD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8273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6553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FAA5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7C95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4E03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52FEFF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FDC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CCB8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1B37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DD8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636F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836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03F433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8E65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A7E2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P2-DI03.15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5E45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75154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EFA0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8A83E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</w:tbl>
    <w:p w14:paraId="4A74205B" w14:textId="77777777" w:rsidR="00836D39" w:rsidRDefault="00000000">
      <w:r>
        <w:br w:type="page"/>
      </w:r>
    </w:p>
    <w:p w14:paraId="640A1793" w14:textId="77777777" w:rsidR="00836D39" w:rsidRDefault="00000000">
      <w:pPr>
        <w:pStyle w:val="2"/>
      </w:pPr>
      <w:r>
        <w:lastRenderedPageBreak/>
        <w:t>4.2 PNL-2 디지털 출력 (DO) — 29</w:t>
      </w:r>
      <w:proofErr w:type="gramStart"/>
      <w:r>
        <w:t>점 /</w:t>
      </w:r>
      <w:proofErr w:type="gramEnd"/>
      <w:r>
        <w:t xml:space="preserve"> 2모듈 (32채널, Spare 3)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50"/>
        <w:gridCol w:w="3050"/>
        <w:gridCol w:w="5128"/>
        <w:gridCol w:w="1900"/>
        <w:gridCol w:w="1850"/>
      </w:tblGrid>
      <w:tr w:rsidR="00836D39" w14:paraId="32983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75E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AD3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I/O Address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B3DD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Tag Name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0750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설명 (Description)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5E35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신호 유형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0102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836D39" w14:paraId="0531A1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7CB3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CCB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9219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A30A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STEP1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9B3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8D14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D166B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1DFB1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623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8166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0694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STEP2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5385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6040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72403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7FB1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90CA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663D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00EE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STEP3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8CD2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2EFB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72A76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AE9B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0D24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EC47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382D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STEP4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B021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9046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5AED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4B89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AD0C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90ED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ACA6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STEP5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4E1F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7E5C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7A597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55308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41D3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17CD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FA81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STEP6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1301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AF78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9F068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773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E558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F3B1B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4E67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STEP7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A0C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A808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D47CE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87A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1728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4075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9EA4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STEP8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D413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BC7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C1BB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C50D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6FC9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C4D93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DDAD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STEP1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124F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541F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97151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13B9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7B1E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FA3A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74B1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STEP2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8750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DF51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57DB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047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8EB2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297E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9629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STEP3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903B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065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6BC7E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619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C85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B8D5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A1A5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STEP4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196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257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89BAF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C27B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C68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E17D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5D74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STEP5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03A3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673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4E5DA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071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2643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FBC43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4106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STEP6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735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07FD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0A5B7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91B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792C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7F54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8813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STEP7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253E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9A9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EA79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D84E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8FAD4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P2-DO01.15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7CBE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P2_L_08_CMD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5EC2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STEP8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082F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CCA3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C4E19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5F97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01300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BC9D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P2_C1_R_MC_CMD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A31E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8BEE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41BF2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63620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6F16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85C8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28BE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P2_C1_DIR_MC_CMD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DBCC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STEP1 직결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F66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25D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9988B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87A97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D95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AC9A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P2_C2_R_MC_CMD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676D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9DCE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CC96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EE14D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267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5E18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A6DC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P2_C2_DIR_MC_CMD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36FA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STEP2 직결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DEF7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4DAF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2E057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71B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828D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2AFC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P2_C1_SCR_CMD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EDEB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3798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B43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4CBFB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7F574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4781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FEBC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P2_C2_SCR_CMD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C476C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D692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8450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B71F7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E0EF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23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FE84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FA70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C7248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R부하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08A3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218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31F00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104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F2F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A304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P2_FAN_L_CMD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BEFD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L부하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CB3D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2D1E4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0EAFA3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F8F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18B9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14715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P2_FAN_C_CMD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C5EB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DA32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4FB0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598310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E2D1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3F18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536F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P2_MCCB_ON_CMD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A5C5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ON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4B7A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5E0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21794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C1E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8972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1CB91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P2_MCCB_OFF_CMD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5B17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OFF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5598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948B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DD3A6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BB02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1980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F2A99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P2_MCCB_TRIP_CMD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136F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TRIP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74A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87C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E110D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9FA5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C3EC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1F49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P2_RESET_CMD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0646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Reset(고장 리셋)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965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4C4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F898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C8C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E5E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7A7A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87612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A7B4F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D65BB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722BF2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32E6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8CA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D9A9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F67C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DBCB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DE73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3F3C88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39F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D61D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P2-DO02.15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26AE7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F93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201A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67C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</w:tbl>
    <w:p w14:paraId="1056EDAB" w14:textId="77777777" w:rsidR="00836D39" w:rsidRDefault="00000000">
      <w:r>
        <w:br w:type="page"/>
      </w:r>
    </w:p>
    <w:p w14:paraId="71E86A45" w14:textId="77777777" w:rsidR="00836D39" w:rsidRDefault="00000000">
      <w:pPr>
        <w:pStyle w:val="1"/>
        <w:pBdr>
          <w:bottom w:val="single" w:sz="8" w:space="2" w:color="2E75B6"/>
        </w:pBdr>
      </w:pPr>
      <w:r>
        <w:lastRenderedPageBreak/>
        <w:t>5. PNL-3 (3상 일괄 제어, PNL-2와 동일 구성)</w:t>
      </w:r>
    </w:p>
    <w:p w14:paraId="7C41DF42" w14:textId="77777777" w:rsidR="00836D39" w:rsidRDefault="00000000">
      <w:pPr>
        <w:pStyle w:val="2"/>
      </w:pPr>
      <w:r>
        <w:t>5.1 PNL-3 디지털 입력 (DI) — 39</w:t>
      </w:r>
      <w:proofErr w:type="gramStart"/>
      <w:r>
        <w:t>점 /</w:t>
      </w:r>
      <w:proofErr w:type="gramEnd"/>
      <w:r>
        <w:t xml:space="preserve"> 3모듈 (48채널, Spare 9)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50"/>
        <w:gridCol w:w="3050"/>
        <w:gridCol w:w="5128"/>
        <w:gridCol w:w="1900"/>
        <w:gridCol w:w="1850"/>
      </w:tblGrid>
      <w:tr w:rsidR="00836D39" w14:paraId="3A236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EF3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F0C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I/O Address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5BBE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Tag Name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777AC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설명 (Description)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E95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신호 유형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52A4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836D39" w14:paraId="1A571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DDCA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87394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E2D3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8920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STEP1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81A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B6ED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5A435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8C41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8AA1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15DB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4866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STEP2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95DAB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F5680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4AD33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EC77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27DDD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6CD1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A5A29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STEP3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C965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1372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A686B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6C96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A1F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4635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41C1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STEP4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627E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472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07277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ACB3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2B1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F1C79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2BF8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STEP5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FB59F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6449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8A1A4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D56E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C043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A3DB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F8FC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STEP6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7C3C8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BFD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2D26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3E21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F71B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A59E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8371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STEP7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D5E8A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A7E0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E279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636D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343D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EE94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8E00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STEP8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82B9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DD03A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4B6FD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687C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3B07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B5908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P3_L_01_FB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6A06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STEP1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35D1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7208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D2778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0909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9043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2C35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P3_L_02_FB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BA30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STEP2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A7B5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AB39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70688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365E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A0B5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1E51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P3_L_03_FB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D9CB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STEP3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1BC5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4629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9089A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A134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93B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5F6A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P3_L_04_FB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0591C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STEP4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689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E8BD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81CA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12FB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CB3B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77E5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P3_L_05_FB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5FFE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STEP5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650C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4B2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8052D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AEA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3086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6E2E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P3_L_06_FB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BF00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STEP6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13AE8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B728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C59D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AA027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DFD6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0293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P3_L_07_FB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1A356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STEP7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F145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3B633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EC52B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72BF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DD70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P3-DI01.15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FFC6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P3_L_08_FB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26D0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STEP8 MC 보조접점 피드백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DAA8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459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57923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57D0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B240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2054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P3_C1_R_MC_FB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40208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2C77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31CE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301D6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8B63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44A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64D9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P3_C1_DIR_MC_FB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CAA3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STEP1 직결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A2D6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CCE88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1F87E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8AA2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3D51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274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P3_C2_R_MC_FB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3CA5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6919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B74B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7FAEA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1F4E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D7D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5EA6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P3_C2_DIR_MC_FB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D5D9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STEP2 직결 MC 보조접점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C0EF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86306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56D7A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CCF1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21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0C12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FBAE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P3_C1_SCR_FB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13A4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5AF4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114F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50C06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1E65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E3DF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5C2CE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P3_C2_SCR_FB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49E7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1478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1D45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E1F3C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C5C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355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AC5A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P3_OVR_FB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0DA8E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과전압 계전기(OVR) 동작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49A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(계전기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712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7791A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8E7B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D0F0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71D7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P3_OCR_FB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263D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과전류 계전기(OCR) 동작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C90B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(계전기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76D4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A585E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B8DA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6CFB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C277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P3_HT_FB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63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과열(HT) 검출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FA22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(온도 스위치)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CC18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19B1A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02A4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1A24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C67F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EE7D6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FAN 종합 운전 상태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E85A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6952D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6B60A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B12E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20A89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09B0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P3_MCCB_ON_FB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8EE4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ON 보조접점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B031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2AAF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8D349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E9C6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25D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65C0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P3_MCCB_OFF_FB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4E2A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OFF 보조접점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6C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7DA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19A77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BA39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0641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CF76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P3_MCCB_TRIP_FB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C594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TRIP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AB6D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(Trip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6189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AB425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532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B00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F021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P3_EMG_FB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DF706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비상정지(EMG STOP) 스위치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E8605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(b접점)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578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D2348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5C0E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C5F75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DCE5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P3_DOOR_FB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2D43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Door interlock 접점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474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(b접점)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360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9EC6F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0955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EB47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P3-DI02.15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D8B4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P3_FAN_R_FB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5D5A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R부하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12E1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1454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A4485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C69C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2876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1565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P3_FAN_L_FB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EAB61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L부하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8E38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CA07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05093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396D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F29E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1EF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P3_FAN_C_FB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900E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운전 피드백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A5BFC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무전압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a접점)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BBA90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FA0A0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323F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897D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5373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P3_PWR_380_FB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52B5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380V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주전원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투입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CEFC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7046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F54EF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7EFA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21B2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7C10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P3_PWR_220_FB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586B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220V 제어전원 투입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E959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DCA9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C6115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1AF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485E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2A2F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P3_CTRL_380_FB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2138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사용 제어전원 380V(내부 변압기) 선택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4E8C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405D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6F255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86582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11BF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AFB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P3_CTRL_220_FB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6A62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사용 제어전원 220V(외부전원) 선택 상태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0A20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(보조접점)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5809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746E9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8ED5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7259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AB22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P3_LOC_REM_FB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266C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제어방식 선택 스위치 상태 (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0:Local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</w:t>
            </w:r>
            <w:proofErr w:type="gram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/ 1</w:t>
            </w:r>
            <w:proofErr w:type="gram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:Remote)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CBE0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 (</w:t>
            </w:r>
            <w:proofErr w:type="spellStart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셀렉터</w:t>
            </w:r>
            <w:proofErr w:type="spellEnd"/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 xml:space="preserve"> 접점)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1CF3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D55AB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833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E05C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0CA4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E0DD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24F1F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62EE1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6EADBB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20E1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477F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AAA6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8E8E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B761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EA64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15AAA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5931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7EE6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2EA7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D8F44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F173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961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2AB146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062B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855C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0B0A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6CBF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3BAAE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7660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42389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F312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44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E8F6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0F0B7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70FB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3EB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D801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5085A0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7709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7668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66790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CFB5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353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541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684584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B006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A25F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E317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BC94C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5259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0A0C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1788A3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02C77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AA000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D025C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5E1D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6B95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0570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4DA28E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3C8E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E26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P3-DI03.15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7F4C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6C70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ECC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DI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3020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</w:tbl>
    <w:p w14:paraId="7030870D" w14:textId="77777777" w:rsidR="00836D39" w:rsidRDefault="00000000">
      <w:r>
        <w:br w:type="page"/>
      </w:r>
    </w:p>
    <w:p w14:paraId="10B9E102" w14:textId="77777777" w:rsidR="00836D39" w:rsidRDefault="00000000">
      <w:pPr>
        <w:pStyle w:val="2"/>
      </w:pPr>
      <w:r>
        <w:lastRenderedPageBreak/>
        <w:t>5.2 PNL-3 디지털 출력 (DO) — 29</w:t>
      </w:r>
      <w:proofErr w:type="gramStart"/>
      <w:r>
        <w:t>점 /</w:t>
      </w:r>
      <w:proofErr w:type="gramEnd"/>
      <w:r>
        <w:t xml:space="preserve"> 2모듈 (32채널, Spare 3)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50"/>
        <w:gridCol w:w="3050"/>
        <w:gridCol w:w="5128"/>
        <w:gridCol w:w="1900"/>
        <w:gridCol w:w="1850"/>
      </w:tblGrid>
      <w:tr w:rsidR="00836D39" w14:paraId="57802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9B0C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F1B0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I/O Address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CD4D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Tag Name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E8B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설명 (Description)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C0A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신호 유형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8AEBA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836D39" w14:paraId="43CE03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A59D6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59FA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C002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E8A2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STEP1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68D4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A69C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9F252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F303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9A060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4FB2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4CAA1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STEP2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E883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D48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71E3E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8A9F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CC9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31D5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869D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STEP3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2416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367B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5A0FA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06F5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D246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6AEA6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00B0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STEP4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2C9B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20DB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A6F8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126D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BE6B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DCCF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3C460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STEP5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7DD9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C387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F56B7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68F4A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7E6F3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7DE5B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1F7D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STEP6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ED27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C2E3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E6964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C2B00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8F4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5D25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3E0E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STEP7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7AA5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F0D9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3BEF68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A916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900B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E818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C896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R부하 STEP8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F775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2901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CFFD5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81A8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E276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B428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P3_L_01_CMD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4559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STEP1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54BB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58F1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C2621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B8F8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AE6BE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EAE2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P3_L_02_CMD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1ACB5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STEP2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831B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97C9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C9643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97B9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7352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F2F8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P3_L_03_CMD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FFCE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STEP3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160B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4AE7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5013A0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A7924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2E03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1847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P3_L_04_CMD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2955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STEP4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78C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0C9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0F479D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40E0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A45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868F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P3_L_05_CMD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F60B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STEP5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DFA8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D234F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B029E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8D48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AE19E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5A5F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P3_L_06_CMD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CBAC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STEP6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6AAD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5545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884D1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7987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16AD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DABBB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P3_L_07_CMD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1D9A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STEP7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A8E39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1047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6F80B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688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C6DB9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P3-DO01.15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E43D1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P3_L_08_CMD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9D0B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L부하 STEP8 MC 투입 명령 (3상 일괄)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8B919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1CBE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7A7B12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D4C2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E42D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6019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P3_C1_R_MC_CMD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7405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C1E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0A65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3EAFB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2AFA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9F8E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EDADB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P3_C1_DIR_MC_CMD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D7D54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STEP1 직결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2DB62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1468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87860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7531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19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AF79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82C3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P3_C2_R_MC_CMD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5698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저항경유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E9D1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D399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50407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8235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1AA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862B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P3_C2_DIR_MC_CMD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05EB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C부하 STEP2 직결 MC 투입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EC17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FC48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18C41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8F4F8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B6E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75AA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P3_C1_SCR_CMD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CEBB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STEP1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BCDC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246A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EB025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EB3B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08FE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D5B66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P3_C2_SCR_CMD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820A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STEP2 SCR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게이팅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9CD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1A7D4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15EE88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9271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lastRenderedPageBreak/>
              <w:t>23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D31F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P3-DO02.06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2825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P3_FAN_R_CMD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7EDA2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R부하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4243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E639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504B5D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00BD6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24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6F3D8F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P3-DO02.07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97DA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P3_FAN_L_CMD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730D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L부하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862A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E226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25EE5D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EABE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25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65D8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P3-DO02.08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F6B0C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P3_FAN_C_CMD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CA851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C부하 </w:t>
            </w:r>
            <w:proofErr w:type="spellStart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냉각팬</w:t>
            </w:r>
            <w:proofErr w:type="spellEnd"/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 xml:space="preserve"> 기동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E75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45F0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>※ H/W FAN 제어 시 삭제</w:t>
            </w:r>
          </w:p>
        </w:tc>
      </w:tr>
      <w:tr w:rsidR="00836D39" w14:paraId="023DB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81BAF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26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E7650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P3-DO02.09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DBA12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P3_MCCB_ON_CMD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82AAA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ON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9ABB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CDA4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635D5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4EF3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27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08D95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P3-DO02.10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7BCEE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P3_MCCB_OFF_CMD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7ED7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OFF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D195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91D9C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25AF10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B9B1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28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A02E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P3-DO02.11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DEBD9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P3_MCCB_TRIP_CMD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DC9CF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MCCB TRIP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03EC3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89773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5EEAD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4A5E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29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D341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P3-DO02.12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3E71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1F4E79"/>
                <w:sz w:val="15"/>
                <w:szCs w:val="15"/>
              </w:rPr>
              <w:t>P3_RESET_CMD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43E1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Reset(고장 리셋) 명령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D98D7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 (릴레이 출력)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ED76AE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C00000"/>
                <w:sz w:val="15"/>
                <w:szCs w:val="15"/>
              </w:rPr>
              <w:t xml:space="preserve"> </w:t>
            </w:r>
          </w:p>
        </w:tc>
      </w:tr>
      <w:tr w:rsidR="00836D39" w14:paraId="4D113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E369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1C661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P3-DO02.13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44AA3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500910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866FB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37F8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323BB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33AA5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D85CA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P3-DO02.14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2528D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5BF98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3F1ED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4E46C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  <w:tr w:rsidR="00836D39" w14:paraId="7D015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636D3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000000"/>
                <w:sz w:val="15"/>
                <w:szCs w:val="15"/>
              </w:rPr>
              <w:t>32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210A6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b/>
                <w:bCs/>
                <w:color w:val="000000"/>
                <w:sz w:val="15"/>
                <w:szCs w:val="15"/>
              </w:rPr>
              <w:t>P3-DO02.15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B57B87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 w:cs="Consolas"/>
                <w:color w:val="888888"/>
                <w:sz w:val="15"/>
                <w:szCs w:val="15"/>
              </w:rPr>
              <w:t>-</w:t>
            </w:r>
          </w:p>
        </w:tc>
        <w:tc>
          <w:tcPr>
            <w:tcW w:w="51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0F855" w14:textId="77777777" w:rsidR="00836D39" w:rsidRPr="009F0B54" w:rsidRDefault="00000000">
            <w:pPr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 (예비)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3AC52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444444"/>
                <w:sz w:val="15"/>
                <w:szCs w:val="15"/>
              </w:rPr>
              <w:t>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69EA8" w14:textId="77777777" w:rsidR="00836D39" w:rsidRPr="009F0B5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F0B54">
              <w:rPr>
                <w:rFonts w:asciiTheme="minorHAnsi" w:eastAsiaTheme="minorHAnsi" w:hAnsiTheme="minorHAnsi"/>
                <w:color w:val="888888"/>
                <w:sz w:val="15"/>
                <w:szCs w:val="15"/>
              </w:rPr>
              <w:t>Spare</w:t>
            </w:r>
          </w:p>
        </w:tc>
      </w:tr>
    </w:tbl>
    <w:p w14:paraId="376D5EB5" w14:textId="77777777" w:rsidR="002E5BAC" w:rsidRDefault="002E5BAC"/>
    <w:sectPr w:rsidR="002E5BAC">
      <w:headerReference w:type="default" r:id="rId7"/>
      <w:footerReference w:type="default" r:id="rId8"/>
      <w:pgSz w:w="16838" w:h="11906" w:orient="landscape"/>
      <w:pgMar w:top="1080" w:right="1080" w:bottom="1080" w:left="108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1CB8" w14:textId="77777777" w:rsidR="002E5BAC" w:rsidRDefault="002E5BAC">
      <w:r>
        <w:separator/>
      </w:r>
    </w:p>
  </w:endnote>
  <w:endnote w:type="continuationSeparator" w:id="0">
    <w:p w14:paraId="2B16BCBB" w14:textId="77777777" w:rsidR="002E5BAC" w:rsidRDefault="002E5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D3C" w14:textId="77777777" w:rsidR="00836D39" w:rsidRDefault="00000000">
    <w:pPr>
      <w:jc w:val="center"/>
    </w:pPr>
    <w:r>
      <w:rPr>
        <w:color w:val="888888"/>
        <w:sz w:val="14"/>
        <w:szCs w:val="14"/>
      </w:rPr>
      <w:t>업텍</w:t>
    </w:r>
    <w:r>
      <w:rPr>
        <w:color w:val="888888"/>
        <w:sz w:val="14"/>
        <w:szCs w:val="14"/>
      </w:rPr>
      <w:t xml:space="preserve"> (UPTEC</w:t>
    </w:r>
    <w:proofErr w:type="gramStart"/>
    <w:r>
      <w:rPr>
        <w:color w:val="888888"/>
        <w:sz w:val="14"/>
        <w:szCs w:val="14"/>
      </w:rPr>
      <w:t>)  |</w:t>
    </w:r>
    <w:proofErr w:type="gramEnd"/>
    <w:r>
      <w:rPr>
        <w:color w:val="888888"/>
        <w:sz w:val="14"/>
        <w:szCs w:val="14"/>
      </w:rPr>
      <w:t xml:space="preserve">  </w:t>
    </w:r>
    <w:proofErr w:type="gramStart"/>
    <w:r>
      <w:rPr>
        <w:color w:val="888888"/>
        <w:sz w:val="14"/>
        <w:szCs w:val="14"/>
      </w:rPr>
      <w:t>선로모의장치</w:t>
    </w:r>
    <w:r>
      <w:rPr>
        <w:color w:val="888888"/>
        <w:sz w:val="14"/>
        <w:szCs w:val="14"/>
      </w:rPr>
      <w:t xml:space="preserve"> /</w:t>
    </w:r>
    <w:proofErr w:type="gramEnd"/>
    <w:r>
      <w:rPr>
        <w:color w:val="888888"/>
        <w:sz w:val="14"/>
        <w:szCs w:val="14"/>
      </w:rPr>
      <w:t xml:space="preserve"> RLC </w:t>
    </w:r>
    <w:r>
      <w:rPr>
        <w:color w:val="888888"/>
        <w:sz w:val="14"/>
        <w:szCs w:val="14"/>
      </w:rPr>
      <w:t>부하장치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설계</w:t>
    </w:r>
    <w:r>
      <w:rPr>
        <w:color w:val="888888"/>
        <w:sz w:val="14"/>
        <w:szCs w:val="14"/>
      </w:rPr>
      <w:t>·</w:t>
    </w:r>
    <w:r>
      <w:rPr>
        <w:color w:val="888888"/>
        <w:sz w:val="14"/>
        <w:szCs w:val="14"/>
      </w:rPr>
      <w:t>제작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프로젝트</w:t>
    </w:r>
    <w:r>
      <w:rPr>
        <w:color w:val="888888"/>
        <w:sz w:val="14"/>
        <w:szCs w:val="14"/>
      </w:rPr>
      <w:t xml:space="preserve">       -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C97AFE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  <w:r>
      <w:rPr>
        <w:color w:val="888888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26B5" w14:textId="77777777" w:rsidR="002E5BAC" w:rsidRDefault="002E5BAC">
      <w:r>
        <w:separator/>
      </w:r>
    </w:p>
  </w:footnote>
  <w:footnote w:type="continuationSeparator" w:id="0">
    <w:p w14:paraId="41D9FCC7" w14:textId="77777777" w:rsidR="002E5BAC" w:rsidRDefault="002E5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A33B" w14:textId="77777777" w:rsidR="00836D39" w:rsidRDefault="00000000">
    <w:pPr>
      <w:pBdr>
        <w:bottom w:val="single" w:sz="4" w:space="2" w:color="CCCCCC"/>
      </w:pBdr>
      <w:jc w:val="right"/>
    </w:pPr>
    <w:r>
      <w:rPr>
        <w:b/>
        <w:bCs/>
        <w:color w:val="888888"/>
        <w:sz w:val="14"/>
        <w:szCs w:val="14"/>
      </w:rPr>
      <w:t xml:space="preserve">RLC </w:t>
    </w:r>
    <w:r>
      <w:rPr>
        <w:b/>
        <w:bCs/>
        <w:color w:val="888888"/>
        <w:sz w:val="14"/>
        <w:szCs w:val="14"/>
      </w:rPr>
      <w:t>부하장치</w:t>
    </w:r>
    <w:r>
      <w:rPr>
        <w:b/>
        <w:bCs/>
        <w:color w:val="888888"/>
        <w:sz w:val="14"/>
        <w:szCs w:val="14"/>
      </w:rPr>
      <w:t xml:space="preserve"> PLC I/O Point </w:t>
    </w:r>
    <w:proofErr w:type="gramStart"/>
    <w:r>
      <w:rPr>
        <w:b/>
        <w:bCs/>
        <w:color w:val="888888"/>
        <w:sz w:val="14"/>
        <w:szCs w:val="14"/>
      </w:rPr>
      <w:t>리스트</w:t>
    </w:r>
    <w:r>
      <w:rPr>
        <w:b/>
        <w:bCs/>
        <w:color w:val="888888"/>
        <w:sz w:val="14"/>
        <w:szCs w:val="14"/>
      </w:rPr>
      <w:t xml:space="preserve">  |</w:t>
    </w:r>
    <w:proofErr w:type="gramEnd"/>
    <w:r>
      <w:rPr>
        <w:b/>
        <w:bCs/>
        <w:color w:val="888888"/>
        <w:sz w:val="14"/>
        <w:szCs w:val="14"/>
      </w:rPr>
      <w:t xml:space="preserve">  SPEC-RLC-2026-001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904"/>
    <w:multiLevelType w:val="hybridMultilevel"/>
    <w:tmpl w:val="45ECDC8C"/>
    <w:lvl w:ilvl="0" w:tplc="92763D5E">
      <w:start w:val="1"/>
      <w:numFmt w:val="bullet"/>
      <w:lvlText w:val="●"/>
      <w:lvlJc w:val="left"/>
      <w:pPr>
        <w:ind w:left="720" w:hanging="360"/>
      </w:pPr>
    </w:lvl>
    <w:lvl w:ilvl="1" w:tplc="CBEEF01A">
      <w:start w:val="1"/>
      <w:numFmt w:val="bullet"/>
      <w:lvlText w:val="○"/>
      <w:lvlJc w:val="left"/>
      <w:pPr>
        <w:ind w:left="1440" w:hanging="360"/>
      </w:pPr>
    </w:lvl>
    <w:lvl w:ilvl="2" w:tplc="AC0CFD84">
      <w:start w:val="1"/>
      <w:numFmt w:val="bullet"/>
      <w:lvlText w:val="■"/>
      <w:lvlJc w:val="left"/>
      <w:pPr>
        <w:ind w:left="2160" w:hanging="360"/>
      </w:pPr>
    </w:lvl>
    <w:lvl w:ilvl="3" w:tplc="5164BAF6">
      <w:start w:val="1"/>
      <w:numFmt w:val="bullet"/>
      <w:lvlText w:val="●"/>
      <w:lvlJc w:val="left"/>
      <w:pPr>
        <w:ind w:left="2880" w:hanging="360"/>
      </w:pPr>
    </w:lvl>
    <w:lvl w:ilvl="4" w:tplc="F99A4A1C">
      <w:start w:val="1"/>
      <w:numFmt w:val="bullet"/>
      <w:lvlText w:val="○"/>
      <w:lvlJc w:val="left"/>
      <w:pPr>
        <w:ind w:left="3600" w:hanging="360"/>
      </w:pPr>
    </w:lvl>
    <w:lvl w:ilvl="5" w:tplc="665AE84A">
      <w:start w:val="1"/>
      <w:numFmt w:val="bullet"/>
      <w:lvlText w:val="■"/>
      <w:lvlJc w:val="left"/>
      <w:pPr>
        <w:ind w:left="4320" w:hanging="360"/>
      </w:pPr>
    </w:lvl>
    <w:lvl w:ilvl="6" w:tplc="F4A89B22">
      <w:start w:val="1"/>
      <w:numFmt w:val="bullet"/>
      <w:lvlText w:val="●"/>
      <w:lvlJc w:val="left"/>
      <w:pPr>
        <w:ind w:left="5040" w:hanging="360"/>
      </w:pPr>
    </w:lvl>
    <w:lvl w:ilvl="7" w:tplc="FCF848F4">
      <w:start w:val="1"/>
      <w:numFmt w:val="bullet"/>
      <w:lvlText w:val="●"/>
      <w:lvlJc w:val="left"/>
      <w:pPr>
        <w:ind w:left="5760" w:hanging="360"/>
      </w:pPr>
    </w:lvl>
    <w:lvl w:ilvl="8" w:tplc="3C0848C0">
      <w:start w:val="1"/>
      <w:numFmt w:val="bullet"/>
      <w:lvlText w:val="●"/>
      <w:lvlJc w:val="left"/>
      <w:pPr>
        <w:ind w:left="6480" w:hanging="360"/>
      </w:pPr>
    </w:lvl>
  </w:abstractNum>
  <w:num w:numId="1" w16cid:durableId="2108572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D39"/>
    <w:rsid w:val="002E5BAC"/>
    <w:rsid w:val="00836D39"/>
    <w:rsid w:val="009F0B54"/>
    <w:rsid w:val="00A57BFB"/>
    <w:rsid w:val="00C9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15DD"/>
  <w15:docId w15:val="{1296BF0D-6E5F-4EE8-9C26-7B562281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3149</Words>
  <Characters>17951</Characters>
  <Application>Microsoft Office Word</Application>
  <DocSecurity>0</DocSecurity>
  <Lines>149</Lines>
  <Paragraphs>42</Paragraphs>
  <ScaleCrop>false</ScaleCrop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영훈 최</cp:lastModifiedBy>
  <cp:revision>3</cp:revision>
  <dcterms:created xsi:type="dcterms:W3CDTF">2026-06-11T01:51:00Z</dcterms:created>
  <dcterms:modified xsi:type="dcterms:W3CDTF">2026-06-11T01:58:00Z</dcterms:modified>
</cp:coreProperties>
</file>