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F02" w:rsidRPr="00225AAF" w:rsidRDefault="003E682D">
      <w:pPr>
        <w:rPr>
          <w:b/>
        </w:rPr>
      </w:pPr>
      <w:r>
        <w:rPr>
          <w:b/>
        </w:rPr>
        <w:t>Enunciado</w:t>
      </w:r>
      <w:r w:rsidR="00E673EF">
        <w:rPr>
          <w:b/>
        </w:rPr>
        <w:t xml:space="preserve"> del Programa</w:t>
      </w:r>
    </w:p>
    <w:p w:rsidR="007720F1" w:rsidRPr="007720F1" w:rsidRDefault="007720F1" w:rsidP="009D2AE2">
      <w:pPr>
        <w:jc w:val="both"/>
      </w:pPr>
      <w:r w:rsidRPr="007720F1">
        <w:t xml:space="preserve">Programa que muestre un </w:t>
      </w:r>
      <w:r w:rsidR="00225AAF" w:rsidRPr="007720F1">
        <w:t>menú</w:t>
      </w:r>
      <w:r w:rsidRPr="007720F1">
        <w:t xml:space="preserve"> de opciones con las siguientes operaciones: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Suma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Multiplicación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rectángulo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triangulo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la edad</w:t>
      </w:r>
    </w:p>
    <w:p w:rsidR="007720F1" w:rsidRDefault="007720F1" w:rsidP="009D2AE2">
      <w:pPr>
        <w:jc w:val="both"/>
      </w:pPr>
      <w:r>
        <w:t xml:space="preserve">Se le debe permitir al usuario elegir </w:t>
      </w:r>
      <w:r w:rsidR="00225AAF">
        <w:t>qué</w:t>
      </w:r>
      <w:r>
        <w:t xml:space="preserve"> operación del menú quiere realizar y de acuerdo a su selección </w:t>
      </w:r>
      <w:r w:rsidR="00225AAF">
        <w:t xml:space="preserve">el programa </w:t>
      </w:r>
      <w:r w:rsidR="008A2A3C">
        <w:t>hará</w:t>
      </w:r>
      <w:r w:rsidR="00225AAF">
        <w:t xml:space="preserve"> los cálculos correspondiente</w:t>
      </w:r>
      <w:r w:rsidR="008A2A3C">
        <w:t>s</w:t>
      </w:r>
      <w:r w:rsidR="00225AAF">
        <w:t xml:space="preserve"> y </w:t>
      </w:r>
      <w:r w:rsidR="008A2A3C">
        <w:t>mostrará</w:t>
      </w:r>
      <w:r w:rsidR="00225AAF">
        <w:t xml:space="preserve"> el resultado por la consola y se </w:t>
      </w:r>
      <w:r w:rsidR="008A2A3C">
        <w:t>almacenará</w:t>
      </w:r>
      <w:r w:rsidR="00225AAF">
        <w:t xml:space="preserve"> en un archivo txt</w:t>
      </w:r>
      <w:r w:rsidR="008A2A3C">
        <w:t xml:space="preserve"> de acuerdo a los siguientes criterios</w:t>
      </w:r>
      <w:r w:rsidR="00225AAF">
        <w:t>: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>Las operaciones de suma, multiplicación se debe hacer con dos operadores tipo float</w:t>
      </w:r>
      <w:r w:rsidR="00CA4330">
        <w:t>, por lo que el usuario debe ingresar los valores por el teclado</w:t>
      </w:r>
      <w:r>
        <w:t>.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 xml:space="preserve">Las </w:t>
      </w:r>
      <w:r w:rsidR="00CA4330">
        <w:t xml:space="preserve">operaciones de </w:t>
      </w:r>
      <w:r>
        <w:t xml:space="preserve">área de un rectángulo y el área de un </w:t>
      </w:r>
      <w:r w:rsidR="00CA4330">
        <w:t xml:space="preserve">triángulo se debe hacer a través de las formulas </w:t>
      </w:r>
      <w:r w:rsidR="003E682D">
        <w:t>a</w:t>
      </w:r>
      <w:r w:rsidR="00CA4330">
        <w:t xml:space="preserve">r=b*a para el área del rectángulo </w:t>
      </w:r>
      <w:r w:rsidR="003E682D">
        <w:t>y at</w:t>
      </w:r>
      <w:r w:rsidR="00CA4330">
        <w:t>=(b*a)/2</w:t>
      </w:r>
      <w:r w:rsidR="003E682D">
        <w:t xml:space="preserve"> para el área del </w:t>
      </w:r>
      <w:r w:rsidR="00F87634">
        <w:t>triángulo</w:t>
      </w:r>
      <w:r w:rsidR="003E682D">
        <w:t>, donde b representa la base y a la altura en ambas operaciones. Tanto la base como la altura deben ser valores tipo float.</w:t>
      </w:r>
    </w:p>
    <w:p w:rsidR="003E682D" w:rsidRDefault="00F87634" w:rsidP="009D2AE2">
      <w:pPr>
        <w:pStyle w:val="Prrafodelista"/>
        <w:numPr>
          <w:ilvl w:val="0"/>
          <w:numId w:val="2"/>
        </w:numPr>
        <w:jc w:val="both"/>
      </w:pPr>
      <w:r>
        <w:t xml:space="preserve">La operación de cálculo de la edad se obtiene de acuerdo </w:t>
      </w:r>
      <w:r w:rsidR="00E4537D">
        <w:t xml:space="preserve">al </w:t>
      </w:r>
      <w:r w:rsidR="00F95FCA">
        <w:t>año</w:t>
      </w:r>
      <w:r w:rsidR="00E4537D">
        <w:t xml:space="preserve"> de nacimiento del usuario, el cual debe ser int.</w:t>
      </w:r>
    </w:p>
    <w:p w:rsidR="00A51CF4" w:rsidRDefault="00E4537D" w:rsidP="009D2AE2">
      <w:pPr>
        <w:pStyle w:val="Prrafodelista"/>
        <w:numPr>
          <w:ilvl w:val="0"/>
          <w:numId w:val="2"/>
        </w:numPr>
        <w:jc w:val="both"/>
      </w:pPr>
      <w:r>
        <w:t xml:space="preserve">Independientemente de la operación elegida usted debe mostrar un mensaje con la operación seleccionada asi como el resultado final de la operación. Estos </w:t>
      </w:r>
      <w:r w:rsidR="00F95FCA">
        <w:t>mismos datos</w:t>
      </w:r>
      <w:r w:rsidR="00A51CF4">
        <w:t xml:space="preserve"> deben ser almacenados en su archivo txt.</w:t>
      </w:r>
    </w:p>
    <w:p w:rsidR="00A51CF4" w:rsidRDefault="00A51CF4" w:rsidP="009D2AE2">
      <w:pPr>
        <w:jc w:val="both"/>
      </w:pPr>
      <w:r>
        <w:t>Realizar el respectivo programa utilizando el lenguaje de programación JAVA.</w:t>
      </w:r>
    </w:p>
    <w:p w:rsidR="00A51CF4" w:rsidRDefault="00A51CF4" w:rsidP="00A51CF4"/>
    <w:p w:rsidR="00A51CF4" w:rsidRPr="00F95FCA" w:rsidRDefault="00F95FCA" w:rsidP="00A51CF4">
      <w:pPr>
        <w:rPr>
          <w:b/>
        </w:rPr>
      </w:pPr>
      <w:r w:rsidRPr="00F95FCA">
        <w:rPr>
          <w:b/>
        </w:rPr>
        <w:t>Explicación</w:t>
      </w:r>
      <w:r w:rsidR="00A51CF4" w:rsidRPr="00F95FCA">
        <w:rPr>
          <w:b/>
        </w:rPr>
        <w:t xml:space="preserve"> del funcionamiento del </w:t>
      </w:r>
      <w:r w:rsidR="00E673EF">
        <w:rPr>
          <w:b/>
        </w:rPr>
        <w:t>programa</w:t>
      </w:r>
    </w:p>
    <w:p w:rsidR="00F95FCA" w:rsidRDefault="00A51CF4" w:rsidP="009D2AE2">
      <w:pPr>
        <w:ind w:firstLine="708"/>
        <w:jc w:val="both"/>
      </w:pPr>
      <w:r>
        <w:t xml:space="preserve">El problema propuesto se basa en una calculadora con un total de 5 operaciones </w:t>
      </w:r>
      <w:r w:rsidR="00EF2590">
        <w:t xml:space="preserve">que el usuario puede seleccionar a su conveniencia. Para eso se </w:t>
      </w:r>
      <w:r w:rsidR="00E673EF">
        <w:t>creó</w:t>
      </w:r>
      <w:r w:rsidR="00EF2590">
        <w:t xml:space="preserve"> una clase llamada “Calculadora” la cual posee 2 </w:t>
      </w:r>
      <w:r w:rsidR="00E673EF">
        <w:t>métodos</w:t>
      </w:r>
      <w:r w:rsidR="00EF2590">
        <w:t xml:space="preserve"> que permitirán mostrar el </w:t>
      </w:r>
      <w:r w:rsidR="00E673EF">
        <w:t>menú</w:t>
      </w:r>
      <w:r w:rsidR="00EF2590">
        <w:t xml:space="preserve"> al usuario y guardar el resultado de la operación </w:t>
      </w:r>
      <w:r w:rsidR="00F95FCA">
        <w:t xml:space="preserve">en un archivo .txt. Por </w:t>
      </w:r>
      <w:r w:rsidR="00E673EF">
        <w:t>último,</w:t>
      </w:r>
      <w:r w:rsidR="00F95FCA">
        <w:t xml:space="preserve"> se tiene la función principal en donde se hacen las declaraciones de </w:t>
      </w:r>
      <w:r w:rsidR="00E673EF">
        <w:t>las variables</w:t>
      </w:r>
      <w:r w:rsidR="00F95FCA">
        <w:t xml:space="preserve"> que se van a </w:t>
      </w:r>
      <w:r w:rsidR="00E673EF">
        <w:t>utilizar,</w:t>
      </w:r>
      <w:r w:rsidR="00F95FCA">
        <w:t xml:space="preserve"> </w:t>
      </w:r>
      <w:r w:rsidR="00E673EF">
        <w:t>así</w:t>
      </w:r>
      <w:r w:rsidR="00F95FCA">
        <w:t xml:space="preserve"> como las instancias de la clase y de los métodos mencionados anteriormente:</w:t>
      </w:r>
    </w:p>
    <w:p w:rsidR="00E673EF" w:rsidRDefault="00A325B9" w:rsidP="00A325B9">
      <w:pPr>
        <w:jc w:val="center"/>
      </w:pPr>
      <w:r w:rsidRPr="00A325B9">
        <w:rPr>
          <w:noProof/>
          <w:lang w:eastAsia="es-VE"/>
        </w:rPr>
        <w:drawing>
          <wp:inline distT="0" distB="0" distL="0" distR="0">
            <wp:extent cx="1053389" cy="1053389"/>
            <wp:effectExtent l="0" t="0" r="0" b="0"/>
            <wp:docPr id="3" name="Imagen 3" descr="C:\Users\alfredoernesto\Desktop\Diagramade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fredoernesto\Desktop\Diagramadecl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7131" r="40913" b="74848"/>
                    <a:stretch/>
                  </pic:blipFill>
                  <pic:spPr bwMode="auto">
                    <a:xfrm>
                      <a:off x="0" y="0"/>
                      <a:ext cx="1053793" cy="10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7D" w:rsidRDefault="00286760" w:rsidP="009D2AE2">
      <w:pPr>
        <w:ind w:firstLine="708"/>
        <w:jc w:val="both"/>
      </w:pPr>
      <w:r>
        <w:t>La función menu()</w:t>
      </w:r>
      <w:r w:rsidR="007F67F6">
        <w:t>, es un método público que no retorna ningún valor. Su objetivo es construir el menú que se le muestra al usuario en el programa:</w:t>
      </w:r>
    </w:p>
    <w:p w:rsidR="007F67F6" w:rsidRDefault="007F67F6" w:rsidP="00A51CF4">
      <w:r>
        <w:rPr>
          <w:noProof/>
          <w:lang w:eastAsia="es-VE"/>
        </w:rPr>
        <w:lastRenderedPageBreak/>
        <w:drawing>
          <wp:inline distT="0" distB="0" distL="0" distR="0" wp14:anchorId="751D7527" wp14:editId="493A026E">
            <wp:extent cx="5943600" cy="1163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210"/>
                    <a:stretch/>
                  </pic:blipFill>
                  <pic:spPr bwMode="auto">
                    <a:xfrm>
                      <a:off x="0" y="0"/>
                      <a:ext cx="594360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7B1ED5" w:rsidP="00A51CF4"/>
    <w:p w:rsidR="007F67F6" w:rsidRDefault="007F67F6" w:rsidP="00A51CF4">
      <w:r>
        <w:t xml:space="preserve">La función guardarArchivo(), es un método </w:t>
      </w:r>
      <w:r w:rsidR="007B1ED5">
        <w:t>público</w:t>
      </w:r>
      <w:r>
        <w:t xml:space="preserve"> que no retorna ningún valor.</w:t>
      </w:r>
      <w:r w:rsidR="007B1ED5">
        <w:t xml:space="preserve"> Su objetivo es crear el archivo txt y guardar el resultado de la </w:t>
      </w:r>
      <w:r w:rsidR="009D2AE2">
        <w:t>operación en</w:t>
      </w:r>
      <w:r w:rsidR="007B1ED5">
        <w:t xml:space="preserve"> el tal y como se solicita en la</w:t>
      </w:r>
      <w:r w:rsidR="00BD220F">
        <w:t>s especificaciones del proyecto:</w:t>
      </w:r>
    </w:p>
    <w:p w:rsidR="00BD220F" w:rsidRDefault="00BD220F" w:rsidP="00A51CF4">
      <w:r>
        <w:rPr>
          <w:noProof/>
          <w:lang w:eastAsia="es-VE"/>
        </w:rPr>
        <w:drawing>
          <wp:inline distT="0" distB="0" distL="0" distR="0" wp14:anchorId="14AAB94A" wp14:editId="2B4E861D">
            <wp:extent cx="5943600" cy="300654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072"/>
                    <a:stretch/>
                  </pic:blipFill>
                  <pic:spPr bwMode="auto">
                    <a:xfrm>
                      <a:off x="0" y="0"/>
                      <a:ext cx="5943600" cy="30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BD220F" w:rsidP="009D2AE2">
      <w:pPr>
        <w:ind w:firstLine="708"/>
        <w:jc w:val="both"/>
      </w:pPr>
      <w:r>
        <w:t xml:space="preserve">Como se muestra en el fragmento de código, el método guardarArchivo() recibe 3 </w:t>
      </w:r>
      <w:r w:rsidR="00563205">
        <w:t>parámetros</w:t>
      </w:r>
      <w:r>
        <w:t>: archivoN</w:t>
      </w:r>
      <w:r w:rsidR="00B44DAB">
        <w:t xml:space="preserve"> el cual contiene el nombre del archivo  con su ruta dentro del proyecto, msg que muestra la operación seleccionada, y r para ver </w:t>
      </w:r>
      <w:r w:rsidR="00B44DAB">
        <w:t xml:space="preserve"> las variables </w:t>
      </w:r>
      <w:r w:rsidR="00B44DAB">
        <w:t>leídas</w:t>
      </w:r>
      <w:r w:rsidR="00B44DAB">
        <w:t xml:space="preserve"> con el resultado</w:t>
      </w:r>
      <w:r w:rsidR="00B44DAB">
        <w:t>. Posteriormente se hace u</w:t>
      </w:r>
      <w:r w:rsidR="00385F40">
        <w:t xml:space="preserve">so de la clase FileWrite para la administración de archivos en java y con el objeto flwriter </w:t>
      </w:r>
      <w:r w:rsidR="00563205">
        <w:t>podemos establecer</w:t>
      </w:r>
      <w:r w:rsidR="00F24CAC">
        <w:t xml:space="preserve"> la creación del flujo para la escritura en el archivo txt a través de la función </w:t>
      </w:r>
      <w:r w:rsidR="00563205">
        <w:t>bfwriter.</w:t>
      </w:r>
      <w:r w:rsidR="00F24CAC">
        <w:t>wrtite()</w:t>
      </w:r>
      <w:r w:rsidR="00563205">
        <w:t xml:space="preserve">. Vale mencionar que </w:t>
      </w:r>
      <w:r w:rsidR="009D2AE2">
        <w:t>estas funcionalidades tienen</w:t>
      </w:r>
      <w:r w:rsidR="00563205">
        <w:t xml:space="preserve"> que estar dentro de un try/catch para el manejo de excepciones.</w:t>
      </w:r>
    </w:p>
    <w:p w:rsidR="00017D62" w:rsidRDefault="00D458A5" w:rsidP="009D2AE2">
      <w:pPr>
        <w:ind w:firstLine="708"/>
        <w:jc w:val="both"/>
      </w:pPr>
      <w:r>
        <w:t xml:space="preserve">En el método principal main() se comienza declarando las variables que serán </w:t>
      </w:r>
      <w:r w:rsidR="001F6E7D">
        <w:t>utilizadas</w:t>
      </w:r>
      <w:r>
        <w:t xml:space="preserve"> para hacer las diferentes operaciones que se solicitan en el aplicativo. Se muestra una tabla con todos los detalles de las variables declaras, su tipo de datos y su uso: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5669"/>
      </w:tblGrid>
      <w:tr w:rsidR="00D458A5" w:rsidTr="00E15188">
        <w:tc>
          <w:tcPr>
            <w:tcW w:w="2263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Nombre de la Variable</w:t>
            </w:r>
          </w:p>
        </w:tc>
        <w:tc>
          <w:tcPr>
            <w:tcW w:w="1418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Tipo de Dato</w:t>
            </w:r>
          </w:p>
        </w:tc>
        <w:tc>
          <w:tcPr>
            <w:tcW w:w="5669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Uso</w:t>
            </w:r>
          </w:p>
        </w:tc>
      </w:tr>
      <w:tr w:rsidR="00D458A5" w:rsidTr="00E15188">
        <w:tc>
          <w:tcPr>
            <w:tcW w:w="2263" w:type="dxa"/>
          </w:tcPr>
          <w:p w:rsidR="00D458A5" w:rsidRDefault="00E15188" w:rsidP="00D458A5">
            <w:pPr>
              <w:jc w:val="both"/>
            </w:pPr>
            <w:r w:rsidRPr="00E15188">
              <w:t>op</w:t>
            </w:r>
          </w:p>
        </w:tc>
        <w:tc>
          <w:tcPr>
            <w:tcW w:w="1418" w:type="dxa"/>
          </w:tcPr>
          <w:p w:rsidR="00D458A5" w:rsidRDefault="00E15188" w:rsidP="00D458A5">
            <w:pPr>
              <w:jc w:val="both"/>
            </w:pPr>
            <w:r>
              <w:t>int</w:t>
            </w:r>
          </w:p>
        </w:tc>
        <w:tc>
          <w:tcPr>
            <w:tcW w:w="5669" w:type="dxa"/>
          </w:tcPr>
          <w:p w:rsidR="00D458A5" w:rsidRDefault="00E15188" w:rsidP="00D458A5">
            <w:pPr>
              <w:jc w:val="both"/>
            </w:pPr>
            <w:r>
              <w:t>Se utiliza para activar el switch</w:t>
            </w:r>
          </w:p>
        </w:tc>
      </w:tr>
      <w:tr w:rsidR="00B811C1" w:rsidTr="00E15188">
        <w:tc>
          <w:tcPr>
            <w:tcW w:w="2263" w:type="dxa"/>
          </w:tcPr>
          <w:p w:rsidR="00B811C1" w:rsidRDefault="00B811C1" w:rsidP="00B811C1">
            <w:pPr>
              <w:jc w:val="both"/>
            </w:pPr>
            <w:r w:rsidRPr="00E15188">
              <w:t>num1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r>
              <w:t>float</w:t>
            </w:r>
          </w:p>
        </w:tc>
        <w:tc>
          <w:tcPr>
            <w:tcW w:w="5669" w:type="dxa"/>
          </w:tcPr>
          <w:p w:rsidR="00B811C1" w:rsidRDefault="00B811C1" w:rsidP="00B811C1">
            <w:pPr>
              <w:jc w:val="both"/>
            </w:pPr>
            <w:r>
              <w:t>Se utiliza como operador 1 para la suma y multiplicación, y como base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lastRenderedPageBreak/>
              <w:t>num</w:t>
            </w:r>
            <w:r w:rsidR="00B811C1">
              <w:t>2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r>
              <w:t>float</w:t>
            </w:r>
          </w:p>
        </w:tc>
        <w:tc>
          <w:tcPr>
            <w:tcW w:w="5669" w:type="dxa"/>
          </w:tcPr>
          <w:p w:rsidR="00B811C1" w:rsidRDefault="00B811C1" w:rsidP="00F31534">
            <w:pPr>
              <w:jc w:val="both"/>
            </w:pPr>
            <w:r>
              <w:t>Se</w:t>
            </w:r>
            <w:r>
              <w:t xml:space="preserve"> utiliza como operador 2</w:t>
            </w:r>
            <w:r>
              <w:t xml:space="preserve"> para la suma y multiplicación, y como </w:t>
            </w:r>
            <w:r w:rsidR="00F31534">
              <w:t>altura</w:t>
            </w:r>
            <w:r>
              <w:t xml:space="preserve">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r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r>
              <w:t>float</w:t>
            </w:r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guardar el resultado de las operaciones de suma, multiplicación, área de un rectángulo y área de un cuadrado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anioNac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r>
              <w:t>int</w:t>
            </w:r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 xml:space="preserve">Se utiliza para leer el </w:t>
            </w:r>
            <w:r w:rsidR="002C4CD7">
              <w:t>año</w:t>
            </w:r>
            <w:r>
              <w:t xml:space="preserve"> de nacimiento del usuario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edad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r>
              <w:t>int</w:t>
            </w:r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obtener la edad de acuerdo al año</w:t>
            </w:r>
            <w:r w:rsidR="005151E4">
              <w:t xml:space="preserve"> actual y el</w:t>
            </w:r>
            <w:r>
              <w:t xml:space="preserve"> </w:t>
            </w:r>
            <w:r w:rsidR="005151E4">
              <w:t>año</w:t>
            </w:r>
            <w:r>
              <w:t xml:space="preserve"> de nacimiento del usuario</w:t>
            </w:r>
          </w:p>
        </w:tc>
      </w:tr>
      <w:tr w:rsidR="00F31534" w:rsidTr="00E15188">
        <w:tc>
          <w:tcPr>
            <w:tcW w:w="2263" w:type="dxa"/>
          </w:tcPr>
          <w:p w:rsidR="00F31534" w:rsidRDefault="002C4CD7" w:rsidP="00B811C1">
            <w:pPr>
              <w:jc w:val="both"/>
            </w:pPr>
            <w:r>
              <w:t>msg</w:t>
            </w:r>
          </w:p>
        </w:tc>
        <w:tc>
          <w:tcPr>
            <w:tcW w:w="1418" w:type="dxa"/>
          </w:tcPr>
          <w:p w:rsidR="00F31534" w:rsidRDefault="002C4CD7" w:rsidP="00B811C1">
            <w:pPr>
              <w:jc w:val="both"/>
            </w:pPr>
            <w:r>
              <w:t>String</w:t>
            </w:r>
          </w:p>
        </w:tc>
        <w:tc>
          <w:tcPr>
            <w:tcW w:w="5669" w:type="dxa"/>
          </w:tcPr>
          <w:p w:rsidR="00F31534" w:rsidRDefault="002C4CD7" w:rsidP="00B811C1">
            <w:pPr>
              <w:jc w:val="both"/>
            </w:pPr>
            <w:r>
              <w:t>Se ut</w:t>
            </w:r>
            <w:r w:rsidR="00CF0AD4">
              <w:t xml:space="preserve">iliza para ver </w:t>
            </w:r>
            <w:r w:rsidR="001F6E7D">
              <w:t>qué</w:t>
            </w:r>
            <w:r w:rsidR="00CF0AD4">
              <w:t xml:space="preserve"> operación es la que eligio el usuario y se muestra en la consola como en el archivo txt</w:t>
            </w:r>
          </w:p>
        </w:tc>
      </w:tr>
      <w:tr w:rsidR="00F31534" w:rsidTr="00E15188">
        <w:tc>
          <w:tcPr>
            <w:tcW w:w="2263" w:type="dxa"/>
          </w:tcPr>
          <w:p w:rsidR="00F31534" w:rsidRDefault="00CF0AD4" w:rsidP="00B811C1">
            <w:pPr>
              <w:jc w:val="both"/>
            </w:pPr>
            <w:r w:rsidRPr="00CF0AD4">
              <w:t>rutaP</w:t>
            </w:r>
          </w:p>
        </w:tc>
        <w:tc>
          <w:tcPr>
            <w:tcW w:w="1418" w:type="dxa"/>
          </w:tcPr>
          <w:p w:rsidR="00F31534" w:rsidRDefault="00CF0AD4" w:rsidP="00B811C1">
            <w:pPr>
              <w:jc w:val="both"/>
            </w:pPr>
            <w:r>
              <w:t>String</w:t>
            </w:r>
          </w:p>
        </w:tc>
        <w:tc>
          <w:tcPr>
            <w:tcW w:w="5669" w:type="dxa"/>
          </w:tcPr>
          <w:p w:rsidR="00F31534" w:rsidRDefault="00CF0AD4" w:rsidP="00B811C1">
            <w:pPr>
              <w:jc w:val="both"/>
            </w:pPr>
            <w:r>
              <w:t>Variable que contiene la ruta del proyecto</w:t>
            </w:r>
          </w:p>
        </w:tc>
      </w:tr>
      <w:tr w:rsidR="00CF0AD4" w:rsidTr="00E15188">
        <w:tc>
          <w:tcPr>
            <w:tcW w:w="2263" w:type="dxa"/>
          </w:tcPr>
          <w:p w:rsidR="00CF0AD4" w:rsidRPr="00CF0AD4" w:rsidRDefault="00CF0AD4" w:rsidP="00B811C1">
            <w:pPr>
              <w:jc w:val="both"/>
            </w:pPr>
            <w:r w:rsidRPr="00CF0AD4">
              <w:t>archivoN</w:t>
            </w:r>
          </w:p>
        </w:tc>
        <w:tc>
          <w:tcPr>
            <w:tcW w:w="1418" w:type="dxa"/>
          </w:tcPr>
          <w:p w:rsidR="00CF0AD4" w:rsidRDefault="00CF0AD4" w:rsidP="00B811C1">
            <w:pPr>
              <w:jc w:val="both"/>
            </w:pPr>
            <w:r>
              <w:t>String</w:t>
            </w:r>
          </w:p>
        </w:tc>
        <w:tc>
          <w:tcPr>
            <w:tcW w:w="5669" w:type="dxa"/>
          </w:tcPr>
          <w:p w:rsidR="00CF0AD4" w:rsidRDefault="001F6E7D" w:rsidP="00B811C1">
            <w:pPr>
              <w:jc w:val="both"/>
            </w:pPr>
            <w:r>
              <w:t>Variable que contiene el archivo txt dentro del proyecto, cuyo nombre es resultado.txt</w:t>
            </w:r>
          </w:p>
        </w:tc>
      </w:tr>
      <w:tr w:rsidR="00BF11EF" w:rsidTr="00E15188">
        <w:tc>
          <w:tcPr>
            <w:tcW w:w="2263" w:type="dxa"/>
          </w:tcPr>
          <w:p w:rsidR="00BF11EF" w:rsidRPr="00CF0AD4" w:rsidRDefault="00BF11EF" w:rsidP="00B811C1">
            <w:pPr>
              <w:jc w:val="both"/>
            </w:pPr>
            <w:r>
              <w:t>res</w:t>
            </w:r>
          </w:p>
        </w:tc>
        <w:tc>
          <w:tcPr>
            <w:tcW w:w="1418" w:type="dxa"/>
          </w:tcPr>
          <w:p w:rsidR="00BF11EF" w:rsidRDefault="00BF11EF" w:rsidP="00B811C1">
            <w:pPr>
              <w:jc w:val="both"/>
            </w:pPr>
            <w:r>
              <w:t>String</w:t>
            </w:r>
          </w:p>
        </w:tc>
        <w:tc>
          <w:tcPr>
            <w:tcW w:w="5669" w:type="dxa"/>
          </w:tcPr>
          <w:p w:rsidR="00BF11EF" w:rsidRDefault="00BF11EF" w:rsidP="00B811C1">
            <w:pPr>
              <w:jc w:val="both"/>
            </w:pPr>
            <w:r>
              <w:t>Variable para imprimir una cadena de caracteres con las variables y el resultado de la operación seleccionada</w:t>
            </w:r>
          </w:p>
        </w:tc>
      </w:tr>
    </w:tbl>
    <w:p w:rsidR="00D458A5" w:rsidRDefault="00D458A5" w:rsidP="00D458A5">
      <w:pPr>
        <w:jc w:val="both"/>
      </w:pPr>
    </w:p>
    <w:p w:rsidR="00D458A5" w:rsidRDefault="001F6E7D" w:rsidP="009D2AE2">
      <w:pPr>
        <w:ind w:firstLine="708"/>
        <w:jc w:val="both"/>
      </w:pPr>
      <w:r>
        <w:t>Posteri</w:t>
      </w:r>
      <w:r w:rsidR="00F41506">
        <w:t xml:space="preserve">ormente se hace la instancia de la clase Calculadora, en donde el objeto cal es el que nos va a permitir utilizar los </w:t>
      </w:r>
      <w:r w:rsidR="007615FD">
        <w:t>métodos</w:t>
      </w:r>
      <w:r w:rsidR="00F41506">
        <w:t xml:space="preserve"> menu() y guardarArchivo() dentro de nuestra función principal. A continuación se procede a llamar menu() para mostrar las opciones que el usuario puede realizar, seguido de </w:t>
      </w:r>
      <w:r w:rsidR="007615FD">
        <w:t>l</w:t>
      </w:r>
      <w:r w:rsidR="00F41506">
        <w:t>a lectura de la variable op con la clase Scanner.</w:t>
      </w:r>
    </w:p>
    <w:p w:rsidR="00F12E84" w:rsidRDefault="007615FD" w:rsidP="00F12E84">
      <w:pPr>
        <w:ind w:firstLine="708"/>
        <w:jc w:val="both"/>
      </w:pPr>
      <w:r>
        <w:t xml:space="preserve">A continuación, se muestra un switch </w:t>
      </w:r>
      <w:r w:rsidR="00F12E84">
        <w:t xml:space="preserve">que se activa con la variable op </w:t>
      </w:r>
      <w:r>
        <w:t xml:space="preserve">para que de acuerdo a la operación que selección el </w:t>
      </w:r>
      <w:r w:rsidR="00F12E84">
        <w:t>usuario</w:t>
      </w:r>
      <w:r>
        <w:t xml:space="preserve"> el programa vaya realizando los procesos según sea el caso</w:t>
      </w:r>
      <w:r w:rsidR="00F12E84">
        <w:t>. Tal y como se establece en la función menu(), las operaciones de activan con un valor numérico baso lo siguiente: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1 SUMA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2 MULTIPLICACION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3 AREA DE UN RECTANGULO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4</w:t>
      </w:r>
      <w:r>
        <w:t xml:space="preserve"> AREA DE UN TRIANGULO</w:t>
      </w:r>
    </w:p>
    <w:p w:rsidR="00F12E84" w:rsidRDefault="00005F9C" w:rsidP="00005F9C">
      <w:pPr>
        <w:pStyle w:val="Prrafodelista"/>
        <w:numPr>
          <w:ilvl w:val="0"/>
          <w:numId w:val="2"/>
        </w:numPr>
        <w:jc w:val="both"/>
      </w:pPr>
      <w:r>
        <w:t>5 CALCULO DE LA EDAD</w:t>
      </w:r>
    </w:p>
    <w:p w:rsidR="00D458A5" w:rsidRDefault="00005F9C" w:rsidP="00005F9C">
      <w:pPr>
        <w:jc w:val="both"/>
      </w:pPr>
      <w:r w:rsidRPr="00440FE7">
        <w:rPr>
          <w:b/>
        </w:rPr>
        <w:t>Caso 1:</w:t>
      </w:r>
      <w:r>
        <w:t xml:space="preserve"> para la suma se procede a utilizar la variable msg para mostrar por la consola la operación suma, se proceden a leer las variables num1 y num2, se realiza el </w:t>
      </w:r>
      <w:r w:rsidR="00EF56DE">
        <w:t>cálculo</w:t>
      </w:r>
      <w:r>
        <w:t xml:space="preserve"> entre las dos variables y después se imprime el resultado</w:t>
      </w:r>
      <w:r w:rsidR="00712B66">
        <w:t>, el cual se almacena en r</w:t>
      </w:r>
      <w:r>
        <w:t xml:space="preserve">. </w:t>
      </w:r>
      <w:r w:rsidR="00EF56DE">
        <w:t>Adicionalmente</w:t>
      </w:r>
      <w:r>
        <w:t xml:space="preserve"> se hace uso de la variable </w:t>
      </w:r>
      <w:r w:rsidR="00BF11EF">
        <w:t xml:space="preserve">res para almacenar las variables usadas en la operación y el resultado de la </w:t>
      </w:r>
      <w:r w:rsidR="00EF56DE">
        <w:t>misma; por</w:t>
      </w:r>
      <w:r w:rsidR="00BF11EF">
        <w:t xml:space="preserve"> </w:t>
      </w:r>
      <w:r w:rsidR="00EF56DE">
        <w:t>último</w:t>
      </w:r>
      <w:r w:rsidR="00BF11EF">
        <w:t xml:space="preserve"> se llama el método </w:t>
      </w:r>
      <w:r w:rsidR="00EF56DE">
        <w:t>guardarArchivo() y se le pasa las variables archivoN, msg y res para que proceda con la escritura del archivo resultado.txt.</w:t>
      </w:r>
    </w:p>
    <w:p w:rsidR="00440FE7" w:rsidRDefault="00440FE7" w:rsidP="00005F9C">
      <w:pPr>
        <w:jc w:val="both"/>
      </w:pPr>
      <w:r>
        <w:rPr>
          <w:noProof/>
          <w:lang w:eastAsia="es-VE"/>
        </w:rPr>
        <w:drawing>
          <wp:inline distT="0" distB="0" distL="0" distR="0" wp14:anchorId="0233C6A2" wp14:editId="35BB82C6">
            <wp:extent cx="5552237" cy="16059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005" b="27575"/>
                    <a:stretch/>
                  </pic:blipFill>
                  <pic:spPr bwMode="auto">
                    <a:xfrm>
                      <a:off x="0" y="0"/>
                      <a:ext cx="5589965" cy="161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DE" w:rsidRDefault="00EF56DE" w:rsidP="00EF56DE">
      <w:pPr>
        <w:jc w:val="both"/>
      </w:pPr>
      <w:r w:rsidRPr="00440FE7">
        <w:rPr>
          <w:b/>
        </w:rPr>
        <w:lastRenderedPageBreak/>
        <w:t xml:space="preserve">Caso 2: </w:t>
      </w:r>
      <w:r>
        <w:t xml:space="preserve">para la </w:t>
      </w:r>
      <w:r w:rsidR="00440FE7">
        <w:t>multiplicación</w:t>
      </w:r>
      <w:r>
        <w:t xml:space="preserve"> se procede a utilizar la variable msg para mostrar por la consola la operación </w:t>
      </w:r>
      <w:r w:rsidR="00440FE7">
        <w:t>multiplicación</w:t>
      </w:r>
      <w:r>
        <w:t>, se proceden a leer las variables num1 y num2, se realiza el cálculo entre las dos variables y después se imprime el resultado</w:t>
      </w:r>
      <w:r w:rsidR="00712B66">
        <w:t>, el cual se almacena en r</w:t>
      </w:r>
      <w:r>
        <w:t>. Adicionalmente se hace uso de la variable res para almacenar las variables usadas en la operación y el resultado de la misma; por último se llama el método guardarArchivo() y se le pasa las variables archivoN, msg y res para que proceda con la escritura del archivo resultado.txt.</w:t>
      </w:r>
    </w:p>
    <w:p w:rsidR="00440FE7" w:rsidRDefault="00440FE7" w:rsidP="00EF56DE">
      <w:pPr>
        <w:jc w:val="both"/>
      </w:pPr>
      <w:r>
        <w:rPr>
          <w:noProof/>
          <w:lang w:eastAsia="es-VE"/>
        </w:rPr>
        <w:drawing>
          <wp:inline distT="0" distB="0" distL="0" distR="0" wp14:anchorId="21681A99" wp14:editId="12AA0A5B">
            <wp:extent cx="5942745" cy="1923898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786" b="21660"/>
                    <a:stretch/>
                  </pic:blipFill>
                  <pic:spPr bwMode="auto">
                    <a:xfrm>
                      <a:off x="0" y="0"/>
                      <a:ext cx="5943600" cy="1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FE7" w:rsidRDefault="00440FE7" w:rsidP="00440FE7">
      <w:pPr>
        <w:jc w:val="both"/>
      </w:pPr>
      <w:r w:rsidRPr="00440FE7">
        <w:rPr>
          <w:b/>
        </w:rPr>
        <w:t>Caso 3</w:t>
      </w:r>
      <w:r w:rsidRPr="00440FE7">
        <w:rPr>
          <w:b/>
        </w:rPr>
        <w:t>:</w:t>
      </w:r>
      <w:r w:rsidR="00712B66">
        <w:t xml:space="preserve"> para el área de un rectángulo, </w:t>
      </w:r>
      <w:r>
        <w:t xml:space="preserve">se procede a utilizar la variable msg para mostrar por la consola la operación </w:t>
      </w:r>
      <w:r w:rsidR="00712B66">
        <w:t>área de un rectángulo</w:t>
      </w:r>
      <w:r w:rsidR="00407C22">
        <w:t xml:space="preserve">, se proceden a leer la base y la altura a través de las </w:t>
      </w:r>
      <w:r>
        <w:t>variables num1 y num2</w:t>
      </w:r>
      <w:r w:rsidR="00407C22">
        <w:t xml:space="preserve"> respectivamente</w:t>
      </w:r>
      <w:r>
        <w:t>, se realiza el cálculo entre las dos variables</w:t>
      </w:r>
      <w:r w:rsidR="00407C22">
        <w:t xml:space="preserve"> aplicando la formula correspondiente</w:t>
      </w:r>
      <w:r>
        <w:t xml:space="preserve"> y después se imprime el resultado</w:t>
      </w:r>
      <w:r w:rsidR="00712B66">
        <w:t>, el cual se almacena en r</w:t>
      </w:r>
      <w:r>
        <w:t>. Adicionalmente se hace uso de la variable res para almacenar las variables usadas en la operación y el resultado de la misma; por último se llama el método guardarArchivo() y se le pasa las variables archivoN, msg y res para que proceda con la escritura del archivo resultado.txt.</w:t>
      </w:r>
    </w:p>
    <w:p w:rsidR="00EF56DE" w:rsidRDefault="00407C22" w:rsidP="00005F9C">
      <w:pPr>
        <w:jc w:val="both"/>
      </w:pPr>
      <w:r>
        <w:rPr>
          <w:noProof/>
          <w:lang w:eastAsia="es-VE"/>
        </w:rPr>
        <w:drawing>
          <wp:inline distT="0" distB="0" distL="0" distR="0" wp14:anchorId="7F6EA910" wp14:editId="2647153C">
            <wp:extent cx="5943355" cy="183441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532" b="15597"/>
                    <a:stretch/>
                  </pic:blipFill>
                  <pic:spPr bwMode="auto">
                    <a:xfrm>
                      <a:off x="0" y="0"/>
                      <a:ext cx="5943600" cy="183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C22" w:rsidRDefault="00407C22" w:rsidP="00407C22">
      <w:pPr>
        <w:jc w:val="both"/>
      </w:pPr>
      <w:r>
        <w:rPr>
          <w:b/>
        </w:rPr>
        <w:t>Caso 4</w:t>
      </w:r>
      <w:r w:rsidRPr="00440FE7">
        <w:rPr>
          <w:b/>
        </w:rPr>
        <w:t>:</w:t>
      </w:r>
      <w:r>
        <w:t xml:space="preserve"> para el área de un </w:t>
      </w:r>
      <w:r w:rsidR="00E8357E">
        <w:t>triángulo</w:t>
      </w:r>
      <w:r>
        <w:t xml:space="preserve">, se procede a utilizar la variable msg para mostrar por la consola la operación área de un </w:t>
      </w:r>
      <w:r w:rsidR="00E8357E">
        <w:t>triángulo</w:t>
      </w:r>
      <w:r>
        <w:t>, se proceden a leer la base y la altura a través de las variables num1 y num2 respectivamente, se realiza el cálculo entre las dos variables aplicando la formula correspondiente y después se imprime el resultado, el cual se almacena en r. Adicionalmente se hace uso de la variable res para almacenar las variables usadas en la operación y el resultado de la misma; por último se llama el método guardarArchivo() y se le pasa las variables archivoN, msg y res para que proceda con la escritura del archivo resultado.txt.</w:t>
      </w:r>
    </w:p>
    <w:p w:rsidR="00563205" w:rsidRDefault="00E8357E" w:rsidP="00A51CF4">
      <w:r>
        <w:rPr>
          <w:noProof/>
          <w:lang w:eastAsia="es-VE"/>
        </w:rPr>
        <w:lastRenderedPageBreak/>
        <w:drawing>
          <wp:inline distT="0" distB="0" distL="0" distR="0" wp14:anchorId="06A65DCD" wp14:editId="12F8E2DB">
            <wp:extent cx="5943319" cy="168294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491" b="26168"/>
                    <a:stretch/>
                  </pic:blipFill>
                  <pic:spPr bwMode="auto">
                    <a:xfrm>
                      <a:off x="0" y="0"/>
                      <a:ext cx="5943600" cy="16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57E" w:rsidRDefault="00E8357E" w:rsidP="00E8357E">
      <w:pPr>
        <w:jc w:val="both"/>
      </w:pPr>
      <w:r>
        <w:rPr>
          <w:b/>
        </w:rPr>
        <w:t>Caso 5</w:t>
      </w:r>
      <w:r w:rsidRPr="00440FE7">
        <w:rPr>
          <w:b/>
        </w:rPr>
        <w:t>:</w:t>
      </w:r>
      <w:r>
        <w:t xml:space="preserve"> para el </w:t>
      </w:r>
      <w:r>
        <w:t>cálculo de la edad</w:t>
      </w:r>
      <w:r>
        <w:t>, se procede a utilizar la variable msg para mostrar por la consola la operación área d</w:t>
      </w:r>
      <w:r w:rsidR="0021554D">
        <w:t>el cálculo de la edad</w:t>
      </w:r>
      <w:r w:rsidR="0021554D">
        <w:t>, se procede</w:t>
      </w:r>
      <w:r>
        <w:t xml:space="preserve"> a leer </w:t>
      </w:r>
      <w:r w:rsidR="0021554D">
        <w:t>el año de nacimiento</w:t>
      </w:r>
      <w:r>
        <w:t xml:space="preserve"> a través </w:t>
      </w:r>
      <w:r w:rsidR="0021554D">
        <w:t>de la</w:t>
      </w:r>
      <w:r>
        <w:t xml:space="preserve"> </w:t>
      </w:r>
      <w:r w:rsidR="0021554D">
        <w:t>variable</w:t>
      </w:r>
      <w:r>
        <w:t xml:space="preserve"> </w:t>
      </w:r>
      <w:r w:rsidR="0021554D">
        <w:t>anioNac</w:t>
      </w:r>
      <w:r>
        <w:t xml:space="preserve">, se realiza </w:t>
      </w:r>
      <w:r w:rsidR="0021554D">
        <w:t>la resta del año 2019 y la variable anioNac</w:t>
      </w:r>
      <w:r>
        <w:t xml:space="preserve"> y después se imprime el resultado, el cual se almacena en</w:t>
      </w:r>
      <w:r w:rsidR="00B730D7">
        <w:t xml:space="preserve"> la variable edad</w:t>
      </w:r>
      <w:r>
        <w:t xml:space="preserve">. Adicionalmente se hace uso de la variable res para almacenar el resultado de la </w:t>
      </w:r>
      <w:r w:rsidR="00B730D7">
        <w:t>operacion</w:t>
      </w:r>
      <w:r>
        <w:t>; por último se llama el método guardarArchivo() y se le pasa las variables archivoN, msg y res para que proceda con la escritura del archivo resultado.txt.</w:t>
      </w:r>
    </w:p>
    <w:p w:rsidR="00E8357E" w:rsidRDefault="00160E46" w:rsidP="00160E46">
      <w:pPr>
        <w:jc w:val="both"/>
        <w:rPr>
          <w:b/>
        </w:rPr>
      </w:pPr>
      <w:r w:rsidRPr="00160E46">
        <w:rPr>
          <w:b/>
        </w:rPr>
        <w:t>NOTA: se coloca el default con un mensaje de opción no valida en caso de que el usuario ingrese una operación que no esté dentro del rango establecido en el menú.</w:t>
      </w:r>
    </w:p>
    <w:p w:rsidR="00160E46" w:rsidRDefault="00160E46" w:rsidP="00160E46">
      <w:pPr>
        <w:jc w:val="both"/>
        <w:rPr>
          <w:b/>
        </w:rPr>
      </w:pPr>
    </w:p>
    <w:p w:rsidR="00160E46" w:rsidRDefault="00160E46" w:rsidP="00160E46">
      <w:pPr>
        <w:jc w:val="both"/>
        <w:rPr>
          <w:b/>
        </w:rPr>
      </w:pPr>
      <w:r>
        <w:rPr>
          <w:b/>
        </w:rPr>
        <w:t>Programa en ejecución</w:t>
      </w:r>
      <w:r w:rsidR="007A68D0">
        <w:rPr>
          <w:b/>
        </w:rPr>
        <w:t xml:space="preserve"> con sus respectivos resultados según el caso</w:t>
      </w:r>
    </w:p>
    <w:p w:rsidR="00160E46" w:rsidRDefault="007A68D0" w:rsidP="00160E46">
      <w:pPr>
        <w:jc w:val="both"/>
        <w:rPr>
          <w:b/>
        </w:rPr>
      </w:pPr>
      <w:r>
        <w:rPr>
          <w:b/>
        </w:rPr>
        <w:t>Menú de Operaciones</w:t>
      </w:r>
    </w:p>
    <w:p w:rsidR="00160E46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DB1F94F" wp14:editId="01D6EE28">
            <wp:extent cx="5943600" cy="104502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742"/>
                    <a:stretch/>
                  </pic:blipFill>
                  <pic:spPr bwMode="auto">
                    <a:xfrm>
                      <a:off x="0" y="0"/>
                      <a:ext cx="5943600" cy="104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0" w:rsidRDefault="007A68D0" w:rsidP="00160E46">
      <w:pPr>
        <w:jc w:val="both"/>
        <w:rPr>
          <w:b/>
        </w:rPr>
      </w:pPr>
      <w:r>
        <w:rPr>
          <w:b/>
        </w:rPr>
        <w:t>Haciendo la suma de 4 + 5</w:t>
      </w:r>
    </w:p>
    <w:p w:rsidR="007A68D0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54D3BC5B" wp14:editId="548F210D">
            <wp:extent cx="5943600" cy="17212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517"/>
                    <a:stretch/>
                  </pic:blipFill>
                  <pic:spPr bwMode="auto">
                    <a:xfrm>
                      <a:off x="0" y="0"/>
                      <a:ext cx="5943600" cy="172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160E46">
      <w:pPr>
        <w:jc w:val="both"/>
        <w:rPr>
          <w:b/>
        </w:rPr>
      </w:pPr>
    </w:p>
    <w:p w:rsidR="005B1658" w:rsidRDefault="005B1658" w:rsidP="00160E46">
      <w:pPr>
        <w:jc w:val="both"/>
        <w:rPr>
          <w:b/>
        </w:rPr>
      </w:pPr>
    </w:p>
    <w:p w:rsidR="007A68D0" w:rsidRDefault="005B1658" w:rsidP="00160E46">
      <w:pPr>
        <w:jc w:val="both"/>
        <w:rPr>
          <w:b/>
        </w:rPr>
      </w:pPr>
      <w:r>
        <w:rPr>
          <w:b/>
        </w:rPr>
        <w:lastRenderedPageBreak/>
        <w:t>Haciendo la multiplicación de 2 * 10</w:t>
      </w:r>
    </w:p>
    <w:p w:rsidR="005B1658" w:rsidRDefault="005B1658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95083AC" wp14:editId="721597F6">
            <wp:extent cx="5943600" cy="161364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735"/>
                    <a:stretch/>
                  </pic:blipFill>
                  <pic:spPr bwMode="auto">
                    <a:xfrm>
                      <a:off x="0" y="0"/>
                      <a:ext cx="594360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160E46">
      <w:pPr>
        <w:jc w:val="both"/>
        <w:rPr>
          <w:b/>
        </w:rPr>
      </w:pPr>
      <w:r>
        <w:rPr>
          <w:b/>
        </w:rPr>
        <w:t>Obteniendo el área de un rectángulo, cuya base es 10 y la altura es 8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B4A6B5F" wp14:editId="63EDCBF4">
            <wp:extent cx="5942347" cy="1621331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495"/>
                    <a:stretch/>
                  </pic:blipFill>
                  <pic:spPr bwMode="auto">
                    <a:xfrm>
                      <a:off x="0" y="0"/>
                      <a:ext cx="5943600" cy="162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5B1658">
      <w:pPr>
        <w:jc w:val="both"/>
        <w:rPr>
          <w:b/>
        </w:rPr>
      </w:pPr>
      <w:r>
        <w:rPr>
          <w:b/>
        </w:rPr>
        <w:t xml:space="preserve">Obteniendo el área de un </w:t>
      </w:r>
      <w:r>
        <w:rPr>
          <w:b/>
        </w:rPr>
        <w:t>triángulo</w:t>
      </w:r>
      <w:r>
        <w:rPr>
          <w:b/>
        </w:rPr>
        <w:t>,</w:t>
      </w:r>
      <w:r w:rsidR="00CC72BA">
        <w:rPr>
          <w:b/>
        </w:rPr>
        <w:t xml:space="preserve"> cuya base es 5 y la altura es 12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985B816" wp14:editId="40D33364">
            <wp:extent cx="5943600" cy="140617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940"/>
                    <a:stretch/>
                  </pic:blipFill>
                  <pic:spPr bwMode="auto">
                    <a:xfrm>
                      <a:off x="0" y="0"/>
                      <a:ext cx="5943600" cy="140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2BA" w:rsidRDefault="00CC72BA" w:rsidP="00160E46">
      <w:pPr>
        <w:jc w:val="both"/>
        <w:rPr>
          <w:b/>
        </w:rPr>
      </w:pPr>
      <w:r>
        <w:rPr>
          <w:b/>
        </w:rPr>
        <w:t xml:space="preserve">Obteniendo la edad de una persona de acuerdo a su </w:t>
      </w:r>
      <w:r w:rsidR="00FE0622">
        <w:rPr>
          <w:b/>
        </w:rPr>
        <w:t>año</w:t>
      </w:r>
      <w:bookmarkStart w:id="0" w:name="_GoBack"/>
      <w:bookmarkEnd w:id="0"/>
      <w:r>
        <w:rPr>
          <w:b/>
        </w:rPr>
        <w:t xml:space="preserve"> de nacimiento</w:t>
      </w:r>
    </w:p>
    <w:p w:rsidR="00CC72BA" w:rsidRPr="00160E46" w:rsidRDefault="00FE062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4CFE865E" wp14:editId="5798CD06">
            <wp:extent cx="5943600" cy="12448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767"/>
                    <a:stretch/>
                  </pic:blipFill>
                  <pic:spPr bwMode="auto">
                    <a:xfrm>
                      <a:off x="0" y="0"/>
                      <a:ext cx="5943600" cy="12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2BA" w:rsidRPr="00160E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9279C"/>
    <w:multiLevelType w:val="hybridMultilevel"/>
    <w:tmpl w:val="C4184DF2"/>
    <w:lvl w:ilvl="0" w:tplc="04E418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2465A"/>
    <w:multiLevelType w:val="hybridMultilevel"/>
    <w:tmpl w:val="6C2098CA"/>
    <w:lvl w:ilvl="0" w:tplc="0CD6E4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F1"/>
    <w:rsid w:val="00005F9C"/>
    <w:rsid w:val="00017D62"/>
    <w:rsid w:val="00152F02"/>
    <w:rsid w:val="0016004A"/>
    <w:rsid w:val="00160E46"/>
    <w:rsid w:val="001D30EA"/>
    <w:rsid w:val="001F6E7D"/>
    <w:rsid w:val="0021554D"/>
    <w:rsid w:val="00225AAF"/>
    <w:rsid w:val="00286760"/>
    <w:rsid w:val="002C4CD7"/>
    <w:rsid w:val="003741F2"/>
    <w:rsid w:val="00385F40"/>
    <w:rsid w:val="003E682D"/>
    <w:rsid w:val="00407C22"/>
    <w:rsid w:val="00440FE7"/>
    <w:rsid w:val="004438B4"/>
    <w:rsid w:val="005151E4"/>
    <w:rsid w:val="00563205"/>
    <w:rsid w:val="005B1658"/>
    <w:rsid w:val="006A22C1"/>
    <w:rsid w:val="00712B66"/>
    <w:rsid w:val="007615FD"/>
    <w:rsid w:val="007720F1"/>
    <w:rsid w:val="007A68D0"/>
    <w:rsid w:val="007B1ED5"/>
    <w:rsid w:val="007F67F6"/>
    <w:rsid w:val="0083491F"/>
    <w:rsid w:val="00844D3B"/>
    <w:rsid w:val="008A2A3C"/>
    <w:rsid w:val="00953C8D"/>
    <w:rsid w:val="00996803"/>
    <w:rsid w:val="009D0E6E"/>
    <w:rsid w:val="009D2AE2"/>
    <w:rsid w:val="00A325B9"/>
    <w:rsid w:val="00A51CF4"/>
    <w:rsid w:val="00AB0F0D"/>
    <w:rsid w:val="00B44DAB"/>
    <w:rsid w:val="00B730D7"/>
    <w:rsid w:val="00B811C1"/>
    <w:rsid w:val="00B97644"/>
    <w:rsid w:val="00BD220F"/>
    <w:rsid w:val="00BF11EF"/>
    <w:rsid w:val="00C45D99"/>
    <w:rsid w:val="00C86ABF"/>
    <w:rsid w:val="00CA4330"/>
    <w:rsid w:val="00CC72BA"/>
    <w:rsid w:val="00CF0AD4"/>
    <w:rsid w:val="00D059B0"/>
    <w:rsid w:val="00D458A5"/>
    <w:rsid w:val="00D963A0"/>
    <w:rsid w:val="00E15188"/>
    <w:rsid w:val="00E4537D"/>
    <w:rsid w:val="00E673EF"/>
    <w:rsid w:val="00E8357E"/>
    <w:rsid w:val="00ED0E12"/>
    <w:rsid w:val="00EF2590"/>
    <w:rsid w:val="00EF56DE"/>
    <w:rsid w:val="00F12E84"/>
    <w:rsid w:val="00F24CAC"/>
    <w:rsid w:val="00F31534"/>
    <w:rsid w:val="00F41506"/>
    <w:rsid w:val="00F87634"/>
    <w:rsid w:val="00F95FCA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3AE66"/>
  <w15:chartTrackingRefBased/>
  <w15:docId w15:val="{F3AF7321-117C-442C-8620-56E666F2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20F1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5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1301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ernesto pereira</dc:creator>
  <cp:keywords/>
  <dc:description/>
  <cp:lastModifiedBy>alfredo ernesto pereira</cp:lastModifiedBy>
  <cp:revision>5</cp:revision>
  <dcterms:created xsi:type="dcterms:W3CDTF">2019-06-27T02:21:00Z</dcterms:created>
  <dcterms:modified xsi:type="dcterms:W3CDTF">2019-06-27T04:14:00Z</dcterms:modified>
</cp:coreProperties>
</file>